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A6F4" w14:textId="77777777" w:rsidR="00EF42AE" w:rsidRDefault="003C4994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F6DBC2" wp14:editId="625995EA">
                <wp:simplePos x="0" y="0"/>
                <wp:positionH relativeFrom="page">
                  <wp:posOffset>1571497</wp:posOffset>
                </wp:positionH>
                <wp:positionV relativeFrom="paragraph">
                  <wp:posOffset>243172</wp:posOffset>
                </wp:positionV>
                <wp:extent cx="462978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7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785" h="18415">
                              <a:moveTo>
                                <a:pt x="462927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629277" y="18288"/>
                              </a:lnTo>
                              <a:lnTo>
                                <a:pt x="4629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299C6" id="Graphic 2" o:spid="_x0000_s1026" style="position:absolute;margin-left:123.75pt;margin-top:19.15pt;width:364.5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97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" path="m4629277,l,,,18288r4629277,l4629277,xe" fillcolor="black" stroked="f">
                <v:path arrowok="t"/>
                <w10:wrap anchorx="page"/>
              </v:shape>
            </w:pict>
          </mc:Fallback>
        </mc:AlternateContent>
      </w:r>
      <w:r>
        <w:t>U.S.</w:t>
      </w:r>
      <w:r>
        <w:rPr>
          <w:spacing w:val="-8"/>
        </w:rPr>
        <w:t xml:space="preserve"> </w:t>
      </w:r>
      <w:r>
        <w:t>Imports</w:t>
      </w:r>
      <w:r>
        <w:rPr>
          <w:spacing w:val="-7"/>
        </w:rPr>
        <w:t xml:space="preserve"> </w:t>
      </w:r>
      <w:r>
        <w:t>Shipping</w:t>
      </w:r>
      <w:r>
        <w:rPr>
          <w:spacing w:val="-5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7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2"/>
        </w:rPr>
        <w:t>Vendors</w:t>
      </w:r>
    </w:p>
    <w:p w14:paraId="783E9389" w14:textId="77777777" w:rsidR="00EF42AE" w:rsidRDefault="003C4994">
      <w:pPr>
        <w:ind w:left="1128" w:hanging="531"/>
        <w:rPr>
          <w:b/>
          <w:i/>
          <w:sz w:val="18"/>
        </w:rPr>
      </w:pPr>
      <w:r>
        <w:rPr>
          <w:i/>
          <w:sz w:val="18"/>
        </w:rPr>
        <w:t>Applies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b/>
          <w:i/>
          <w:sz w:val="18"/>
        </w:rPr>
        <w:t>Halliburton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Services,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Inc.,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Halliburton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Manufacturing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&amp;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Leasing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Co.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 xml:space="preserve">(HM&amp;LC), </w:t>
      </w:r>
      <w:proofErr w:type="spellStart"/>
      <w:r>
        <w:rPr>
          <w:b/>
          <w:i/>
          <w:sz w:val="18"/>
        </w:rPr>
        <w:t>Welldynamics</w:t>
      </w:r>
      <w:proofErr w:type="spellEnd"/>
      <w:r>
        <w:rPr>
          <w:b/>
          <w:i/>
          <w:sz w:val="18"/>
        </w:rPr>
        <w:t>, Inc.</w:t>
      </w:r>
      <w:r>
        <w:rPr>
          <w:i/>
          <w:sz w:val="18"/>
        </w:rPr>
        <w:t xml:space="preserve">, </w:t>
      </w:r>
      <w:r>
        <w:rPr>
          <w:b/>
          <w:i/>
          <w:sz w:val="18"/>
        </w:rPr>
        <w:t>Multi-Chem Group</w:t>
      </w:r>
      <w:r>
        <w:rPr>
          <w:i/>
          <w:sz w:val="18"/>
        </w:rPr>
        <w:t xml:space="preserve">, and </w:t>
      </w:r>
      <w:r>
        <w:rPr>
          <w:b/>
          <w:i/>
          <w:sz w:val="18"/>
        </w:rPr>
        <w:t>Halliburton Technology Partners (HTP).</w:t>
      </w:r>
    </w:p>
    <w:p w14:paraId="13AEF81E" w14:textId="77777777" w:rsidR="00EF42AE" w:rsidRDefault="00EF42AE">
      <w:pPr>
        <w:pStyle w:val="BodyText"/>
        <w:spacing w:before="121"/>
        <w:rPr>
          <w:b/>
          <w:i/>
          <w:sz w:val="18"/>
        </w:rPr>
      </w:pPr>
    </w:p>
    <w:p w14:paraId="3A71486D" w14:textId="77777777" w:rsidR="00EF42AE" w:rsidRDefault="003C4994">
      <w:pPr>
        <w:pStyle w:val="Heading1"/>
        <w:rPr>
          <w:u w:val="none"/>
        </w:rPr>
      </w:pPr>
      <w:r>
        <w:t>DOCUMENTS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rPr>
          <w:spacing w:val="-2"/>
        </w:rPr>
        <w:t>REQUIRED:</w:t>
      </w:r>
    </w:p>
    <w:p w14:paraId="26F459E9" w14:textId="77777777" w:rsidR="00EF42AE" w:rsidRDefault="003C4994">
      <w:pPr>
        <w:pStyle w:val="Heading2"/>
        <w:numPr>
          <w:ilvl w:val="0"/>
          <w:numId w:val="3"/>
        </w:numPr>
        <w:tabs>
          <w:tab w:val="left" w:pos="720"/>
        </w:tabs>
        <w:spacing w:before="121" w:line="229" w:lineRule="exact"/>
        <w:ind w:hanging="470"/>
        <w:jc w:val="left"/>
      </w:pPr>
      <w:r>
        <w:t>Airwaybill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Lading</w:t>
      </w:r>
    </w:p>
    <w:p w14:paraId="072A1118" w14:textId="77777777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spacing w:line="229" w:lineRule="exact"/>
        <w:ind w:hanging="526"/>
        <w:jc w:val="left"/>
        <w:rPr>
          <w:b/>
          <w:sz w:val="20"/>
        </w:rPr>
      </w:pPr>
      <w:r>
        <w:rPr>
          <w:b/>
          <w:sz w:val="20"/>
        </w:rPr>
        <w:t>Commercial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invoice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(must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below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information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minimum):</w:t>
      </w:r>
    </w:p>
    <w:p w14:paraId="73DE8A33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0"/>
        </w:rPr>
      </w:pPr>
      <w:r>
        <w:rPr>
          <w:sz w:val="20"/>
        </w:rPr>
        <w:t>Consignee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sz w:val="20"/>
        </w:rPr>
        <w:t>+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Address</w:t>
      </w:r>
    </w:p>
    <w:p w14:paraId="3B68C77B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0"/>
        </w:rPr>
      </w:pPr>
      <w:r>
        <w:rPr>
          <w:sz w:val="20"/>
        </w:rPr>
        <w:t>Halliburton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number</w:t>
      </w:r>
    </w:p>
    <w:p w14:paraId="3DB98463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40"/>
        </w:tabs>
        <w:spacing w:before="1"/>
        <w:rPr>
          <w:sz w:val="20"/>
        </w:rPr>
      </w:pPr>
      <w:r>
        <w:rPr>
          <w:sz w:val="20"/>
        </w:rPr>
        <w:t>Halliburton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10"/>
          <w:sz w:val="20"/>
        </w:rPr>
        <w:t xml:space="preserve"> </w:t>
      </w:r>
      <w:r>
        <w:rPr>
          <w:sz w:val="20"/>
        </w:rPr>
        <w:t>Number</w:t>
      </w:r>
      <w:r>
        <w:rPr>
          <w:spacing w:val="-8"/>
          <w:sz w:val="20"/>
        </w:rPr>
        <w:t xml:space="preserve"> </w:t>
      </w:r>
      <w:r>
        <w:rPr>
          <w:sz w:val="20"/>
        </w:rPr>
        <w:t>(includes</w:t>
      </w:r>
      <w:r>
        <w:rPr>
          <w:spacing w:val="-5"/>
          <w:sz w:val="20"/>
        </w:rPr>
        <w:t xml:space="preserve"> </w:t>
      </w:r>
      <w:r>
        <w:rPr>
          <w:sz w:val="20"/>
        </w:rPr>
        <w:t>HS</w:t>
      </w:r>
      <w:r>
        <w:rPr>
          <w:spacing w:val="-7"/>
          <w:sz w:val="20"/>
        </w:rPr>
        <w:t xml:space="preserve"> </w:t>
      </w:r>
      <w:r>
        <w:rPr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each)</w:t>
      </w:r>
    </w:p>
    <w:p w14:paraId="1118A77B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38"/>
        </w:tabs>
        <w:spacing w:line="229" w:lineRule="exact"/>
        <w:ind w:left="1438" w:hanging="358"/>
        <w:rPr>
          <w:sz w:val="20"/>
        </w:rPr>
      </w:pPr>
      <w:r>
        <w:rPr>
          <w:sz w:val="20"/>
        </w:rPr>
        <w:t>Material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Description</w:t>
      </w:r>
    </w:p>
    <w:p w14:paraId="79DDC12B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38"/>
        </w:tabs>
        <w:spacing w:line="229" w:lineRule="exact"/>
        <w:ind w:left="1438" w:hanging="358"/>
        <w:rPr>
          <w:sz w:val="20"/>
        </w:rPr>
      </w:pPr>
      <w:r>
        <w:rPr>
          <w:spacing w:val="-2"/>
          <w:sz w:val="20"/>
        </w:rPr>
        <w:t>Quantity</w:t>
      </w:r>
    </w:p>
    <w:p w14:paraId="4B488442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40"/>
        </w:tabs>
        <w:spacing w:before="1"/>
        <w:rPr>
          <w:sz w:val="20"/>
        </w:rPr>
      </w:pP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Value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Material</w:t>
      </w:r>
      <w:r>
        <w:rPr>
          <w:spacing w:val="-7"/>
          <w:sz w:val="20"/>
        </w:rPr>
        <w:t xml:space="preserve"> </w:t>
      </w:r>
      <w:r>
        <w:rPr>
          <w:sz w:val="20"/>
        </w:rPr>
        <w:t>#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gramEnd"/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match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PO)</w:t>
      </w:r>
    </w:p>
    <w:p w14:paraId="3806B8B6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0"/>
        </w:rPr>
      </w:pPr>
      <w:r>
        <w:rPr>
          <w:sz w:val="20"/>
        </w:rPr>
        <w:t>Currency</w:t>
      </w:r>
      <w:r>
        <w:rPr>
          <w:spacing w:val="-7"/>
          <w:sz w:val="20"/>
        </w:rPr>
        <w:t xml:space="preserve"> </w:t>
      </w:r>
      <w:r>
        <w:rPr>
          <w:sz w:val="20"/>
        </w:rPr>
        <w:t>(must</w:t>
      </w:r>
      <w:r>
        <w:rPr>
          <w:spacing w:val="-7"/>
          <w:sz w:val="20"/>
        </w:rPr>
        <w:t xml:space="preserve"> </w:t>
      </w:r>
      <w:r>
        <w:rPr>
          <w:sz w:val="20"/>
        </w:rPr>
        <w:t>match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currency)</w:t>
      </w:r>
    </w:p>
    <w:p w14:paraId="74E8E4B2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0"/>
        </w:rPr>
      </w:pPr>
      <w:r>
        <w:rPr>
          <w:sz w:val="20"/>
        </w:rPr>
        <w:t>Country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Origin</w:t>
      </w:r>
    </w:p>
    <w:p w14:paraId="259A84EA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40"/>
        </w:tabs>
        <w:spacing w:before="2"/>
        <w:ind w:right="672"/>
        <w:rPr>
          <w:sz w:val="20"/>
        </w:rPr>
      </w:pPr>
      <w:r>
        <w:rPr>
          <w:sz w:val="20"/>
        </w:rPr>
        <w:t>Repair/Return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items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coming</w:t>
      </w:r>
      <w:r>
        <w:rPr>
          <w:spacing w:val="-5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into the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 repair/return (if applicable):</w:t>
      </w:r>
    </w:p>
    <w:p w14:paraId="33E9CF6A" w14:textId="77777777" w:rsidR="00EF42AE" w:rsidRDefault="003C4994">
      <w:pPr>
        <w:pStyle w:val="ListParagraph"/>
        <w:numPr>
          <w:ilvl w:val="2"/>
          <w:numId w:val="3"/>
        </w:numPr>
        <w:tabs>
          <w:tab w:val="left" w:pos="2158"/>
          <w:tab w:val="left" w:pos="2160"/>
        </w:tabs>
        <w:ind w:right="23"/>
        <w:rPr>
          <w:sz w:val="20"/>
        </w:rPr>
      </w:pPr>
      <w:r>
        <w:rPr>
          <w:b/>
          <w:color w:val="FF0000"/>
          <w:sz w:val="20"/>
        </w:rPr>
        <w:t>Repaired goods</w:t>
      </w:r>
      <w:r>
        <w:rPr>
          <w:b/>
          <w:sz w:val="20"/>
        </w:rPr>
        <w:t xml:space="preserve">: </w:t>
      </w:r>
      <w:r>
        <w:rPr>
          <w:sz w:val="20"/>
        </w:rPr>
        <w:t>Invoice (shipping invoice), needs to show value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goods used on incoming </w:t>
      </w:r>
      <w:proofErr w:type="gramStart"/>
      <w:r>
        <w:rPr>
          <w:sz w:val="20"/>
        </w:rPr>
        <w:t>invoice</w:t>
      </w:r>
      <w:proofErr w:type="gramEnd"/>
      <w:r>
        <w:rPr>
          <w:sz w:val="20"/>
        </w:rPr>
        <w:t xml:space="preserve"> (value used to import into country, along with the repair costs</w:t>
      </w:r>
      <w:proofErr w:type="gramStart"/>
      <w:r>
        <w:rPr>
          <w:sz w:val="20"/>
        </w:rPr>
        <w:t>);US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CBP</w:t>
      </w:r>
      <w:r>
        <w:rPr>
          <w:spacing w:val="-5"/>
          <w:sz w:val="20"/>
        </w:rPr>
        <w:t xml:space="preserve"> </w:t>
      </w:r>
      <w:r>
        <w:rPr>
          <w:sz w:val="20"/>
        </w:rPr>
        <w:t>requires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fair</w:t>
      </w:r>
      <w:r>
        <w:rPr>
          <w:spacing w:val="-2"/>
          <w:sz w:val="20"/>
        </w:rPr>
        <w:t xml:space="preserve"> </w:t>
      </w:r>
      <w:r>
        <w:rPr>
          <w:sz w:val="20"/>
        </w:rPr>
        <w:t>market</w:t>
      </w:r>
      <w:r>
        <w:rPr>
          <w:spacing w:val="-5"/>
          <w:sz w:val="20"/>
        </w:rPr>
        <w:t xml:space="preserve"> </w:t>
      </w:r>
      <w:r>
        <w:rPr>
          <w:sz w:val="20"/>
        </w:rPr>
        <w:t>value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declared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imported</w:t>
      </w:r>
      <w:r>
        <w:rPr>
          <w:spacing w:val="-3"/>
          <w:sz w:val="20"/>
        </w:rPr>
        <w:t xml:space="preserve"> </w:t>
      </w:r>
      <w:r>
        <w:rPr>
          <w:sz w:val="20"/>
        </w:rPr>
        <w:t>goods, hence the reason for the incoming invoice value "For Customs Purposes Only"</w:t>
      </w:r>
    </w:p>
    <w:p w14:paraId="2BC6D726" w14:textId="77777777" w:rsidR="00EF42AE" w:rsidRDefault="003C4994">
      <w:pPr>
        <w:pStyle w:val="Heading2"/>
        <w:numPr>
          <w:ilvl w:val="0"/>
          <w:numId w:val="3"/>
        </w:numPr>
        <w:tabs>
          <w:tab w:val="left" w:pos="720"/>
        </w:tabs>
        <w:ind w:hanging="583"/>
        <w:jc w:val="left"/>
      </w:pPr>
      <w:r>
        <w:t>Packing</w:t>
      </w:r>
      <w:r>
        <w:rPr>
          <w:spacing w:val="-9"/>
        </w:rPr>
        <w:t xml:space="preserve"> </w:t>
      </w:r>
      <w:r>
        <w:rPr>
          <w:spacing w:val="-4"/>
        </w:rPr>
        <w:t>List</w:t>
      </w:r>
    </w:p>
    <w:p w14:paraId="063884C8" w14:textId="77777777" w:rsidR="00EF42AE" w:rsidRDefault="003C4994">
      <w:pPr>
        <w:pStyle w:val="ListParagraph"/>
        <w:numPr>
          <w:ilvl w:val="1"/>
          <w:numId w:val="3"/>
        </w:numPr>
        <w:tabs>
          <w:tab w:val="left" w:pos="1438"/>
        </w:tabs>
        <w:spacing w:line="229" w:lineRule="exact"/>
        <w:ind w:left="1438" w:hanging="358"/>
        <w:rPr>
          <w:sz w:val="20"/>
        </w:rPr>
      </w:pPr>
      <w:proofErr w:type="gramStart"/>
      <w:r>
        <w:rPr>
          <w:sz w:val="20"/>
        </w:rPr>
        <w:t>Must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include</w:t>
      </w:r>
      <w:r>
        <w:rPr>
          <w:spacing w:val="-8"/>
          <w:sz w:val="20"/>
        </w:rPr>
        <w:t xml:space="preserve"> </w:t>
      </w:r>
      <w:r>
        <w:rPr>
          <w:sz w:val="20"/>
        </w:rPr>
        <w:t>weight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dimensions.</w:t>
      </w:r>
    </w:p>
    <w:p w14:paraId="414A9412" w14:textId="77777777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spacing w:line="229" w:lineRule="exact"/>
        <w:ind w:hanging="605"/>
        <w:jc w:val="left"/>
        <w:rPr>
          <w:sz w:val="20"/>
        </w:rPr>
      </w:pPr>
      <w:r>
        <w:rPr>
          <w:sz w:val="20"/>
        </w:rPr>
        <w:t>USMCA</w:t>
      </w:r>
      <w:r>
        <w:rPr>
          <w:spacing w:val="-9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9"/>
          <w:sz w:val="20"/>
        </w:rPr>
        <w:t xml:space="preserve"> </w:t>
      </w:r>
      <w:r>
        <w:rPr>
          <w:sz w:val="20"/>
        </w:rPr>
        <w:t>(if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eligible)</w:t>
      </w:r>
    </w:p>
    <w:p w14:paraId="651F3ED8" w14:textId="77777777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ind w:hanging="550"/>
        <w:jc w:val="left"/>
        <w:rPr>
          <w:sz w:val="20"/>
        </w:rPr>
      </w:pPr>
      <w:r>
        <w:rPr>
          <w:sz w:val="20"/>
        </w:rPr>
        <w:t>Dangerous</w:t>
      </w:r>
      <w:r>
        <w:rPr>
          <w:spacing w:val="-8"/>
          <w:sz w:val="20"/>
        </w:rPr>
        <w:t xml:space="preserve"> </w:t>
      </w:r>
      <w:r>
        <w:rPr>
          <w:sz w:val="20"/>
        </w:rPr>
        <w:t>Goods</w:t>
      </w:r>
      <w:r>
        <w:rPr>
          <w:spacing w:val="-7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0"/>
          <w:sz w:val="20"/>
        </w:rPr>
        <w:t xml:space="preserve"> </w:t>
      </w:r>
      <w:r>
        <w:rPr>
          <w:sz w:val="20"/>
        </w:rPr>
        <w:t>(if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7ABAC92B" w14:textId="77777777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hanging="605"/>
        <w:jc w:val="left"/>
        <w:rPr>
          <w:sz w:val="20"/>
        </w:rPr>
      </w:pPr>
      <w:r>
        <w:rPr>
          <w:sz w:val="20"/>
        </w:rPr>
        <w:t>SDS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TSCA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Chemicals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b/>
          <w:color w:val="FF0000"/>
          <w:sz w:val="20"/>
        </w:rPr>
        <w:t>GL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must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requested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prior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-2"/>
          <w:sz w:val="20"/>
        </w:rPr>
        <w:t xml:space="preserve"> shipping.</w:t>
      </w:r>
    </w:p>
    <w:p w14:paraId="6AC47B9E" w14:textId="77777777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ind w:right="818" w:hanging="660"/>
        <w:jc w:val="left"/>
        <w:rPr>
          <w:sz w:val="20"/>
        </w:rPr>
      </w:pPr>
      <w:r>
        <w:rPr>
          <w:sz w:val="20"/>
        </w:rPr>
        <w:t>Steel</w:t>
      </w:r>
      <w:r>
        <w:rPr>
          <w:spacing w:val="-3"/>
          <w:sz w:val="20"/>
        </w:rPr>
        <w:t xml:space="preserve"> </w:t>
      </w:r>
      <w:r>
        <w:rPr>
          <w:sz w:val="20"/>
        </w:rPr>
        <w:t>Mill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Certificate: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STEEL</w:t>
      </w:r>
      <w:r>
        <w:rPr>
          <w:spacing w:val="-2"/>
          <w:sz w:val="20"/>
        </w:rPr>
        <w:t xml:space="preserve"> </w:t>
      </w:r>
      <w:r>
        <w:rPr>
          <w:sz w:val="20"/>
        </w:rPr>
        <w:t>PIPES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Mill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Manufacturer.</w:t>
      </w:r>
    </w:p>
    <w:p w14:paraId="0EC74620" w14:textId="77777777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hanging="715"/>
        <w:jc w:val="left"/>
        <w:rPr>
          <w:sz w:val="20"/>
        </w:rPr>
      </w:pP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Bond</w:t>
      </w:r>
      <w:r>
        <w:rPr>
          <w:spacing w:val="-6"/>
          <w:sz w:val="20"/>
        </w:rPr>
        <w:t xml:space="preserve"> </w:t>
      </w:r>
      <w:r>
        <w:rPr>
          <w:sz w:val="20"/>
        </w:rPr>
        <w:t>(if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0DD9F87E" w14:textId="77777777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spacing w:before="34"/>
        <w:ind w:right="182" w:hanging="605"/>
        <w:jc w:val="left"/>
        <w:rPr>
          <w:sz w:val="20"/>
        </w:rPr>
      </w:pPr>
      <w:r>
        <w:rPr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</w:t>
      </w:r>
      <w:r>
        <w:rPr>
          <w:spacing w:val="-6"/>
          <w:sz w:val="20"/>
        </w:rPr>
        <w:t xml:space="preserve"> </w:t>
      </w:r>
      <w:r>
        <w:rPr>
          <w:sz w:val="20"/>
        </w:rPr>
        <w:t>(FCC)</w:t>
      </w:r>
      <w:r>
        <w:rPr>
          <w:spacing w:val="-2"/>
          <w:sz w:val="20"/>
        </w:rPr>
        <w:t xml:space="preserve"> </w:t>
      </w:r>
      <w:r>
        <w:rPr>
          <w:sz w:val="20"/>
        </w:rPr>
        <w:t>ID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electronic</w:t>
      </w:r>
      <w:r>
        <w:rPr>
          <w:spacing w:val="-1"/>
          <w:sz w:val="20"/>
        </w:rPr>
        <w:t xml:space="preserve"> </w:t>
      </w:r>
      <w:r>
        <w:rPr>
          <w:sz w:val="20"/>
        </w:rPr>
        <w:t>products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that may produce radio frequency (Ex. cell phones, CB radios, walkie-talkies, wireless connections, Bluetooth connections, and </w:t>
      </w:r>
      <w:proofErr w:type="gramStart"/>
      <w:r>
        <w:rPr>
          <w:sz w:val="20"/>
        </w:rPr>
        <w:t>short range</w:t>
      </w:r>
      <w:proofErr w:type="gramEnd"/>
      <w:r>
        <w:rPr>
          <w:sz w:val="20"/>
        </w:rPr>
        <w:t xml:space="preserve"> broadcast equipment, wireless key-access systems, scanning receivers, television </w:t>
      </w:r>
      <w:proofErr w:type="gramStart"/>
      <w:r>
        <w:rPr>
          <w:sz w:val="20"/>
        </w:rPr>
        <w:t>sets, computers</w:t>
      </w:r>
      <w:proofErr w:type="gramEnd"/>
      <w:r>
        <w:rPr>
          <w:sz w:val="20"/>
        </w:rPr>
        <w:t>, electronic games, digital cameras, and other devices with a chip/digital circuit in it</w:t>
      </w:r>
    </w:p>
    <w:p w14:paraId="7E1EBC75" w14:textId="3333AFED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ind w:right="288" w:hanging="55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Ocean</w:t>
      </w:r>
      <w:r>
        <w:rPr>
          <w:spacing w:val="-4"/>
          <w:sz w:val="20"/>
        </w:rPr>
        <w:t xml:space="preserve"> </w:t>
      </w:r>
      <w:r>
        <w:rPr>
          <w:sz w:val="20"/>
        </w:rPr>
        <w:t>shipments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booked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as </w:t>
      </w:r>
      <w:r>
        <w:rPr>
          <w:b/>
          <w:sz w:val="20"/>
        </w:rPr>
        <w:t>Sea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Waybill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(SWB)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Bill</w:t>
      </w:r>
      <w:r>
        <w:rPr>
          <w:spacing w:val="-3"/>
          <w:sz w:val="20"/>
        </w:rPr>
        <w:t xml:space="preserve"> </w:t>
      </w:r>
      <w:r>
        <w:rPr>
          <w:sz w:val="20"/>
        </w:rPr>
        <w:t>of Lading’s (OBL’s) to move forward</w:t>
      </w:r>
    </w:p>
    <w:p w14:paraId="7C30C7AA" w14:textId="42938691" w:rsidR="00EF42AE" w:rsidRDefault="003C4994">
      <w:pPr>
        <w:pStyle w:val="ListParagraph"/>
        <w:numPr>
          <w:ilvl w:val="0"/>
          <w:numId w:val="3"/>
        </w:numPr>
        <w:tabs>
          <w:tab w:val="left" w:pos="720"/>
        </w:tabs>
        <w:ind w:right="44" w:hanging="605"/>
        <w:jc w:val="left"/>
        <w:rPr>
          <w:sz w:val="20"/>
        </w:rPr>
      </w:pPr>
      <w:r>
        <w:rPr>
          <w:sz w:val="20"/>
        </w:rPr>
        <w:t>ISF filing: For FCL/LCL shipments the shipping agent must provide Halliburton’s broker with the below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later</w:t>
      </w:r>
      <w:r>
        <w:rPr>
          <w:spacing w:val="-2"/>
          <w:sz w:val="20"/>
        </w:rPr>
        <w:t xml:space="preserve"> </w:t>
      </w:r>
      <w:r>
        <w:rPr>
          <w:sz w:val="20"/>
        </w:rPr>
        <w:t>than 48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loaded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vessel</w:t>
      </w:r>
      <w:r>
        <w:rPr>
          <w:spacing w:val="-2"/>
          <w:sz w:val="20"/>
        </w:rPr>
        <w:t xml:space="preserve"> </w:t>
      </w:r>
      <w:r>
        <w:rPr>
          <w:sz w:val="20"/>
        </w:rPr>
        <w:t>destined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r>
        <w:rPr>
          <w:sz w:val="20"/>
        </w:rPr>
        <w:t>(The ISF form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that should be completed and submitted can be provided by </w:t>
      </w:r>
      <w:hyperlink r:id="rId10">
        <w:r w:rsidR="00EF42AE">
          <w:rPr>
            <w:color w:val="0000FF"/>
            <w:sz w:val="20"/>
            <w:u w:val="single" w:color="0000FF"/>
          </w:rPr>
          <w:t>FHOUUSIMPORTS@halliburton.com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should the freight forwarder not have a template of their </w:t>
      </w:r>
      <w:r>
        <w:rPr>
          <w:spacing w:val="-2"/>
          <w:sz w:val="20"/>
        </w:rPr>
        <w:t>own):</w:t>
      </w:r>
    </w:p>
    <w:p w14:paraId="7668CC00" w14:textId="124EAFC9" w:rsidR="00EF42AE" w:rsidRDefault="003C4994">
      <w:pPr>
        <w:pStyle w:val="ListParagraph"/>
        <w:numPr>
          <w:ilvl w:val="0"/>
          <w:numId w:val="2"/>
        </w:numPr>
        <w:tabs>
          <w:tab w:val="left" w:pos="1440"/>
        </w:tabs>
        <w:spacing w:before="1" w:line="229" w:lineRule="exact"/>
        <w:rPr>
          <w:sz w:val="20"/>
        </w:rPr>
      </w:pPr>
      <w:r>
        <w:rPr>
          <w:spacing w:val="-2"/>
          <w:sz w:val="20"/>
        </w:rPr>
        <w:t>Seller</w:t>
      </w:r>
    </w:p>
    <w:p w14:paraId="2D6716F5" w14:textId="77777777" w:rsidR="00EF42AE" w:rsidRDefault="003C4994">
      <w:pPr>
        <w:pStyle w:val="ListParagraph"/>
        <w:numPr>
          <w:ilvl w:val="0"/>
          <w:numId w:val="2"/>
        </w:numPr>
        <w:tabs>
          <w:tab w:val="left" w:pos="1440"/>
        </w:tabs>
        <w:spacing w:line="229" w:lineRule="exact"/>
        <w:rPr>
          <w:sz w:val="20"/>
        </w:rPr>
      </w:pPr>
      <w:r>
        <w:rPr>
          <w:spacing w:val="-2"/>
          <w:sz w:val="20"/>
        </w:rPr>
        <w:t>Buyer</w:t>
      </w:r>
    </w:p>
    <w:p w14:paraId="66E891B0" w14:textId="77777777" w:rsidR="00EF42AE" w:rsidRDefault="003C4994">
      <w:pPr>
        <w:pStyle w:val="ListParagraph"/>
        <w:numPr>
          <w:ilvl w:val="0"/>
          <w:numId w:val="2"/>
        </w:numPr>
        <w:tabs>
          <w:tab w:val="left" w:pos="1440"/>
        </w:tabs>
        <w:rPr>
          <w:sz w:val="20"/>
        </w:rPr>
      </w:pPr>
      <w:r>
        <w:rPr>
          <w:sz w:val="20"/>
        </w:rPr>
        <w:t>Importer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record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FTZ</w:t>
      </w:r>
      <w:r>
        <w:rPr>
          <w:spacing w:val="-7"/>
          <w:sz w:val="20"/>
        </w:rPr>
        <w:t xml:space="preserve"> </w:t>
      </w:r>
      <w:r>
        <w:rPr>
          <w:sz w:val="20"/>
        </w:rPr>
        <w:t>applicant</w:t>
      </w:r>
      <w:r>
        <w:rPr>
          <w:spacing w:val="-8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number</w:t>
      </w:r>
    </w:p>
    <w:p w14:paraId="032A013B" w14:textId="77777777" w:rsidR="00EF42AE" w:rsidRDefault="003C4994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rPr>
          <w:sz w:val="20"/>
        </w:rPr>
      </w:pPr>
      <w:r>
        <w:rPr>
          <w:sz w:val="20"/>
        </w:rPr>
        <w:t>Consignee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number(s)</w:t>
      </w:r>
    </w:p>
    <w:p w14:paraId="7D7DE44F" w14:textId="33C6C33A" w:rsidR="00EF42AE" w:rsidRDefault="003C4994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rPr>
          <w:sz w:val="20"/>
        </w:rPr>
      </w:pPr>
      <w:r>
        <w:rPr>
          <w:sz w:val="20"/>
        </w:rPr>
        <w:t>Manufacturer</w:t>
      </w:r>
      <w:r>
        <w:rPr>
          <w:spacing w:val="-9"/>
          <w:sz w:val="20"/>
        </w:rPr>
        <w:t xml:space="preserve"> </w:t>
      </w:r>
      <w:r>
        <w:rPr>
          <w:sz w:val="20"/>
        </w:rPr>
        <w:t>(or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supplier)</w:t>
      </w:r>
    </w:p>
    <w:p w14:paraId="61ACAD86" w14:textId="77777777" w:rsidR="00EF42AE" w:rsidRDefault="003C4994">
      <w:pPr>
        <w:pStyle w:val="ListParagraph"/>
        <w:numPr>
          <w:ilvl w:val="0"/>
          <w:numId w:val="2"/>
        </w:numPr>
        <w:tabs>
          <w:tab w:val="left" w:pos="1440"/>
        </w:tabs>
        <w:rPr>
          <w:sz w:val="20"/>
        </w:rPr>
      </w:pPr>
      <w:r>
        <w:rPr>
          <w:sz w:val="20"/>
        </w:rPr>
        <w:t>Ship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party</w:t>
      </w:r>
    </w:p>
    <w:p w14:paraId="3889E424" w14:textId="77777777" w:rsidR="00EF42AE" w:rsidRDefault="003C4994">
      <w:pPr>
        <w:pStyle w:val="ListParagraph"/>
        <w:numPr>
          <w:ilvl w:val="0"/>
          <w:numId w:val="2"/>
        </w:numPr>
        <w:tabs>
          <w:tab w:val="left" w:pos="1440"/>
        </w:tabs>
        <w:spacing w:line="229" w:lineRule="exact"/>
        <w:rPr>
          <w:sz w:val="20"/>
        </w:rPr>
      </w:pPr>
      <w:r>
        <w:rPr>
          <w:sz w:val="20"/>
        </w:rPr>
        <w:t>Country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origin</w:t>
      </w:r>
    </w:p>
    <w:p w14:paraId="1D021997" w14:textId="77777777" w:rsidR="00EF42AE" w:rsidRPr="00947E1A" w:rsidRDefault="003C4994">
      <w:pPr>
        <w:pStyle w:val="ListParagraph"/>
        <w:numPr>
          <w:ilvl w:val="0"/>
          <w:numId w:val="2"/>
        </w:numPr>
        <w:tabs>
          <w:tab w:val="left" w:pos="1440"/>
        </w:tabs>
        <w:spacing w:line="229" w:lineRule="exact"/>
        <w:rPr>
          <w:sz w:val="20"/>
        </w:rPr>
      </w:pPr>
      <w:r>
        <w:rPr>
          <w:sz w:val="20"/>
        </w:rPr>
        <w:t>Commodity</w:t>
      </w:r>
      <w:r>
        <w:rPr>
          <w:spacing w:val="-7"/>
          <w:sz w:val="20"/>
        </w:rPr>
        <w:t xml:space="preserve"> </w:t>
      </w:r>
      <w:r>
        <w:rPr>
          <w:sz w:val="20"/>
        </w:rPr>
        <w:t>Harmonized</w:t>
      </w:r>
      <w:r>
        <w:rPr>
          <w:spacing w:val="-8"/>
          <w:sz w:val="20"/>
        </w:rPr>
        <w:t xml:space="preserve"> </w:t>
      </w:r>
      <w:r>
        <w:rPr>
          <w:sz w:val="20"/>
        </w:rPr>
        <w:t>Tariff</w:t>
      </w:r>
      <w:r>
        <w:rPr>
          <w:spacing w:val="-8"/>
          <w:sz w:val="20"/>
        </w:rPr>
        <w:t xml:space="preserve"> </w:t>
      </w:r>
      <w:r>
        <w:rPr>
          <w:sz w:val="20"/>
        </w:rPr>
        <w:t>Schedule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United</w:t>
      </w:r>
      <w:r>
        <w:rPr>
          <w:spacing w:val="-7"/>
          <w:sz w:val="20"/>
        </w:rPr>
        <w:t xml:space="preserve"> </w:t>
      </w:r>
      <w:r>
        <w:rPr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z w:val="20"/>
        </w:rPr>
        <w:t>(HTSUS)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number</w:t>
      </w:r>
    </w:p>
    <w:p w14:paraId="41415DBC" w14:textId="77777777" w:rsidR="00947E1A" w:rsidRPr="00947E1A" w:rsidRDefault="00947E1A" w:rsidP="00947E1A">
      <w:pPr>
        <w:pStyle w:val="ListParagraph"/>
        <w:tabs>
          <w:tab w:val="left" w:pos="1440"/>
        </w:tabs>
        <w:spacing w:line="229" w:lineRule="exact"/>
        <w:ind w:left="1440" w:firstLine="0"/>
        <w:rPr>
          <w:sz w:val="20"/>
        </w:rPr>
      </w:pPr>
    </w:p>
    <w:p w14:paraId="6575413A" w14:textId="3653246F" w:rsidR="00947E1A" w:rsidRPr="00947E1A" w:rsidRDefault="00947E1A" w:rsidP="00947E1A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hanging="715"/>
        <w:jc w:val="left"/>
        <w:rPr>
          <w:b/>
          <w:bCs/>
          <w:sz w:val="20"/>
        </w:rPr>
      </w:pPr>
      <w:r w:rsidRPr="00947E1A">
        <w:rPr>
          <w:b/>
          <w:bCs/>
          <w:sz w:val="20"/>
        </w:rPr>
        <w:t>Supplier Declaration</w:t>
      </w:r>
      <w:r w:rsidR="000C52DB">
        <w:rPr>
          <w:b/>
          <w:bCs/>
          <w:sz w:val="20"/>
        </w:rPr>
        <w:t xml:space="preserve">: </w:t>
      </w:r>
      <w:r w:rsidR="000C52DB" w:rsidRPr="000C52DB">
        <w:rPr>
          <w:sz w:val="20"/>
        </w:rPr>
        <w:t xml:space="preserve">Suppliers must complete the </w:t>
      </w:r>
      <w:hyperlink r:id="rId11" w:history="1">
        <w:r w:rsidR="000C52DB" w:rsidRPr="00E86638">
          <w:rPr>
            <w:rStyle w:val="Hyperlink"/>
            <w:sz w:val="20"/>
          </w:rPr>
          <w:t>Supplier Declaration</w:t>
        </w:r>
      </w:hyperlink>
      <w:r w:rsidR="000C52DB" w:rsidRPr="000C52DB">
        <w:rPr>
          <w:sz w:val="20"/>
        </w:rPr>
        <w:t xml:space="preserve"> and include it in pre-alert.</w:t>
      </w:r>
    </w:p>
    <w:p w14:paraId="4593528C" w14:textId="77777777" w:rsidR="00EF42AE" w:rsidRDefault="00EF42AE" w:rsidP="00947E1A">
      <w:pPr>
        <w:spacing w:line="229" w:lineRule="exact"/>
        <w:rPr>
          <w:sz w:val="20"/>
        </w:rPr>
      </w:pPr>
    </w:p>
    <w:p w14:paraId="749C6788" w14:textId="351FECFA" w:rsidR="00947E1A" w:rsidRPr="00947E1A" w:rsidRDefault="00947E1A" w:rsidP="00947E1A">
      <w:pPr>
        <w:spacing w:line="229" w:lineRule="exact"/>
        <w:rPr>
          <w:sz w:val="20"/>
        </w:rPr>
        <w:sectPr w:rsidR="00947E1A" w:rsidRPr="00947E1A">
          <w:headerReference w:type="default" r:id="rId12"/>
          <w:footerReference w:type="default" r:id="rId13"/>
          <w:type w:val="continuous"/>
          <w:pgSz w:w="12240" w:h="15840"/>
          <w:pgMar w:top="1340" w:right="1440" w:bottom="280" w:left="1440" w:header="954" w:footer="0" w:gutter="0"/>
          <w:pgNumType w:start="1"/>
          <w:cols w:space="720"/>
        </w:sectPr>
      </w:pPr>
    </w:p>
    <w:p w14:paraId="2F3CB6A8" w14:textId="053553BF" w:rsidR="00EF42AE" w:rsidRDefault="003C4994">
      <w:pPr>
        <w:pStyle w:val="Heading1"/>
        <w:spacing w:before="91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21D91630" wp14:editId="203503A9">
                <wp:simplePos x="0" y="0"/>
                <wp:positionH relativeFrom="page">
                  <wp:posOffset>684651</wp:posOffset>
                </wp:positionH>
                <wp:positionV relativeFrom="page">
                  <wp:posOffset>6656610</wp:posOffset>
                </wp:positionV>
                <wp:extent cx="4229735" cy="22097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220979">
                              <a:moveTo>
                                <a:pt x="210698" y="220438"/>
                              </a:moveTo>
                              <a:lnTo>
                                <a:pt x="210698" y="220438"/>
                              </a:lnTo>
                              <a:lnTo>
                                <a:pt x="1286822" y="220438"/>
                              </a:lnTo>
                              <a:lnTo>
                                <a:pt x="1297634" y="220476"/>
                              </a:lnTo>
                              <a:lnTo>
                                <a:pt x="1308972" y="220540"/>
                              </a:lnTo>
                              <a:lnTo>
                                <a:pt x="1320869" y="220552"/>
                              </a:lnTo>
                              <a:lnTo>
                                <a:pt x="1333361" y="220438"/>
                              </a:lnTo>
                              <a:lnTo>
                                <a:pt x="1374476" y="219300"/>
                              </a:lnTo>
                              <a:lnTo>
                                <a:pt x="1420443" y="217770"/>
                              </a:lnTo>
                              <a:lnTo>
                                <a:pt x="1436724" y="217210"/>
                              </a:lnTo>
                              <a:lnTo>
                                <a:pt x="1486982" y="215607"/>
                              </a:lnTo>
                              <a:lnTo>
                                <a:pt x="1539567" y="214158"/>
                              </a:lnTo>
                              <a:lnTo>
                                <a:pt x="1593821" y="212955"/>
                              </a:lnTo>
                              <a:lnTo>
                                <a:pt x="1646388" y="212032"/>
                              </a:lnTo>
                              <a:lnTo>
                                <a:pt x="1697125" y="211364"/>
                              </a:lnTo>
                              <a:lnTo>
                                <a:pt x="1745983" y="210918"/>
                              </a:lnTo>
                              <a:lnTo>
                                <a:pt x="1793058" y="210655"/>
                              </a:lnTo>
                              <a:lnTo>
                                <a:pt x="1838868" y="210526"/>
                              </a:lnTo>
                              <a:lnTo>
                                <a:pt x="1881934" y="210488"/>
                              </a:lnTo>
                              <a:lnTo>
                                <a:pt x="1895623" y="210491"/>
                              </a:lnTo>
                              <a:lnTo>
                                <a:pt x="1934547" y="210526"/>
                              </a:lnTo>
                              <a:lnTo>
                                <a:pt x="1981731" y="210611"/>
                              </a:lnTo>
                              <a:lnTo>
                                <a:pt x="1992830" y="210636"/>
                              </a:lnTo>
                              <a:lnTo>
                                <a:pt x="2003978" y="210659"/>
                              </a:lnTo>
                              <a:lnTo>
                                <a:pt x="2015193" y="210682"/>
                              </a:lnTo>
                              <a:lnTo>
                                <a:pt x="2026377" y="210705"/>
                              </a:lnTo>
                              <a:lnTo>
                                <a:pt x="2037560" y="210727"/>
                              </a:lnTo>
                              <a:lnTo>
                                <a:pt x="2082216" y="210805"/>
                              </a:lnTo>
                              <a:lnTo>
                                <a:pt x="2131286" y="210863"/>
                              </a:lnTo>
                              <a:lnTo>
                                <a:pt x="2171615" y="210892"/>
                              </a:lnTo>
                              <a:lnTo>
                                <a:pt x="2215673" y="210912"/>
                              </a:lnTo>
                              <a:lnTo>
                                <a:pt x="2264245" y="210924"/>
                              </a:lnTo>
                              <a:lnTo>
                                <a:pt x="2317417" y="210930"/>
                              </a:lnTo>
                              <a:lnTo>
                                <a:pt x="2372366" y="210932"/>
                              </a:lnTo>
                              <a:lnTo>
                                <a:pt x="2410079" y="210932"/>
                              </a:lnTo>
                              <a:lnTo>
                                <a:pt x="2429543" y="210931"/>
                              </a:lnTo>
                              <a:lnTo>
                                <a:pt x="2449371" y="210930"/>
                              </a:lnTo>
                              <a:lnTo>
                                <a:pt x="2469418" y="210930"/>
                              </a:lnTo>
                              <a:lnTo>
                                <a:pt x="2489540" y="210929"/>
                              </a:lnTo>
                              <a:lnTo>
                                <a:pt x="2509757" y="210928"/>
                              </a:lnTo>
                              <a:lnTo>
                                <a:pt x="2530126" y="210927"/>
                              </a:lnTo>
                              <a:lnTo>
                                <a:pt x="2550559" y="210926"/>
                              </a:lnTo>
                              <a:lnTo>
                                <a:pt x="2570969" y="210925"/>
                              </a:lnTo>
                              <a:lnTo>
                                <a:pt x="2591326" y="210924"/>
                              </a:lnTo>
                              <a:lnTo>
                                <a:pt x="2611677" y="210923"/>
                              </a:lnTo>
                              <a:lnTo>
                                <a:pt x="2632056" y="210922"/>
                              </a:lnTo>
                              <a:lnTo>
                                <a:pt x="2652492" y="210921"/>
                              </a:lnTo>
                              <a:lnTo>
                                <a:pt x="2672912" y="210920"/>
                              </a:lnTo>
                              <a:lnTo>
                                <a:pt x="2693325" y="210920"/>
                              </a:lnTo>
                              <a:lnTo>
                                <a:pt x="2713893" y="210919"/>
                              </a:lnTo>
                              <a:lnTo>
                                <a:pt x="2734778" y="210918"/>
                              </a:lnTo>
                              <a:lnTo>
                                <a:pt x="2755982" y="210917"/>
                              </a:lnTo>
                              <a:lnTo>
                                <a:pt x="2777434" y="210917"/>
                              </a:lnTo>
                              <a:lnTo>
                                <a:pt x="2799180" y="210916"/>
                              </a:lnTo>
                              <a:lnTo>
                                <a:pt x="2821267" y="210916"/>
                              </a:lnTo>
                              <a:lnTo>
                                <a:pt x="2843712" y="210915"/>
                              </a:lnTo>
                              <a:lnTo>
                                <a:pt x="2866489" y="210915"/>
                              </a:lnTo>
                              <a:lnTo>
                                <a:pt x="2889580" y="210914"/>
                              </a:lnTo>
                              <a:lnTo>
                                <a:pt x="2912966" y="210914"/>
                              </a:lnTo>
                              <a:lnTo>
                                <a:pt x="2936670" y="210914"/>
                              </a:lnTo>
                              <a:lnTo>
                                <a:pt x="2960690" y="210913"/>
                              </a:lnTo>
                              <a:lnTo>
                                <a:pt x="2984981" y="210913"/>
                              </a:lnTo>
                              <a:lnTo>
                                <a:pt x="3009494" y="210913"/>
                              </a:lnTo>
                              <a:lnTo>
                                <a:pt x="3034174" y="210913"/>
                              </a:lnTo>
                              <a:lnTo>
                                <a:pt x="3059059" y="210913"/>
                              </a:lnTo>
                              <a:lnTo>
                                <a:pt x="4189167" y="210913"/>
                              </a:lnTo>
                              <a:lnTo>
                                <a:pt x="4197609" y="210989"/>
                              </a:lnTo>
                              <a:lnTo>
                                <a:pt x="4205408" y="211116"/>
                              </a:lnTo>
                              <a:lnTo>
                                <a:pt x="4212305" y="211141"/>
                              </a:lnTo>
                              <a:lnTo>
                                <a:pt x="4218039" y="210913"/>
                              </a:lnTo>
                              <a:lnTo>
                                <a:pt x="4224793" y="210374"/>
                              </a:lnTo>
                              <a:lnTo>
                                <a:pt x="4229732" y="208933"/>
                              </a:lnTo>
                              <a:lnTo>
                                <a:pt x="4229693" y="207675"/>
                              </a:lnTo>
                              <a:lnTo>
                                <a:pt x="4190722" y="199086"/>
                              </a:lnTo>
                              <a:lnTo>
                                <a:pt x="4148368" y="194824"/>
                              </a:lnTo>
                              <a:lnTo>
                                <a:pt x="4092326" y="190968"/>
                              </a:lnTo>
                              <a:lnTo>
                                <a:pt x="4048171" y="188755"/>
                              </a:lnTo>
                              <a:lnTo>
                                <a:pt x="4001099" y="186870"/>
                              </a:lnTo>
                              <a:lnTo>
                                <a:pt x="3951111" y="185313"/>
                              </a:lnTo>
                              <a:lnTo>
                                <a:pt x="3899461" y="184051"/>
                              </a:lnTo>
                              <a:lnTo>
                                <a:pt x="3846150" y="183086"/>
                              </a:lnTo>
                              <a:lnTo>
                                <a:pt x="3791529" y="182351"/>
                              </a:lnTo>
                              <a:lnTo>
                                <a:pt x="3735599" y="181845"/>
                              </a:lnTo>
                              <a:lnTo>
                                <a:pt x="3680239" y="181498"/>
                              </a:lnTo>
                              <a:lnTo>
                                <a:pt x="3625449" y="181309"/>
                              </a:lnTo>
                              <a:lnTo>
                                <a:pt x="3571958" y="181214"/>
                              </a:lnTo>
                              <a:lnTo>
                                <a:pt x="3545696" y="181206"/>
                              </a:lnTo>
                              <a:lnTo>
                                <a:pt x="3519766" y="181216"/>
                              </a:lnTo>
                              <a:lnTo>
                                <a:pt x="3468903" y="181264"/>
                              </a:lnTo>
                              <a:lnTo>
                                <a:pt x="3419368" y="181360"/>
                              </a:lnTo>
                              <a:lnTo>
                                <a:pt x="3372392" y="181471"/>
                              </a:lnTo>
                              <a:lnTo>
                                <a:pt x="3327977" y="181599"/>
                              </a:lnTo>
                              <a:lnTo>
                                <a:pt x="3286264" y="181723"/>
                              </a:lnTo>
                              <a:lnTo>
                                <a:pt x="3266510" y="181784"/>
                              </a:lnTo>
                              <a:lnTo>
                                <a:pt x="3247253" y="181843"/>
                              </a:lnTo>
                              <a:lnTo>
                                <a:pt x="3191118" y="182003"/>
                              </a:lnTo>
                              <a:lnTo>
                                <a:pt x="3137950" y="182134"/>
                              </a:lnTo>
                              <a:lnTo>
                                <a:pt x="3087874" y="182232"/>
                              </a:lnTo>
                              <a:lnTo>
                                <a:pt x="3041440" y="182302"/>
                              </a:lnTo>
                              <a:lnTo>
                                <a:pt x="2997347" y="182347"/>
                              </a:lnTo>
                              <a:lnTo>
                                <a:pt x="2954764" y="182374"/>
                              </a:lnTo>
                              <a:lnTo>
                                <a:pt x="2913265" y="182385"/>
                              </a:lnTo>
                              <a:lnTo>
                                <a:pt x="2887011" y="182387"/>
                              </a:lnTo>
                              <a:lnTo>
                                <a:pt x="2874225" y="182387"/>
                              </a:lnTo>
                              <a:lnTo>
                                <a:pt x="2861586" y="182387"/>
                              </a:lnTo>
                              <a:lnTo>
                                <a:pt x="2849148" y="182424"/>
                              </a:lnTo>
                              <a:lnTo>
                                <a:pt x="2836918" y="182485"/>
                              </a:lnTo>
                              <a:lnTo>
                                <a:pt x="2824771" y="182496"/>
                              </a:lnTo>
                              <a:lnTo>
                                <a:pt x="2812578" y="182379"/>
                              </a:lnTo>
                              <a:lnTo>
                                <a:pt x="2763521" y="180749"/>
                              </a:lnTo>
                              <a:lnTo>
                                <a:pt x="2723448" y="177993"/>
                              </a:lnTo>
                              <a:lnTo>
                                <a:pt x="2709825" y="176967"/>
                              </a:lnTo>
                              <a:lnTo>
                                <a:pt x="2696155" y="175931"/>
                              </a:lnTo>
                              <a:lnTo>
                                <a:pt x="2682375" y="174853"/>
                              </a:lnTo>
                              <a:lnTo>
                                <a:pt x="2668574" y="173778"/>
                              </a:lnTo>
                              <a:lnTo>
                                <a:pt x="2627524" y="170805"/>
                              </a:lnTo>
                              <a:lnTo>
                                <a:pt x="2587207" y="168240"/>
                              </a:lnTo>
                              <a:lnTo>
                                <a:pt x="2547540" y="166197"/>
                              </a:lnTo>
                              <a:lnTo>
                                <a:pt x="2505511" y="164687"/>
                              </a:lnTo>
                              <a:lnTo>
                                <a:pt x="2463248" y="163637"/>
                              </a:lnTo>
                              <a:lnTo>
                                <a:pt x="2421024" y="162975"/>
                              </a:lnTo>
                              <a:lnTo>
                                <a:pt x="2378518" y="162619"/>
                              </a:lnTo>
                              <a:lnTo>
                                <a:pt x="2333802" y="162477"/>
                              </a:lnTo>
                              <a:lnTo>
                                <a:pt x="2303093" y="162460"/>
                              </a:lnTo>
                              <a:lnTo>
                                <a:pt x="2287500" y="162474"/>
                              </a:lnTo>
                              <a:lnTo>
                                <a:pt x="2239287" y="162558"/>
                              </a:lnTo>
                              <a:lnTo>
                                <a:pt x="2189103" y="162686"/>
                              </a:lnTo>
                              <a:lnTo>
                                <a:pt x="2156024" y="162777"/>
                              </a:lnTo>
                              <a:lnTo>
                                <a:pt x="2139351" y="162824"/>
                              </a:lnTo>
                              <a:lnTo>
                                <a:pt x="2086922" y="162954"/>
                              </a:lnTo>
                              <a:lnTo>
                                <a:pt x="2032045" y="163066"/>
                              </a:lnTo>
                              <a:lnTo>
                                <a:pt x="1975524" y="163157"/>
                              </a:lnTo>
                              <a:lnTo>
                                <a:pt x="1937277" y="163204"/>
                              </a:lnTo>
                              <a:lnTo>
                                <a:pt x="1898702" y="163242"/>
                              </a:lnTo>
                              <a:lnTo>
                                <a:pt x="1859747" y="163271"/>
                              </a:lnTo>
                              <a:lnTo>
                                <a:pt x="1821075" y="163292"/>
                              </a:lnTo>
                              <a:lnTo>
                                <a:pt x="1765118" y="163312"/>
                              </a:lnTo>
                              <a:lnTo>
                                <a:pt x="1709222" y="163322"/>
                              </a:lnTo>
                              <a:lnTo>
                                <a:pt x="1652550" y="163325"/>
                              </a:lnTo>
                              <a:lnTo>
                                <a:pt x="1633337" y="163324"/>
                              </a:lnTo>
                              <a:lnTo>
                                <a:pt x="1614033" y="163323"/>
                              </a:lnTo>
                              <a:lnTo>
                                <a:pt x="1594691" y="163322"/>
                              </a:lnTo>
                              <a:lnTo>
                                <a:pt x="1575380" y="163321"/>
                              </a:lnTo>
                              <a:lnTo>
                                <a:pt x="1556053" y="163319"/>
                              </a:lnTo>
                              <a:lnTo>
                                <a:pt x="1536592" y="163317"/>
                              </a:lnTo>
                              <a:lnTo>
                                <a:pt x="1516878" y="163315"/>
                              </a:lnTo>
                              <a:lnTo>
                                <a:pt x="1476736" y="163311"/>
                              </a:lnTo>
                              <a:lnTo>
                                <a:pt x="1435657" y="163307"/>
                              </a:lnTo>
                              <a:lnTo>
                                <a:pt x="1393491" y="163303"/>
                              </a:lnTo>
                              <a:lnTo>
                                <a:pt x="1350348" y="163300"/>
                              </a:lnTo>
                              <a:lnTo>
                                <a:pt x="1306242" y="163297"/>
                              </a:lnTo>
                              <a:lnTo>
                                <a:pt x="1261304" y="163295"/>
                              </a:lnTo>
                              <a:lnTo>
                                <a:pt x="1215428" y="163293"/>
                              </a:lnTo>
                              <a:lnTo>
                                <a:pt x="1192313" y="163292"/>
                              </a:lnTo>
                              <a:lnTo>
                                <a:pt x="1169339" y="163291"/>
                              </a:lnTo>
                              <a:lnTo>
                                <a:pt x="1146456" y="163290"/>
                              </a:lnTo>
                              <a:lnTo>
                                <a:pt x="1123595" y="163290"/>
                              </a:lnTo>
                              <a:lnTo>
                                <a:pt x="1100920" y="163289"/>
                              </a:lnTo>
                              <a:lnTo>
                                <a:pt x="1078592" y="163288"/>
                              </a:lnTo>
                              <a:lnTo>
                                <a:pt x="1056542" y="163288"/>
                              </a:lnTo>
                              <a:lnTo>
                                <a:pt x="1034721" y="163288"/>
                              </a:lnTo>
                              <a:lnTo>
                                <a:pt x="1013324" y="163288"/>
                              </a:lnTo>
                              <a:lnTo>
                                <a:pt x="992547" y="163288"/>
                              </a:lnTo>
                              <a:lnTo>
                                <a:pt x="972373" y="163287"/>
                              </a:lnTo>
                              <a:lnTo>
                                <a:pt x="952718" y="163287"/>
                              </a:lnTo>
                              <a:lnTo>
                                <a:pt x="933688" y="163287"/>
                              </a:lnTo>
                              <a:lnTo>
                                <a:pt x="915385" y="163287"/>
                              </a:lnTo>
                              <a:lnTo>
                                <a:pt x="897844" y="163287"/>
                              </a:lnTo>
                              <a:lnTo>
                                <a:pt x="881008" y="163287"/>
                              </a:lnTo>
                              <a:lnTo>
                                <a:pt x="864840" y="163287"/>
                              </a:lnTo>
                              <a:lnTo>
                                <a:pt x="849304" y="163287"/>
                              </a:lnTo>
                              <a:lnTo>
                                <a:pt x="834405" y="163287"/>
                              </a:lnTo>
                              <a:lnTo>
                                <a:pt x="820158" y="163287"/>
                              </a:lnTo>
                              <a:lnTo>
                                <a:pt x="806538" y="163288"/>
                              </a:lnTo>
                              <a:lnTo>
                                <a:pt x="793521" y="163288"/>
                              </a:lnTo>
                              <a:lnTo>
                                <a:pt x="781109" y="163288"/>
                              </a:lnTo>
                              <a:lnTo>
                                <a:pt x="769313" y="163288"/>
                              </a:lnTo>
                              <a:lnTo>
                                <a:pt x="758119" y="163288"/>
                              </a:lnTo>
                              <a:lnTo>
                                <a:pt x="747511" y="163288"/>
                              </a:lnTo>
                              <a:lnTo>
                                <a:pt x="737530" y="163288"/>
                              </a:lnTo>
                              <a:lnTo>
                                <a:pt x="158037" y="163288"/>
                              </a:lnTo>
                              <a:lnTo>
                                <a:pt x="158314" y="163288"/>
                              </a:lnTo>
                              <a:lnTo>
                                <a:pt x="3542032" y="163288"/>
                              </a:lnTo>
                              <a:lnTo>
                                <a:pt x="3547141" y="163558"/>
                              </a:lnTo>
                              <a:lnTo>
                                <a:pt x="3551856" y="163288"/>
                              </a:lnTo>
                              <a:lnTo>
                                <a:pt x="3556571" y="163019"/>
                              </a:lnTo>
                              <a:lnTo>
                                <a:pt x="3559924" y="162298"/>
                              </a:lnTo>
                              <a:lnTo>
                                <a:pt x="3581612" y="157089"/>
                              </a:lnTo>
                              <a:lnTo>
                                <a:pt x="3586035" y="155842"/>
                              </a:lnTo>
                              <a:lnTo>
                                <a:pt x="3590458" y="154594"/>
                              </a:lnTo>
                              <a:lnTo>
                                <a:pt x="3595323" y="153205"/>
                              </a:lnTo>
                              <a:lnTo>
                                <a:pt x="3600962" y="152032"/>
                              </a:lnTo>
                              <a:lnTo>
                                <a:pt x="3606601" y="150859"/>
                              </a:lnTo>
                              <a:lnTo>
                                <a:pt x="3612690" y="150009"/>
                              </a:lnTo>
                              <a:lnTo>
                                <a:pt x="3619868" y="148803"/>
                              </a:lnTo>
                              <a:lnTo>
                                <a:pt x="3627045" y="147596"/>
                              </a:lnTo>
                              <a:lnTo>
                                <a:pt x="3635681" y="146081"/>
                              </a:lnTo>
                              <a:lnTo>
                                <a:pt x="3644027" y="144793"/>
                              </a:lnTo>
                              <a:lnTo>
                                <a:pt x="3682956" y="139500"/>
                              </a:lnTo>
                              <a:lnTo>
                                <a:pt x="3712430" y="137174"/>
                              </a:lnTo>
                              <a:lnTo>
                                <a:pt x="3718318" y="136082"/>
                              </a:lnTo>
                              <a:lnTo>
                                <a:pt x="3724206" y="134990"/>
                              </a:lnTo>
                              <a:lnTo>
                                <a:pt x="3729798" y="133431"/>
                              </a:lnTo>
                              <a:lnTo>
                                <a:pt x="3730899" y="131586"/>
                              </a:lnTo>
                              <a:lnTo>
                                <a:pt x="3732000" y="129740"/>
                              </a:lnTo>
                              <a:lnTo>
                                <a:pt x="3730991" y="127459"/>
                              </a:lnTo>
                              <a:lnTo>
                                <a:pt x="3682426" y="114142"/>
                              </a:lnTo>
                              <a:lnTo>
                                <a:pt x="3635959" y="104533"/>
                              </a:lnTo>
                              <a:lnTo>
                                <a:pt x="3596900" y="97536"/>
                              </a:lnTo>
                              <a:lnTo>
                                <a:pt x="3552273" y="90528"/>
                              </a:lnTo>
                              <a:lnTo>
                                <a:pt x="3502667" y="84027"/>
                              </a:lnTo>
                              <a:lnTo>
                                <a:pt x="3449187" y="78083"/>
                              </a:lnTo>
                              <a:lnTo>
                                <a:pt x="3392824" y="72936"/>
                              </a:lnTo>
                              <a:lnTo>
                                <a:pt x="3334495" y="68534"/>
                              </a:lnTo>
                              <a:lnTo>
                                <a:pt x="3275024" y="64938"/>
                              </a:lnTo>
                              <a:lnTo>
                                <a:pt x="3215686" y="62056"/>
                              </a:lnTo>
                              <a:lnTo>
                                <a:pt x="3158091" y="59848"/>
                              </a:lnTo>
                              <a:lnTo>
                                <a:pt x="3102062" y="58215"/>
                              </a:lnTo>
                              <a:lnTo>
                                <a:pt x="3047607" y="57075"/>
                              </a:lnTo>
                              <a:lnTo>
                                <a:pt x="2995773" y="56345"/>
                              </a:lnTo>
                              <a:lnTo>
                                <a:pt x="2947793" y="55934"/>
                              </a:lnTo>
                              <a:lnTo>
                                <a:pt x="2903125" y="55779"/>
                              </a:lnTo>
                              <a:lnTo>
                                <a:pt x="2881994" y="55763"/>
                              </a:lnTo>
                              <a:lnTo>
                                <a:pt x="2861681" y="55801"/>
                              </a:lnTo>
                              <a:lnTo>
                                <a:pt x="2823332" y="55960"/>
                              </a:lnTo>
                              <a:lnTo>
                                <a:pt x="2771356" y="56341"/>
                              </a:lnTo>
                              <a:lnTo>
                                <a:pt x="2725862" y="56788"/>
                              </a:lnTo>
                              <a:lnTo>
                                <a:pt x="2712016" y="56943"/>
                              </a:lnTo>
                              <a:lnTo>
                                <a:pt x="2698551" y="57093"/>
                              </a:lnTo>
                              <a:lnTo>
                                <a:pt x="2685473" y="57236"/>
                              </a:lnTo>
                              <a:lnTo>
                                <a:pt x="2672861" y="57377"/>
                              </a:lnTo>
                              <a:lnTo>
                                <a:pt x="2660644" y="57512"/>
                              </a:lnTo>
                              <a:lnTo>
                                <a:pt x="2615373" y="57967"/>
                              </a:lnTo>
                              <a:lnTo>
                                <a:pt x="2571829" y="58287"/>
                              </a:lnTo>
                              <a:lnTo>
                                <a:pt x="2526646" y="58485"/>
                              </a:lnTo>
                              <a:lnTo>
                                <a:pt x="2479785" y="58589"/>
                              </a:lnTo>
                              <a:lnTo>
                                <a:pt x="2433739" y="58629"/>
                              </a:lnTo>
                              <a:lnTo>
                                <a:pt x="2409584" y="58633"/>
                              </a:lnTo>
                              <a:lnTo>
                                <a:pt x="2396969" y="58631"/>
                              </a:lnTo>
                              <a:lnTo>
                                <a:pt x="2357841" y="58621"/>
                              </a:lnTo>
                              <a:lnTo>
                                <a:pt x="2330806" y="58609"/>
                              </a:lnTo>
                              <a:lnTo>
                                <a:pt x="2316780" y="58603"/>
                              </a:lnTo>
                              <a:lnTo>
                                <a:pt x="2302368" y="58597"/>
                              </a:lnTo>
                              <a:lnTo>
                                <a:pt x="2287617" y="58590"/>
                              </a:lnTo>
                              <a:lnTo>
                                <a:pt x="2272525" y="58583"/>
                              </a:lnTo>
                              <a:lnTo>
                                <a:pt x="2225111" y="58564"/>
                              </a:lnTo>
                              <a:lnTo>
                                <a:pt x="2174811" y="58548"/>
                              </a:lnTo>
                              <a:lnTo>
                                <a:pt x="2122021" y="58534"/>
                              </a:lnTo>
                              <a:lnTo>
                                <a:pt x="2067438" y="58524"/>
                              </a:lnTo>
                              <a:lnTo>
                                <a:pt x="2010801" y="58517"/>
                              </a:lnTo>
                              <a:lnTo>
                                <a:pt x="1971719" y="58513"/>
                              </a:lnTo>
                              <a:lnTo>
                                <a:pt x="1930892" y="58511"/>
                              </a:lnTo>
                              <a:lnTo>
                                <a:pt x="1910168" y="58511"/>
                              </a:lnTo>
                              <a:lnTo>
                                <a:pt x="1889657" y="58509"/>
                              </a:lnTo>
                              <a:lnTo>
                                <a:pt x="1869416" y="58509"/>
                              </a:lnTo>
                              <a:lnTo>
                                <a:pt x="1849286" y="58509"/>
                              </a:lnTo>
                              <a:lnTo>
                                <a:pt x="1829260" y="58509"/>
                              </a:lnTo>
                              <a:lnTo>
                                <a:pt x="1809329" y="58509"/>
                              </a:lnTo>
                              <a:lnTo>
                                <a:pt x="1789462" y="58509"/>
                              </a:lnTo>
                              <a:lnTo>
                                <a:pt x="1769673" y="58509"/>
                              </a:lnTo>
                              <a:lnTo>
                                <a:pt x="1750023" y="58509"/>
                              </a:lnTo>
                              <a:lnTo>
                                <a:pt x="1730569" y="58509"/>
                              </a:lnTo>
                              <a:lnTo>
                                <a:pt x="1711243" y="58509"/>
                              </a:lnTo>
                              <a:lnTo>
                                <a:pt x="1692042" y="58509"/>
                              </a:lnTo>
                              <a:lnTo>
                                <a:pt x="1673124" y="58509"/>
                              </a:lnTo>
                              <a:lnTo>
                                <a:pt x="1654649" y="58509"/>
                              </a:lnTo>
                              <a:lnTo>
                                <a:pt x="1601865" y="58511"/>
                              </a:lnTo>
                              <a:lnTo>
                                <a:pt x="1568349" y="58511"/>
                              </a:lnTo>
                              <a:lnTo>
                                <a:pt x="1552065" y="58511"/>
                              </a:lnTo>
                              <a:lnTo>
                                <a:pt x="1536116" y="58511"/>
                              </a:lnTo>
                              <a:lnTo>
                                <a:pt x="1520513" y="58512"/>
                              </a:lnTo>
                              <a:lnTo>
                                <a:pt x="1505240" y="58512"/>
                              </a:lnTo>
                              <a:lnTo>
                                <a:pt x="1490297" y="58512"/>
                              </a:lnTo>
                              <a:lnTo>
                                <a:pt x="1475722" y="58513"/>
                              </a:lnTo>
                              <a:lnTo>
                                <a:pt x="1461552" y="58513"/>
                              </a:lnTo>
                              <a:lnTo>
                                <a:pt x="1447847" y="58513"/>
                              </a:lnTo>
                              <a:lnTo>
                                <a:pt x="1434572" y="58513"/>
                              </a:lnTo>
                              <a:lnTo>
                                <a:pt x="1421618" y="58513"/>
                              </a:lnTo>
                              <a:lnTo>
                                <a:pt x="1408878" y="58513"/>
                              </a:lnTo>
                              <a:lnTo>
                                <a:pt x="1396378" y="58513"/>
                              </a:lnTo>
                              <a:lnTo>
                                <a:pt x="1384156" y="58513"/>
                              </a:lnTo>
                              <a:lnTo>
                                <a:pt x="217295" y="58513"/>
                              </a:lnTo>
                              <a:lnTo>
                                <a:pt x="220447" y="58513"/>
                              </a:lnTo>
                              <a:lnTo>
                                <a:pt x="1030204" y="58513"/>
                              </a:lnTo>
                              <a:lnTo>
                                <a:pt x="1039012" y="58551"/>
                              </a:lnTo>
                              <a:lnTo>
                                <a:pt x="1047758" y="58615"/>
                              </a:lnTo>
                              <a:lnTo>
                                <a:pt x="1056616" y="58627"/>
                              </a:lnTo>
                              <a:lnTo>
                                <a:pt x="1065760" y="58513"/>
                              </a:lnTo>
                              <a:lnTo>
                                <a:pt x="1075265" y="58235"/>
                              </a:lnTo>
                              <a:lnTo>
                                <a:pt x="1085030" y="57838"/>
                              </a:lnTo>
                              <a:lnTo>
                                <a:pt x="1094959" y="57375"/>
                              </a:lnTo>
                              <a:lnTo>
                                <a:pt x="1104960" y="56895"/>
                              </a:lnTo>
                              <a:lnTo>
                                <a:pt x="1114894" y="56429"/>
                              </a:lnTo>
                              <a:lnTo>
                                <a:pt x="1156999" y="54008"/>
                              </a:lnTo>
                              <a:lnTo>
                                <a:pt x="1206886" y="49592"/>
                              </a:lnTo>
                              <a:lnTo>
                                <a:pt x="1251009" y="44019"/>
                              </a:lnTo>
                              <a:lnTo>
                                <a:pt x="1284217" y="39541"/>
                              </a:lnTo>
                              <a:lnTo>
                                <a:pt x="1301819" y="37166"/>
                              </a:lnTo>
                              <a:lnTo>
                                <a:pt x="1357438" y="30397"/>
                              </a:lnTo>
                              <a:lnTo>
                                <a:pt x="1397348" y="26209"/>
                              </a:lnTo>
                              <a:lnTo>
                                <a:pt x="1439965" y="22609"/>
                              </a:lnTo>
                              <a:lnTo>
                                <a:pt x="1485320" y="19278"/>
                              </a:lnTo>
                              <a:lnTo>
                                <a:pt x="1533864" y="15913"/>
                              </a:lnTo>
                              <a:lnTo>
                                <a:pt x="1584654" y="12767"/>
                              </a:lnTo>
                              <a:lnTo>
                                <a:pt x="1636916" y="9991"/>
                              </a:lnTo>
                              <a:lnTo>
                                <a:pt x="1690594" y="7572"/>
                              </a:lnTo>
                              <a:lnTo>
                                <a:pt x="1745445" y="5563"/>
                              </a:lnTo>
                              <a:lnTo>
                                <a:pt x="1801259" y="3920"/>
                              </a:lnTo>
                              <a:lnTo>
                                <a:pt x="1858098" y="2635"/>
                              </a:lnTo>
                              <a:lnTo>
                                <a:pt x="1914903" y="1659"/>
                              </a:lnTo>
                              <a:lnTo>
                                <a:pt x="1970462" y="955"/>
                              </a:lnTo>
                              <a:lnTo>
                                <a:pt x="2025291" y="479"/>
                              </a:lnTo>
                              <a:lnTo>
                                <a:pt x="2079671" y="184"/>
                              </a:lnTo>
                              <a:lnTo>
                                <a:pt x="2133097" y="39"/>
                              </a:lnTo>
                              <a:lnTo>
                                <a:pt x="2184929" y="0"/>
                              </a:lnTo>
                              <a:lnTo>
                                <a:pt x="2210440" y="17"/>
                              </a:lnTo>
                              <a:lnTo>
                                <a:pt x="2261204" y="84"/>
                              </a:lnTo>
                              <a:lnTo>
                                <a:pt x="2311485" y="204"/>
                              </a:lnTo>
                              <a:lnTo>
                                <a:pt x="2361262" y="341"/>
                              </a:lnTo>
                              <a:lnTo>
                                <a:pt x="2410535" y="495"/>
                              </a:lnTo>
                              <a:lnTo>
                                <a:pt x="2435024" y="570"/>
                              </a:lnTo>
                              <a:lnTo>
                                <a:pt x="2483699" y="717"/>
                              </a:lnTo>
                              <a:lnTo>
                                <a:pt x="2532043" y="855"/>
                              </a:lnTo>
                              <a:lnTo>
                                <a:pt x="2580323" y="977"/>
                              </a:lnTo>
                              <a:lnTo>
                                <a:pt x="2627980" y="1084"/>
                              </a:lnTo>
                              <a:lnTo>
                                <a:pt x="2674229" y="1172"/>
                              </a:lnTo>
                              <a:lnTo>
                                <a:pt x="2720019" y="1246"/>
                              </a:lnTo>
                              <a:lnTo>
                                <a:pt x="2765994" y="1303"/>
                              </a:lnTo>
                              <a:lnTo>
                                <a:pt x="2812275" y="1347"/>
                              </a:lnTo>
                              <a:lnTo>
                                <a:pt x="2859405" y="1378"/>
                              </a:lnTo>
                              <a:lnTo>
                                <a:pt x="2906768" y="1401"/>
                              </a:lnTo>
                              <a:lnTo>
                                <a:pt x="2954357" y="1414"/>
                              </a:lnTo>
                              <a:lnTo>
                                <a:pt x="3000888" y="1421"/>
                              </a:lnTo>
                              <a:lnTo>
                                <a:pt x="3044867" y="1423"/>
                              </a:lnTo>
                              <a:lnTo>
                                <a:pt x="3066116" y="1422"/>
                              </a:lnTo>
                              <a:lnTo>
                                <a:pt x="3086918" y="1422"/>
                              </a:lnTo>
                              <a:lnTo>
                                <a:pt x="3107279" y="1420"/>
                              </a:lnTo>
                              <a:lnTo>
                                <a:pt x="3127182" y="1417"/>
                              </a:lnTo>
                              <a:lnTo>
                                <a:pt x="3146626" y="1415"/>
                              </a:lnTo>
                              <a:lnTo>
                                <a:pt x="3165612" y="1412"/>
                              </a:lnTo>
                              <a:lnTo>
                                <a:pt x="3184187" y="1409"/>
                              </a:lnTo>
                              <a:lnTo>
                                <a:pt x="3202335" y="1405"/>
                              </a:lnTo>
                              <a:lnTo>
                                <a:pt x="3219963" y="1402"/>
                              </a:lnTo>
                              <a:lnTo>
                                <a:pt x="3236977" y="1398"/>
                              </a:lnTo>
                              <a:lnTo>
                                <a:pt x="3253385" y="1395"/>
                              </a:lnTo>
                              <a:lnTo>
                                <a:pt x="3269228" y="1392"/>
                              </a:lnTo>
                              <a:lnTo>
                                <a:pt x="3284456" y="1389"/>
                              </a:lnTo>
                              <a:lnTo>
                                <a:pt x="3299021" y="1387"/>
                              </a:lnTo>
                              <a:lnTo>
                                <a:pt x="3312847" y="1384"/>
                              </a:lnTo>
                              <a:lnTo>
                                <a:pt x="3325983" y="1381"/>
                              </a:lnTo>
                              <a:lnTo>
                                <a:pt x="3338560" y="1379"/>
                              </a:lnTo>
                              <a:lnTo>
                                <a:pt x="3350715" y="1377"/>
                              </a:lnTo>
                              <a:lnTo>
                                <a:pt x="3362481" y="1374"/>
                              </a:lnTo>
                              <a:lnTo>
                                <a:pt x="3373788" y="1372"/>
                              </a:lnTo>
                              <a:lnTo>
                                <a:pt x="3384611" y="1371"/>
                              </a:lnTo>
                              <a:lnTo>
                                <a:pt x="3394923" y="1369"/>
                              </a:lnTo>
                              <a:lnTo>
                                <a:pt x="3404697" y="1368"/>
                              </a:lnTo>
                              <a:lnTo>
                                <a:pt x="3413952" y="1367"/>
                              </a:lnTo>
                              <a:lnTo>
                                <a:pt x="3422740" y="1366"/>
                              </a:lnTo>
                              <a:lnTo>
                                <a:pt x="3431112" y="1365"/>
                              </a:lnTo>
                              <a:lnTo>
                                <a:pt x="3439075" y="1364"/>
                              </a:lnTo>
                              <a:lnTo>
                                <a:pt x="3446603" y="1363"/>
                              </a:lnTo>
                              <a:lnTo>
                                <a:pt x="3453702" y="1362"/>
                              </a:lnTo>
                              <a:lnTo>
                                <a:pt x="3460377" y="1362"/>
                              </a:lnTo>
                              <a:lnTo>
                                <a:pt x="3468996" y="1361"/>
                              </a:lnTo>
                              <a:lnTo>
                                <a:pt x="3478165" y="1361"/>
                              </a:lnTo>
                              <a:lnTo>
                                <a:pt x="3482824" y="1361"/>
                              </a:lnTo>
                              <a:lnTo>
                                <a:pt x="3487484" y="1361"/>
                              </a:lnTo>
                              <a:lnTo>
                                <a:pt x="3492112" y="552"/>
                              </a:lnTo>
                              <a:lnTo>
                                <a:pt x="3447658" y="8134"/>
                              </a:lnTo>
                              <a:lnTo>
                                <a:pt x="3432995" y="10314"/>
                              </a:lnTo>
                              <a:lnTo>
                                <a:pt x="3416177" y="12871"/>
                              </a:lnTo>
                              <a:lnTo>
                                <a:pt x="3397230" y="15919"/>
                              </a:lnTo>
                              <a:lnTo>
                                <a:pt x="3376017" y="19591"/>
                              </a:lnTo>
                              <a:lnTo>
                                <a:pt x="3352571" y="23793"/>
                              </a:lnTo>
                              <a:lnTo>
                                <a:pt x="3327178" y="28295"/>
                              </a:lnTo>
                              <a:lnTo>
                                <a:pt x="3300123" y="32868"/>
                              </a:lnTo>
                              <a:lnTo>
                                <a:pt x="3271118" y="37465"/>
                              </a:lnTo>
                              <a:lnTo>
                                <a:pt x="3240132" y="42204"/>
                              </a:lnTo>
                              <a:lnTo>
                                <a:pt x="3207836" y="47102"/>
                              </a:lnTo>
                              <a:lnTo>
                                <a:pt x="3174899" y="52179"/>
                              </a:lnTo>
                              <a:lnTo>
                                <a:pt x="3106511" y="62986"/>
                              </a:lnTo>
                              <a:lnTo>
                                <a:pt x="3035855" y="74247"/>
                              </a:lnTo>
                              <a:lnTo>
                                <a:pt x="2963964" y="85875"/>
                              </a:lnTo>
                              <a:lnTo>
                                <a:pt x="2927894" y="91669"/>
                              </a:lnTo>
                              <a:lnTo>
                                <a:pt x="2857691" y="102407"/>
                              </a:lnTo>
                              <a:lnTo>
                                <a:pt x="2789532" y="112214"/>
                              </a:lnTo>
                              <a:lnTo>
                                <a:pt x="2724872" y="120722"/>
                              </a:lnTo>
                              <a:lnTo>
                                <a:pt x="2663712" y="127931"/>
                              </a:lnTo>
                              <a:lnTo>
                                <a:pt x="2607591" y="133878"/>
                              </a:lnTo>
                              <a:lnTo>
                                <a:pt x="2556508" y="138562"/>
                              </a:lnTo>
                              <a:lnTo>
                                <a:pt x="2510263" y="142217"/>
                              </a:lnTo>
                              <a:lnTo>
                                <a:pt x="2468855" y="144842"/>
                              </a:lnTo>
                              <a:lnTo>
                                <a:pt x="2414254" y="147380"/>
                              </a:lnTo>
                              <a:lnTo>
                                <a:pt x="2366710" y="148563"/>
                              </a:lnTo>
                              <a:lnTo>
                                <a:pt x="2324025" y="148792"/>
                              </a:lnTo>
                              <a:lnTo>
                                <a:pt x="2310682" y="148745"/>
                              </a:lnTo>
                              <a:lnTo>
                                <a:pt x="2272557" y="148274"/>
                              </a:lnTo>
                              <a:lnTo>
                                <a:pt x="2234734" y="147579"/>
                              </a:lnTo>
                              <a:lnTo>
                                <a:pt x="2221776" y="147329"/>
                              </a:lnTo>
                              <a:lnTo>
                                <a:pt x="2208498" y="147080"/>
                              </a:lnTo>
                              <a:lnTo>
                                <a:pt x="2194997" y="146825"/>
                              </a:lnTo>
                              <a:lnTo>
                                <a:pt x="2181196" y="146572"/>
                              </a:lnTo>
                              <a:lnTo>
                                <a:pt x="2137821" y="145882"/>
                              </a:lnTo>
                              <a:lnTo>
                                <a:pt x="2089998" y="145335"/>
                              </a:lnTo>
                              <a:lnTo>
                                <a:pt x="2072783" y="145232"/>
                              </a:lnTo>
                              <a:lnTo>
                                <a:pt x="2054800" y="145092"/>
                              </a:lnTo>
                              <a:lnTo>
                                <a:pt x="2015951" y="144474"/>
                              </a:lnTo>
                              <a:lnTo>
                                <a:pt x="1973449" y="143481"/>
                              </a:lnTo>
                              <a:lnTo>
                                <a:pt x="1927433" y="142017"/>
                              </a:lnTo>
                              <a:lnTo>
                                <a:pt x="1877903" y="140084"/>
                              </a:lnTo>
                              <a:lnTo>
                                <a:pt x="1826083" y="137232"/>
                              </a:lnTo>
                              <a:lnTo>
                                <a:pt x="1771971" y="133462"/>
                              </a:lnTo>
                              <a:lnTo>
                                <a:pt x="1715456" y="128706"/>
                              </a:lnTo>
                              <a:lnTo>
                                <a:pt x="1656539" y="122964"/>
                              </a:lnTo>
                              <a:lnTo>
                                <a:pt x="1596898" y="116850"/>
                              </a:lnTo>
                              <a:lnTo>
                                <a:pt x="1536536" y="110363"/>
                              </a:lnTo>
                              <a:lnTo>
                                <a:pt x="1478818" y="103838"/>
                              </a:lnTo>
                              <a:lnTo>
                                <a:pt x="1423744" y="97273"/>
                              </a:lnTo>
                              <a:lnTo>
                                <a:pt x="1370765" y="90803"/>
                              </a:lnTo>
                              <a:lnTo>
                                <a:pt x="1344972" y="87571"/>
                              </a:lnTo>
                              <a:lnTo>
                                <a:pt x="1319880" y="84429"/>
                              </a:lnTo>
                              <a:lnTo>
                                <a:pt x="1272495" y="78683"/>
                              </a:lnTo>
                              <a:lnTo>
                                <a:pt x="1228611" y="73564"/>
                              </a:lnTo>
                              <a:lnTo>
                                <a:pt x="1188221" y="69194"/>
                              </a:lnTo>
                              <a:lnTo>
                                <a:pt x="1133785" y="64015"/>
                              </a:lnTo>
                              <a:lnTo>
                                <a:pt x="1084668" y="60377"/>
                              </a:lnTo>
                              <a:lnTo>
                                <a:pt x="1040326" y="58002"/>
                              </a:lnTo>
                              <a:lnTo>
                                <a:pt x="998790" y="56639"/>
                              </a:lnTo>
                              <a:lnTo>
                                <a:pt x="957981" y="56041"/>
                              </a:lnTo>
                              <a:lnTo>
                                <a:pt x="930411" y="55924"/>
                              </a:lnTo>
                              <a:lnTo>
                                <a:pt x="916503" y="55941"/>
                              </a:lnTo>
                              <a:lnTo>
                                <a:pt x="873571" y="56140"/>
                              </a:lnTo>
                              <a:lnTo>
                                <a:pt x="830140" y="56508"/>
                              </a:lnTo>
                              <a:lnTo>
                                <a:pt x="801544" y="56798"/>
                              </a:lnTo>
                              <a:lnTo>
                                <a:pt x="787124" y="56941"/>
                              </a:lnTo>
                              <a:lnTo>
                                <a:pt x="742953" y="57361"/>
                              </a:lnTo>
                              <a:lnTo>
                                <a:pt x="700090" y="57729"/>
                              </a:lnTo>
                              <a:lnTo>
                                <a:pt x="659371" y="58031"/>
                              </a:lnTo>
                              <a:lnTo>
                                <a:pt x="621249" y="58261"/>
                              </a:lnTo>
                              <a:lnTo>
                                <a:pt x="574340" y="58465"/>
                              </a:lnTo>
                              <a:lnTo>
                                <a:pt x="534405" y="58575"/>
                              </a:lnTo>
                              <a:lnTo>
                                <a:pt x="496045" y="58624"/>
                              </a:lnTo>
                              <a:lnTo>
                                <a:pt x="489253" y="58625"/>
                              </a:lnTo>
                              <a:lnTo>
                                <a:pt x="482777" y="58625"/>
                              </a:lnTo>
                              <a:lnTo>
                                <a:pt x="476637" y="58624"/>
                              </a:lnTo>
                              <a:lnTo>
                                <a:pt x="468687" y="58622"/>
                              </a:lnTo>
                              <a:lnTo>
                                <a:pt x="461995" y="58614"/>
                              </a:lnTo>
                              <a:lnTo>
                                <a:pt x="455425" y="58607"/>
                              </a:lnTo>
                              <a:lnTo>
                                <a:pt x="448856" y="58601"/>
                              </a:lnTo>
                              <a:lnTo>
                                <a:pt x="443062" y="58591"/>
                              </a:lnTo>
                              <a:lnTo>
                                <a:pt x="437220" y="58583"/>
                              </a:lnTo>
                              <a:lnTo>
                                <a:pt x="431378" y="58575"/>
                              </a:lnTo>
                              <a:lnTo>
                                <a:pt x="425939" y="58567"/>
                              </a:lnTo>
                              <a:lnTo>
                                <a:pt x="420374" y="58559"/>
                              </a:lnTo>
                              <a:lnTo>
                                <a:pt x="414810" y="58552"/>
                              </a:lnTo>
                              <a:lnTo>
                                <a:pt x="410202" y="58545"/>
                              </a:lnTo>
                              <a:lnTo>
                                <a:pt x="403833" y="58540"/>
                              </a:lnTo>
                              <a:lnTo>
                                <a:pt x="360512" y="58518"/>
                              </a:lnTo>
                              <a:lnTo>
                                <a:pt x="321223" y="58512"/>
                              </a:lnTo>
                              <a:lnTo>
                                <a:pt x="309515" y="58511"/>
                              </a:lnTo>
                              <a:lnTo>
                                <a:pt x="296913" y="58510"/>
                              </a:lnTo>
                              <a:lnTo>
                                <a:pt x="283462" y="58510"/>
                              </a:lnTo>
                              <a:lnTo>
                                <a:pt x="269494" y="58509"/>
                              </a:lnTo>
                              <a:lnTo>
                                <a:pt x="255336" y="58509"/>
                              </a:lnTo>
                              <a:lnTo>
                                <a:pt x="240904" y="58509"/>
                              </a:lnTo>
                              <a:lnTo>
                                <a:pt x="226079" y="58509"/>
                              </a:lnTo>
                              <a:lnTo>
                                <a:pt x="211142" y="58509"/>
                              </a:lnTo>
                              <a:lnTo>
                                <a:pt x="196369" y="58509"/>
                              </a:lnTo>
                              <a:lnTo>
                                <a:pt x="181666" y="58509"/>
                              </a:lnTo>
                              <a:lnTo>
                                <a:pt x="166942" y="58509"/>
                              </a:lnTo>
                              <a:lnTo>
                                <a:pt x="152478" y="58509"/>
                              </a:lnTo>
                              <a:lnTo>
                                <a:pt x="138555" y="58509"/>
                              </a:lnTo>
                              <a:lnTo>
                                <a:pt x="125142" y="58510"/>
                              </a:lnTo>
                              <a:lnTo>
                                <a:pt x="112123" y="58510"/>
                              </a:lnTo>
                              <a:lnTo>
                                <a:pt x="99659" y="58510"/>
                              </a:lnTo>
                              <a:lnTo>
                                <a:pt x="87909" y="58511"/>
                              </a:lnTo>
                              <a:lnTo>
                                <a:pt x="76901" y="58511"/>
                              </a:lnTo>
                              <a:lnTo>
                                <a:pt x="66556" y="58511"/>
                              </a:lnTo>
                              <a:lnTo>
                                <a:pt x="56869" y="58511"/>
                              </a:lnTo>
                              <a:lnTo>
                                <a:pt x="47836" y="58512"/>
                              </a:lnTo>
                              <a:lnTo>
                                <a:pt x="39384" y="58474"/>
                              </a:lnTo>
                              <a:lnTo>
                                <a:pt x="31540" y="58411"/>
                              </a:lnTo>
                              <a:lnTo>
                                <a:pt x="24446" y="58398"/>
                              </a:lnTo>
                              <a:lnTo>
                                <a:pt x="18243" y="58513"/>
                              </a:lnTo>
                              <a:lnTo>
                                <a:pt x="10631" y="58783"/>
                              </a:lnTo>
                              <a:lnTo>
                                <a:pt x="4320" y="59233"/>
                              </a:lnTo>
                              <a:lnTo>
                                <a:pt x="2160" y="60132"/>
                              </a:lnTo>
                              <a:lnTo>
                                <a:pt x="0" y="61031"/>
                              </a:lnTo>
                              <a:lnTo>
                                <a:pt x="300" y="62576"/>
                              </a:lnTo>
                              <a:lnTo>
                                <a:pt x="42981" y="69300"/>
                              </a:lnTo>
                              <a:lnTo>
                                <a:pt x="69857" y="71882"/>
                              </a:lnTo>
                              <a:lnTo>
                                <a:pt x="85516" y="73444"/>
                              </a:lnTo>
                              <a:lnTo>
                                <a:pt x="102753" y="75295"/>
                              </a:lnTo>
                              <a:lnTo>
                                <a:pt x="121582" y="77372"/>
                              </a:lnTo>
                              <a:lnTo>
                                <a:pt x="141669" y="79540"/>
                              </a:lnTo>
                              <a:lnTo>
                                <a:pt x="184702" y="83764"/>
                              </a:lnTo>
                              <a:lnTo>
                                <a:pt x="231853" y="87967"/>
                              </a:lnTo>
                              <a:lnTo>
                                <a:pt x="281584" y="91802"/>
                              </a:lnTo>
                              <a:lnTo>
                                <a:pt x="333894" y="95269"/>
                              </a:lnTo>
                              <a:lnTo>
                                <a:pt x="386690" y="98258"/>
                              </a:lnTo>
                              <a:lnTo>
                                <a:pt x="439974" y="100769"/>
                              </a:lnTo>
                              <a:lnTo>
                                <a:pt x="491768" y="102826"/>
                              </a:lnTo>
                              <a:lnTo>
                                <a:pt x="542071" y="104431"/>
                              </a:lnTo>
                              <a:lnTo>
                                <a:pt x="589859" y="105673"/>
                              </a:lnTo>
                              <a:lnTo>
                                <a:pt x="635131" y="106552"/>
                              </a:lnTo>
                              <a:lnTo>
                                <a:pt x="676435" y="107176"/>
                              </a:lnTo>
                              <a:lnTo>
                                <a:pt x="730828" y="107666"/>
                              </a:lnTo>
                              <a:lnTo>
                                <a:pt x="775401" y="107800"/>
                              </a:lnTo>
                              <a:lnTo>
                                <a:pt x="788154" y="107792"/>
                              </a:lnTo>
                              <a:lnTo>
                                <a:pt x="828758" y="107573"/>
                              </a:lnTo>
                              <a:lnTo>
                                <a:pt x="855718" y="107220"/>
                              </a:lnTo>
                              <a:lnTo>
                                <a:pt x="863344" y="107101"/>
                              </a:lnTo>
                              <a:lnTo>
                                <a:pt x="868920" y="107241"/>
                              </a:lnTo>
                              <a:lnTo>
                                <a:pt x="874512" y="106860"/>
                              </a:lnTo>
                              <a:lnTo>
                                <a:pt x="880103" y="106479"/>
                              </a:lnTo>
                              <a:lnTo>
                                <a:pt x="884562" y="105924"/>
                              </a:lnTo>
                              <a:lnTo>
                                <a:pt x="889265" y="104938"/>
                              </a:lnTo>
                              <a:lnTo>
                                <a:pt x="893968" y="103952"/>
                              </a:lnTo>
                              <a:lnTo>
                                <a:pt x="897651" y="102604"/>
                              </a:lnTo>
                              <a:lnTo>
                                <a:pt x="902729" y="100943"/>
                              </a:lnTo>
                              <a:lnTo>
                                <a:pt x="907808" y="99281"/>
                              </a:lnTo>
                              <a:lnTo>
                                <a:pt x="946959" y="89025"/>
                              </a:lnTo>
                              <a:lnTo>
                                <a:pt x="987615" y="82485"/>
                              </a:lnTo>
                              <a:lnTo>
                                <a:pt x="1029846" y="78074"/>
                              </a:lnTo>
                              <a:lnTo>
                                <a:pt x="1080419" y="74410"/>
                              </a:lnTo>
                              <a:lnTo>
                                <a:pt x="1119257" y="72413"/>
                              </a:lnTo>
                              <a:lnTo>
                                <a:pt x="1163578" y="70790"/>
                              </a:lnTo>
                              <a:lnTo>
                                <a:pt x="1211988" y="69497"/>
                              </a:lnTo>
                              <a:lnTo>
                                <a:pt x="1263689" y="68512"/>
                              </a:lnTo>
                              <a:lnTo>
                                <a:pt x="1318068" y="67791"/>
                              </a:lnTo>
                              <a:lnTo>
                                <a:pt x="1374689" y="67293"/>
                              </a:lnTo>
                              <a:lnTo>
                                <a:pt x="1432219" y="66980"/>
                              </a:lnTo>
                              <a:lnTo>
                                <a:pt x="1489569" y="66810"/>
                              </a:lnTo>
                              <a:lnTo>
                                <a:pt x="1545574" y="66755"/>
                              </a:lnTo>
                              <a:lnTo>
                                <a:pt x="1572501" y="66754"/>
                              </a:lnTo>
                              <a:lnTo>
                                <a:pt x="1598902" y="66778"/>
                              </a:lnTo>
                              <a:lnTo>
                                <a:pt x="1648976" y="66860"/>
                              </a:lnTo>
                              <a:lnTo>
                                <a:pt x="1694972" y="66975"/>
                              </a:lnTo>
                              <a:lnTo>
                                <a:pt x="1736300" y="67113"/>
                              </a:lnTo>
                              <a:lnTo>
                                <a:pt x="1787993" y="67328"/>
                              </a:lnTo>
                              <a:lnTo>
                                <a:pt x="1827617" y="67528"/>
                              </a:lnTo>
                              <a:lnTo>
                                <a:pt x="1852457" y="67722"/>
                              </a:lnTo>
                              <a:lnTo>
                                <a:pt x="1856789" y="66976"/>
                              </a:lnTo>
                              <a:lnTo>
                                <a:pt x="1847484" y="67840"/>
                              </a:lnTo>
                              <a:lnTo>
                                <a:pt x="1838907" y="68638"/>
                              </a:lnTo>
                              <a:lnTo>
                                <a:pt x="1826725" y="69735"/>
                              </a:lnTo>
                              <a:lnTo>
                                <a:pt x="1762694" y="74880"/>
                              </a:lnTo>
                              <a:lnTo>
                                <a:pt x="1696004" y="79882"/>
                              </a:lnTo>
                              <a:lnTo>
                                <a:pt x="1656747" y="82603"/>
                              </a:lnTo>
                              <a:lnTo>
                                <a:pt x="1613350" y="85491"/>
                              </a:lnTo>
                              <a:lnTo>
                                <a:pt x="1565707" y="88575"/>
                              </a:lnTo>
                              <a:lnTo>
                                <a:pt x="1514729" y="91706"/>
                              </a:lnTo>
                              <a:lnTo>
                                <a:pt x="1461327" y="94731"/>
                              </a:lnTo>
                              <a:lnTo>
                                <a:pt x="1416627" y="97073"/>
                              </a:lnTo>
                              <a:lnTo>
                                <a:pt x="1369804" y="99404"/>
                              </a:lnTo>
                              <a:lnTo>
                                <a:pt x="1321423" y="101688"/>
                              </a:lnTo>
                              <a:lnTo>
                                <a:pt x="1272052" y="103889"/>
                              </a:lnTo>
                              <a:lnTo>
                                <a:pt x="1222257" y="105972"/>
                              </a:lnTo>
                              <a:lnTo>
                                <a:pt x="1171664" y="107944"/>
                              </a:lnTo>
                              <a:lnTo>
                                <a:pt x="1119897" y="109826"/>
                              </a:lnTo>
                              <a:lnTo>
                                <a:pt x="1067515" y="111611"/>
                              </a:lnTo>
                              <a:lnTo>
                                <a:pt x="1015077" y="113292"/>
                              </a:lnTo>
                              <a:lnTo>
                                <a:pt x="963142" y="114860"/>
                              </a:lnTo>
                              <a:lnTo>
                                <a:pt x="911351" y="116310"/>
                              </a:lnTo>
                              <a:lnTo>
                                <a:pt x="859332" y="117649"/>
                              </a:lnTo>
                              <a:lnTo>
                                <a:pt x="807623" y="118882"/>
                              </a:lnTo>
                              <a:lnTo>
                                <a:pt x="756762" y="120016"/>
                              </a:lnTo>
                              <a:lnTo>
                                <a:pt x="707288" y="121060"/>
                              </a:lnTo>
                              <a:lnTo>
                                <a:pt x="658935" y="122003"/>
                              </a:lnTo>
                              <a:lnTo>
                                <a:pt x="611346" y="122842"/>
                              </a:lnTo>
                              <a:lnTo>
                                <a:pt x="564916" y="123589"/>
                              </a:lnTo>
                              <a:lnTo>
                                <a:pt x="520045" y="124257"/>
                              </a:lnTo>
                              <a:lnTo>
                                <a:pt x="477129" y="124861"/>
                              </a:lnTo>
                              <a:lnTo>
                                <a:pt x="425635" y="125509"/>
                              </a:lnTo>
                              <a:lnTo>
                                <a:pt x="376411" y="126033"/>
                              </a:lnTo>
                              <a:lnTo>
                                <a:pt x="330571" y="126460"/>
                              </a:lnTo>
                              <a:lnTo>
                                <a:pt x="289229" y="126818"/>
                              </a:lnTo>
                              <a:lnTo>
                                <a:pt x="218783" y="127293"/>
                              </a:lnTo>
                              <a:lnTo>
                                <a:pt x="167355" y="127519"/>
                              </a:lnTo>
                              <a:lnTo>
                                <a:pt x="150147" y="127569"/>
                              </a:lnTo>
                              <a:lnTo>
                                <a:pt x="138190" y="127566"/>
                              </a:lnTo>
                              <a:lnTo>
                                <a:pt x="131876" y="127528"/>
                              </a:lnTo>
                              <a:lnTo>
                                <a:pt x="131598" y="127474"/>
                              </a:lnTo>
                              <a:lnTo>
                                <a:pt x="137244" y="127399"/>
                              </a:lnTo>
                              <a:lnTo>
                                <a:pt x="190318" y="127063"/>
                              </a:lnTo>
                              <a:lnTo>
                                <a:pt x="258684" y="126806"/>
                              </a:lnTo>
                              <a:lnTo>
                                <a:pt x="302152" y="126670"/>
                              </a:lnTo>
                              <a:lnTo>
                                <a:pt x="351062" y="126538"/>
                              </a:lnTo>
                              <a:lnTo>
                                <a:pt x="394361" y="126436"/>
                              </a:lnTo>
                              <a:lnTo>
                                <a:pt x="441603" y="126334"/>
                              </a:lnTo>
                              <a:lnTo>
                                <a:pt x="492278" y="126234"/>
                              </a:lnTo>
                              <a:lnTo>
                                <a:pt x="545875" y="126138"/>
                              </a:lnTo>
                              <a:lnTo>
                                <a:pt x="601883" y="126046"/>
                              </a:lnTo>
                              <a:lnTo>
                                <a:pt x="650689" y="125974"/>
                              </a:lnTo>
                              <a:lnTo>
                                <a:pt x="701783" y="125905"/>
                              </a:lnTo>
                              <a:lnTo>
                                <a:pt x="754788" y="125838"/>
                              </a:lnTo>
                              <a:lnTo>
                                <a:pt x="809326" y="125774"/>
                              </a:lnTo>
                              <a:lnTo>
                                <a:pt x="865020" y="125713"/>
                              </a:lnTo>
                              <a:lnTo>
                                <a:pt x="921491" y="125655"/>
                              </a:lnTo>
                              <a:lnTo>
                                <a:pt x="970839" y="125609"/>
                              </a:lnTo>
                              <a:lnTo>
                                <a:pt x="1021427" y="125565"/>
                              </a:lnTo>
                              <a:lnTo>
                                <a:pt x="1072962" y="125524"/>
                              </a:lnTo>
                              <a:lnTo>
                                <a:pt x="1125150" y="125484"/>
                              </a:lnTo>
                              <a:lnTo>
                                <a:pt x="1177697" y="125448"/>
                              </a:lnTo>
                              <a:lnTo>
                                <a:pt x="1230309" y="125413"/>
                              </a:lnTo>
                              <a:lnTo>
                                <a:pt x="1282691" y="125380"/>
                              </a:lnTo>
                              <a:lnTo>
                                <a:pt x="1335143" y="125350"/>
                              </a:lnTo>
                              <a:lnTo>
                                <a:pt x="1388026" y="125322"/>
                              </a:lnTo>
                              <a:lnTo>
                                <a:pt x="1441138" y="125296"/>
                              </a:lnTo>
                              <a:lnTo>
                                <a:pt x="1494280" y="125272"/>
                              </a:lnTo>
                              <a:lnTo>
                                <a:pt x="1547248" y="125250"/>
                              </a:lnTo>
                              <a:lnTo>
                                <a:pt x="1599842" y="125229"/>
                              </a:lnTo>
                              <a:lnTo>
                                <a:pt x="1651860" y="125210"/>
                              </a:lnTo>
                              <a:lnTo>
                                <a:pt x="1703476" y="125193"/>
                              </a:lnTo>
                              <a:lnTo>
                                <a:pt x="1754927" y="125177"/>
                              </a:lnTo>
                              <a:lnTo>
                                <a:pt x="1806107" y="125163"/>
                              </a:lnTo>
                              <a:lnTo>
                                <a:pt x="1856908" y="125151"/>
                              </a:lnTo>
                              <a:lnTo>
                                <a:pt x="1907224" y="125140"/>
                              </a:lnTo>
                              <a:lnTo>
                                <a:pt x="1956949" y="125130"/>
                              </a:lnTo>
                              <a:lnTo>
                                <a:pt x="2005975" y="125121"/>
                              </a:lnTo>
                              <a:lnTo>
                                <a:pt x="2062437" y="125112"/>
                              </a:lnTo>
                              <a:lnTo>
                                <a:pt x="2118253" y="125105"/>
                              </a:lnTo>
                              <a:lnTo>
                                <a:pt x="2173312" y="125099"/>
                              </a:lnTo>
                              <a:lnTo>
                                <a:pt x="2227504" y="125095"/>
                              </a:lnTo>
                              <a:lnTo>
                                <a:pt x="2280718" y="125091"/>
                              </a:lnTo>
                              <a:lnTo>
                                <a:pt x="2332845" y="125088"/>
                              </a:lnTo>
                              <a:lnTo>
                                <a:pt x="2383954" y="125086"/>
                              </a:lnTo>
                              <a:lnTo>
                                <a:pt x="2434147" y="125085"/>
                              </a:lnTo>
                              <a:lnTo>
                                <a:pt x="2483364" y="125086"/>
                              </a:lnTo>
                              <a:lnTo>
                                <a:pt x="2531540" y="125086"/>
                              </a:lnTo>
                              <a:lnTo>
                                <a:pt x="2578616" y="125088"/>
                              </a:lnTo>
                              <a:lnTo>
                                <a:pt x="2624528" y="125089"/>
                              </a:lnTo>
                              <a:lnTo>
                                <a:pt x="2677982" y="125092"/>
                              </a:lnTo>
                              <a:lnTo>
                                <a:pt x="2729727" y="125095"/>
                              </a:lnTo>
                              <a:lnTo>
                                <a:pt x="2779947" y="125098"/>
                              </a:lnTo>
                              <a:lnTo>
                                <a:pt x="2828829" y="125102"/>
                              </a:lnTo>
                              <a:lnTo>
                                <a:pt x="2876559" y="125106"/>
                              </a:lnTo>
                              <a:lnTo>
                                <a:pt x="2934250" y="125112"/>
                              </a:lnTo>
                              <a:lnTo>
                                <a:pt x="2989725" y="125117"/>
                              </a:lnTo>
                              <a:lnTo>
                                <a:pt x="3043649" y="125123"/>
                              </a:lnTo>
                              <a:lnTo>
                                <a:pt x="3096685" y="125129"/>
                              </a:lnTo>
                              <a:lnTo>
                                <a:pt x="3148934" y="125134"/>
                              </a:lnTo>
                              <a:lnTo>
                                <a:pt x="3200067" y="125140"/>
                              </a:lnTo>
                              <a:lnTo>
                                <a:pt x="3250103" y="125145"/>
                              </a:lnTo>
                              <a:lnTo>
                                <a:pt x="3299060" y="125150"/>
                              </a:lnTo>
                              <a:lnTo>
                                <a:pt x="3346903" y="125155"/>
                              </a:lnTo>
                              <a:lnTo>
                                <a:pt x="3393638" y="125159"/>
                              </a:lnTo>
                              <a:lnTo>
                                <a:pt x="3439334" y="125164"/>
                              </a:lnTo>
                              <a:lnTo>
                                <a:pt x="3484063" y="125167"/>
                              </a:lnTo>
                              <a:lnTo>
                                <a:pt x="3527871" y="125209"/>
                              </a:lnTo>
                              <a:lnTo>
                                <a:pt x="3570710" y="125275"/>
                              </a:lnTo>
                              <a:lnTo>
                                <a:pt x="3612515" y="125291"/>
                              </a:lnTo>
                              <a:lnTo>
                                <a:pt x="3653220" y="125180"/>
                              </a:lnTo>
                              <a:lnTo>
                                <a:pt x="3692913" y="124980"/>
                              </a:lnTo>
                              <a:lnTo>
                                <a:pt x="3731595" y="124712"/>
                              </a:lnTo>
                              <a:lnTo>
                                <a:pt x="3805127" y="123568"/>
                              </a:lnTo>
                              <a:lnTo>
                                <a:pt x="3873430" y="121171"/>
                              </a:lnTo>
                              <a:lnTo>
                                <a:pt x="3935539" y="118180"/>
                              </a:lnTo>
                              <a:lnTo>
                                <a:pt x="3991142" y="115023"/>
                              </a:lnTo>
                              <a:lnTo>
                                <a:pt x="4037892" y="111819"/>
                              </a:lnTo>
                              <a:lnTo>
                                <a:pt x="4087281" y="107392"/>
                              </a:lnTo>
                              <a:lnTo>
                                <a:pt x="4111601" y="102829"/>
                              </a:lnTo>
                              <a:lnTo>
                                <a:pt x="4104505" y="101567"/>
                              </a:lnTo>
                              <a:lnTo>
                                <a:pt x="4054909" y="98481"/>
                              </a:lnTo>
                              <a:lnTo>
                                <a:pt x="4011035" y="97416"/>
                              </a:lnTo>
                              <a:lnTo>
                                <a:pt x="3957905" y="96620"/>
                              </a:lnTo>
                              <a:lnTo>
                                <a:pt x="3898480" y="96058"/>
                              </a:lnTo>
                              <a:lnTo>
                                <a:pt x="3834258" y="95689"/>
                              </a:lnTo>
                              <a:lnTo>
                                <a:pt x="3767241" y="95474"/>
                              </a:lnTo>
                              <a:lnTo>
                                <a:pt x="3698878" y="95381"/>
                              </a:lnTo>
                              <a:lnTo>
                                <a:pt x="3665037" y="95365"/>
                              </a:lnTo>
                              <a:lnTo>
                                <a:pt x="3631159" y="95375"/>
                              </a:lnTo>
                              <a:lnTo>
                                <a:pt x="3564453" y="95436"/>
                              </a:lnTo>
                              <a:lnTo>
                                <a:pt x="3499193" y="95536"/>
                              </a:lnTo>
                              <a:lnTo>
                                <a:pt x="3437166" y="95664"/>
                              </a:lnTo>
                              <a:lnTo>
                                <a:pt x="3380282" y="95800"/>
                              </a:lnTo>
                              <a:lnTo>
                                <a:pt x="3328610" y="95939"/>
                              </a:lnTo>
                              <a:lnTo>
                                <a:pt x="3282244" y="96070"/>
                              </a:lnTo>
                              <a:lnTo>
                                <a:pt x="3243015" y="96192"/>
                              </a:lnTo>
                              <a:lnTo>
                                <a:pt x="3212524" y="96399"/>
                              </a:lnTo>
                              <a:lnTo>
                                <a:pt x="3200663" y="96460"/>
                              </a:lnTo>
                              <a:lnTo>
                                <a:pt x="3191549" y="96389"/>
                              </a:lnTo>
                              <a:lnTo>
                                <a:pt x="3181395" y="96175"/>
                              </a:lnTo>
                              <a:lnTo>
                                <a:pt x="3179045" y="95769"/>
                              </a:lnTo>
                              <a:lnTo>
                                <a:pt x="3182089" y="94907"/>
                              </a:lnTo>
                              <a:lnTo>
                                <a:pt x="3220799" y="90199"/>
                              </a:lnTo>
                              <a:lnTo>
                                <a:pt x="3261133" y="87052"/>
                              </a:lnTo>
                              <a:lnTo>
                                <a:pt x="3305700" y="84208"/>
                              </a:lnTo>
                              <a:lnTo>
                                <a:pt x="3348867" y="81930"/>
                              </a:lnTo>
                              <a:lnTo>
                                <a:pt x="3362485" y="81261"/>
                              </a:lnTo>
                              <a:lnTo>
                                <a:pt x="3408402" y="77868"/>
                              </a:lnTo>
                              <a:lnTo>
                                <a:pt x="3433332" y="73694"/>
                              </a:lnTo>
                              <a:lnTo>
                                <a:pt x="3434422" y="72712"/>
                              </a:lnTo>
                              <a:lnTo>
                                <a:pt x="3395129" y="69266"/>
                              </a:lnTo>
                              <a:lnTo>
                                <a:pt x="3348462" y="67956"/>
                              </a:lnTo>
                              <a:lnTo>
                                <a:pt x="3303789" y="67427"/>
                              </a:lnTo>
                              <a:lnTo>
                                <a:pt x="3278941" y="67327"/>
                              </a:lnTo>
                              <a:lnTo>
                                <a:pt x="3268024" y="67369"/>
                              </a:lnTo>
                              <a:lnTo>
                                <a:pt x="3263947" y="67370"/>
                              </a:lnTo>
                            </a:path>
                          </a:pathLst>
                        </a:custGeom>
                        <a:ln w="952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437E" id="Graphic 3" o:spid="_x0000_s1026" style="position:absolute;margin-left:53.9pt;margin-top:524.15pt;width:333.05pt;height:17.4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2973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" path="m210698,220438r,l1286822,220438r10812,38l1308972,220540r11897,12l1333361,220438r41115,-1138l1420443,217770r16281,-560l1486982,215607r52585,-1449l1593821,212955r52567,-923l1697125,211364r48858,-446l1793058,210655r45810,-129l1881934,210488r13689,3l1934547,210526r47184,85l1992830,210636r11148,23l2015193,210682r11184,23l2037560,210727r44656,78l2131286,210863r40329,29l2215673,210912r48572,12l2317417,210930r54949,2l2410079,210932r19464,-1l2449371,210930r20047,l2489540,210929r20217,-1l2530126,210927r20433,-1l2570969,210925r20357,-1l2611677,210923r20379,-1l2652492,210921r20420,-1l2693325,210920r20568,-1l2734778,210918r21204,-1l2777434,210917r21746,-1l2821267,210916r22445,-1l2866489,210915r23091,-1l2912966,210914r23704,l2960690,210913r24291,l3009494,210913r24680,l3059059,210913r1130108,l4197609,210989r7799,127l4212305,211141r5734,-228l4224793,210374r4939,-1441l4229693,207675r-38971,-8589l4148368,194824r-56042,-3856l4048171,188755r-47072,-1885l3951111,185313r-51650,-1262l3846150,183086r-54621,-735l3735599,181845r-55360,-347l3625449,181309r-53491,-95l3545696,181206r-25930,10l3468903,181264r-49535,96l3372392,181471r-44415,128l3286264,181723r-19754,61l3247253,181843r-56135,160l3137950,182134r-50076,98l3041440,182302r-44093,45l2954764,182374r-41499,11l2887011,182387r-12786,l2861586,182387r-12438,37l2836918,182485r-12147,11l2812578,182379r-49057,-1630l2723448,177993r-13623,-1026l2696155,175931r-13780,-1078l2668574,173778r-41050,-2973l2587207,168240r-39667,-2043l2505511,164687r-42263,-1050l2421024,162975r-42506,-356l2333802,162477r-30709,-17l2287500,162474r-48213,84l2189103,162686r-33079,91l2139351,162824r-52429,130l2032045,163066r-56521,91l1937277,163204r-38575,38l1859747,163271r-38672,21l1765118,163312r-55896,10l1652550,163325r-19213,-1l1614033,163323r-19342,-1l1575380,163321r-19327,-2l1536592,163317r-19714,-2l1476736,163311r-41079,-4l1393491,163303r-43143,-3l1306242,163297r-44938,-2l1215428,163293r-23115,-1l1169339,163291r-22883,-1l1123595,163290r-22675,-1l1078592,163288r-22050,l1034721,163288r-21397,l992547,163288r-20174,-1l952718,163287r-19030,l915385,163287r-17541,l881008,163287r-16168,l849304,163287r-14899,l820158,163287r-13620,1l793521,163288r-12412,l769313,163288r-11194,l747511,163288r-9981,l158037,163288r277,l3542032,163288r5109,270l3551856,163288r4715,-269l3559924,162298r21688,-5209l3586035,155842r4423,-1248l3595323,153205r5639,-1173l3606601,150859r6089,-850l3619868,148803r7177,-1207l3635681,146081r8346,-1288l3682956,139500r29474,-2326l3718318,136082r5888,-1092l3729798,133431r1101,-1845l3732000,129740r-1009,-2281l3682426,114142r-46467,-9609l3596900,97536r-44627,-7008l3502667,84027r-53480,-5944l3392824,72936r-58329,-4402l3275024,64938r-59338,-2882l3158091,59848r-56029,-1633l3047607,57075r-51834,-730l2947793,55934r-44668,-155l2881994,55763r-20313,38l2823332,55960r-51976,381l2725862,56788r-13846,155l2698551,57093r-13078,143l2672861,57377r-12217,135l2615373,57967r-43544,320l2526646,58485r-46861,104l2433739,58629r-24155,4l2396969,58631r-39128,-10l2330806,58609r-14026,-6l2302368,58597r-14751,-7l2272525,58583r-47414,-19l2174811,58548r-52790,-14l2067438,58524r-56637,-7l1971719,58513r-40827,-2l1910168,58511r-20511,-2l1869416,58509r-20130,l1829260,58509r-19931,l1789462,58509r-19789,l1750023,58509r-19454,l1711243,58509r-19201,l1673124,58509r-18475,l1601865,58511r-33516,l1552065,58511r-15949,l1520513,58512r-15273,l1490297,58512r-14575,1l1461552,58513r-13705,l1434572,58513r-12954,l1408878,58513r-12500,l1384156,58513r-1166861,l220447,58513r809757,l1039012,58551r8746,64l1056616,58627r9144,-114l1075265,58235r9765,-397l1094959,57375r10001,-480l1114894,56429r42105,-2421l1206886,49592r44123,-5573l1284217,39541r17602,-2375l1357438,30397r39910,-4188l1439965,22609r45355,-3331l1533864,15913r50790,-3146l1636916,9991r53678,-2419l1745445,5563r55814,-1643l1858098,2635r56805,-976l1970462,955r54829,-476l2079671,184,2133097,39,2184929,r25511,17l2261204,84r50281,120l2361262,341r49273,154l2435024,570r48675,147l2532043,855r48280,122l2627980,1084r46249,88l2720019,1246r45975,57l2812275,1347r47130,31l2906768,1401r47589,13l3000888,1421r43979,2l3066116,1422r20802,l3107279,1420r19903,-3l3146626,1415r18986,-3l3184187,1409r18148,-4l3219963,1402r17014,-4l3253385,1395r15843,-3l3284456,1389r14565,-2l3312847,1384r13136,-3l3338560,1379r12155,-2l3362481,1374r11307,-2l3384611,1371r10312,-2l3404697,1368r9255,-1l3422740,1366r8372,-1l3439075,1364r7528,-1l3453702,1362r6675,l3468996,1361r9169,l3482824,1361r4660,l3492112,552r-44454,7582l3432995,10314r-16818,2557l3397230,15919r-21213,3672l3352571,23793r-25393,4502l3300123,32868r-29005,4597l3240132,42204r-32296,4898l3174899,52179r-68388,10807l3035855,74247r-71891,11628l2927894,91669r-70203,10738l2789532,112214r-64660,8508l2663712,127931r-56121,5947l2556508,138562r-46245,3655l2468855,144842r-54601,2538l2366710,148563r-42685,229l2310682,148745r-38125,-471l2234734,147579r-12958,-250l2208498,147080r-13501,-255l2181196,146572r-43375,-690l2089998,145335r-17215,-103l2054800,145092r-38849,-618l1973449,143481r-46016,-1464l1877903,140084r-51820,-2852l1771971,133462r-56515,-4756l1656539,122964r-59641,-6114l1536536,110363r-57718,-6525l1423744,97273r-52979,-6470l1344972,87571r-25092,-3142l1272495,78683r-43884,-5119l1188221,69194r-54436,-5179l1084668,60377r-44342,-2375l998790,56639r-40809,-598l930411,55924r-13908,17l873571,56140r-43431,368l801544,56798r-14420,143l742953,57361r-42863,368l659371,58031r-38122,230l574340,58465r-39935,110l496045,58624r-6792,1l482777,58625r-6140,-1l468687,58622r-6692,-8l455425,58607r-6569,-6l443062,58591r-5842,-8l431378,58575r-5439,-8l420374,58559r-5564,-7l410202,58545r-6369,-5l360512,58518r-39289,-6l309515,58511r-12602,-1l283462,58510r-13968,-1l255336,58509r-14432,l226079,58509r-14937,l196369,58509r-14703,l166942,58509r-14464,l138555,58509r-13413,1l112123,58510r-12464,l87909,58511r-11008,l66556,58511r-9687,l47836,58512r-8452,-38l31540,58411r-7094,-13l18243,58513r-7612,270l4320,59233r-2160,899l,61031r300,1545l42981,69300r26876,2582l85516,73444r17237,1851l121582,77372r20087,2168l184702,83764r47151,4203l281584,91802r52310,3467l386690,98258r53284,2511l491768,102826r50303,1605l589859,105673r45272,879l676435,107176r54393,490l775401,107800r12753,-8l828758,107573r26960,-353l863344,107101r5576,140l874512,106860r5591,-381l884562,105924r4703,-986l893968,103952r3683,-1348l902729,100943r5079,-1662l946959,89025r40656,-6540l1029846,78074r50573,-3664l1119257,72413r44321,-1623l1211988,69497r51701,-985l1318068,67791r56621,-498l1432219,66980r57350,-170l1545574,66755r26927,-1l1598902,66778r50074,82l1694972,66975r41328,138l1787993,67328r39624,200l1852457,67722r4332,-746l1847484,67840r-8577,798l1826725,69735r-64031,5145l1696004,79882r-39257,2721l1613350,85491r-47643,3084l1514729,91706r-53402,3025l1416627,97073r-46823,2331l1321423,101688r-49371,2201l1222257,105972r-50593,1972l1119897,109826r-52382,1785l1015077,113292r-51935,1568l911351,116310r-52019,1339l807623,118882r-50861,1134l707288,121060r-48353,943l611346,122842r-46430,747l520045,124257r-42916,604l425635,125509r-49224,524l330571,126460r-41342,358l218783,127293r-51428,226l150147,127569r-11957,-3l131876,127528r-278,-54l137244,127399r53074,-336l258684,126806r43468,-136l351062,126538r43299,-102l441603,126334r50675,-100l545875,126138r56008,-92l650689,125974r51094,-69l754788,125838r54538,-64l865020,125713r56471,-58l970839,125609r50588,-44l1072962,125524r52188,-40l1177697,125448r52612,-35l1282691,125380r52452,-30l1388026,125322r53112,-26l1494280,125272r52968,-22l1599842,125229r52018,-19l1703476,125193r51451,-16l1806107,125163r50801,-12l1907224,125140r49725,-10l2005975,125121r56462,-9l2118253,125105r55059,-6l2227504,125095r53214,-4l2332845,125088r51109,-2l2434147,125085r49217,1l2531540,125086r47076,2l2624528,125089r53454,3l2729727,125095r50220,3l2828829,125102r47730,4l2934250,125112r55475,5l3043649,125123r53036,6l3148934,125134r51133,6l3250103,125145r48957,5l3346903,125155r46735,4l3439334,125164r44729,3l3527871,125209r42839,66l3612515,125291r40705,-111l3692913,124980r38682,-268l3805127,123568r68303,-2397l3935539,118180r55603,-3157l4037892,111819r49389,-4427l4111601,102829r-7096,-1262l4054909,98481r-43874,-1065l3957905,96620r-59425,-562l3834258,95689r-67017,-215l3698878,95381r-33841,-16l3631159,95375r-66706,61l3499193,95536r-62027,128l3380282,95800r-51672,139l3282244,96070r-39229,122l3212524,96399r-11861,61l3191549,96389r-10154,-214l3179045,95769r3044,-862l3220799,90199r40334,-3147l3305700,84208r43167,-2278l3362485,81261r45917,-3393l3433332,73694r1090,-982l3395129,69266r-46667,-1310l3303789,67427r-24848,-100l3268024,67369r-4077,1e" filled="f" strokecolor="white" strokeweight="7.5pt">
                <v:path arrowok="t"/>
                <w10:wrap anchorx="page" anchory="page"/>
              </v:shape>
            </w:pict>
          </mc:Fallback>
        </mc:AlternateContent>
      </w:r>
      <w:r>
        <w:t>INTERNATIONAL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OCEAN</w:t>
      </w:r>
      <w:r>
        <w:rPr>
          <w:spacing w:val="-5"/>
        </w:rPr>
        <w:t xml:space="preserve"> </w:t>
      </w:r>
      <w:r>
        <w:t>SHIPMENTS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4"/>
        </w:rPr>
        <w:t>USA:</w:t>
      </w:r>
    </w:p>
    <w:p w14:paraId="47381463" w14:textId="77777777" w:rsidR="00EF42AE" w:rsidRDefault="00EF42AE">
      <w:pPr>
        <w:pStyle w:val="BodyText"/>
        <w:spacing w:before="6"/>
        <w:rPr>
          <w:b/>
        </w:rPr>
      </w:pPr>
    </w:p>
    <w:p w14:paraId="4D72ED22" w14:textId="77777777" w:rsidR="00EF42AE" w:rsidRDefault="003C4994">
      <w:pPr>
        <w:pStyle w:val="BodyText"/>
        <w:spacing w:line="276" w:lineRule="auto"/>
      </w:pPr>
      <w:r>
        <w:t>If</w:t>
      </w:r>
      <w:r>
        <w:rPr>
          <w:spacing w:val="-4"/>
        </w:rPr>
        <w:t xml:space="preserve"> </w:t>
      </w:r>
      <w:r>
        <w:t>Crane</w:t>
      </w:r>
      <w:r>
        <w:rPr>
          <w:spacing w:val="-2"/>
        </w:rPr>
        <w:t xml:space="preserve"> </w:t>
      </w:r>
      <w:r>
        <w:t>Worldwide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</w:t>
      </w:r>
      <w:r>
        <w:rPr>
          <w:spacing w:val="-4"/>
        </w:rPr>
        <w:t xml:space="preserve"> </w:t>
      </w:r>
      <w:r>
        <w:t>freight</w:t>
      </w:r>
      <w:r>
        <w:rPr>
          <w:spacing w:val="-4"/>
        </w:rPr>
        <w:t xml:space="preserve"> </w:t>
      </w:r>
      <w:r>
        <w:t>forwarder,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</w:t>
      </w:r>
      <w:r>
        <w:rPr>
          <w:spacing w:val="-4"/>
        </w:rPr>
        <w:t xml:space="preserve"> </w:t>
      </w:r>
      <w:r>
        <w:t>clearance</w:t>
      </w:r>
      <w:r>
        <w:rPr>
          <w:spacing w:val="-1"/>
        </w:rPr>
        <w:t xml:space="preserve"> </w:t>
      </w:r>
      <w:r>
        <w:t>@</w:t>
      </w:r>
      <w:r>
        <w:rPr>
          <w:spacing w:val="-4"/>
        </w:rPr>
        <w:t xml:space="preserve"> </w:t>
      </w:r>
      <w:r>
        <w:t>USA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handled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b/>
        </w:rPr>
        <w:t xml:space="preserve">DHL Global Forwarding </w:t>
      </w:r>
      <w:r>
        <w:t xml:space="preserve">(Excludes Alaska - Please see below for shipment arriving </w:t>
      </w:r>
      <w:proofErr w:type="gramStart"/>
      <w:r>
        <w:t>into</w:t>
      </w:r>
      <w:proofErr w:type="gramEnd"/>
      <w:r>
        <w:t xml:space="preserve"> Alaska directly):</w:t>
      </w:r>
    </w:p>
    <w:p w14:paraId="4D002304" w14:textId="77777777" w:rsidR="00EF42AE" w:rsidRDefault="00EF42AE">
      <w:pPr>
        <w:pStyle w:val="BodyText"/>
        <w:spacing w:before="33"/>
      </w:pPr>
    </w:p>
    <w:p w14:paraId="194C3F5A" w14:textId="77777777" w:rsidR="00EF42AE" w:rsidRDefault="003C4994">
      <w:pPr>
        <w:pStyle w:val="Heading3"/>
        <w:rPr>
          <w:u w:val="none"/>
        </w:rPr>
      </w:pPr>
      <w:r>
        <w:t>Notify</w:t>
      </w:r>
      <w:r>
        <w:rPr>
          <w:spacing w:val="-9"/>
        </w:rPr>
        <w:t xml:space="preserve"> </w:t>
      </w:r>
      <w:r>
        <w:t>Party/Handling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waybill:</w:t>
      </w:r>
    </w:p>
    <w:p w14:paraId="1D270C94" w14:textId="77777777" w:rsidR="00EF42AE" w:rsidRDefault="003C4994">
      <w:pPr>
        <w:spacing w:before="34" w:line="276" w:lineRule="auto"/>
        <w:ind w:right="6734"/>
        <w:rPr>
          <w:i/>
          <w:sz w:val="20"/>
        </w:rPr>
      </w:pPr>
      <w:r>
        <w:rPr>
          <w:i/>
          <w:sz w:val="20"/>
        </w:rPr>
        <w:t>DHL Global Forwarding 15894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Diplomatic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Plaza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Dr. Houston, TX 77032</w:t>
      </w:r>
    </w:p>
    <w:p w14:paraId="7E1A5C09" w14:textId="77777777" w:rsidR="00EF42AE" w:rsidRDefault="003C4994">
      <w:pPr>
        <w:spacing w:before="1"/>
        <w:rPr>
          <w:i/>
          <w:sz w:val="20"/>
        </w:rPr>
      </w:pPr>
      <w:r>
        <w:rPr>
          <w:i/>
          <w:spacing w:val="-2"/>
          <w:sz w:val="20"/>
        </w:rPr>
        <w:t>Office: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281-964-</w:t>
      </w:r>
      <w:r>
        <w:rPr>
          <w:i/>
          <w:spacing w:val="-4"/>
          <w:sz w:val="20"/>
        </w:rPr>
        <w:t>2611</w:t>
      </w:r>
    </w:p>
    <w:p w14:paraId="5449B00B" w14:textId="77777777" w:rsidR="00EF42AE" w:rsidRDefault="00EF42AE">
      <w:pPr>
        <w:spacing w:before="34" w:line="276" w:lineRule="auto"/>
        <w:ind w:right="6734"/>
        <w:rPr>
          <w:i/>
          <w:sz w:val="20"/>
        </w:rPr>
      </w:pPr>
      <w:hyperlink r:id="rId14">
        <w:r>
          <w:rPr>
            <w:i/>
            <w:color w:val="0000FF"/>
            <w:spacing w:val="-2"/>
            <w:sz w:val="20"/>
            <w:u w:val="single" w:color="0000FF"/>
          </w:rPr>
          <w:t>Halliburton.PreAlert@dhl.com</w:t>
        </w:r>
      </w:hyperlink>
      <w:r w:rsidR="003C4994">
        <w:rPr>
          <w:i/>
          <w:color w:val="0000FF"/>
          <w:spacing w:val="-2"/>
          <w:sz w:val="20"/>
        </w:rPr>
        <w:t xml:space="preserve"> </w:t>
      </w:r>
      <w:hyperlink r:id="rId15">
        <w:r>
          <w:rPr>
            <w:i/>
            <w:color w:val="0000FF"/>
            <w:spacing w:val="-2"/>
            <w:sz w:val="20"/>
            <w:u w:val="single" w:color="0000FF"/>
          </w:rPr>
          <w:t>Halliburton.CSSV@dhl.com</w:t>
        </w:r>
      </w:hyperlink>
    </w:p>
    <w:p w14:paraId="29F369B1" w14:textId="77777777" w:rsidR="00EF42AE" w:rsidRDefault="00EF42AE">
      <w:pPr>
        <w:pStyle w:val="BodyText"/>
        <w:rPr>
          <w:i/>
        </w:rPr>
      </w:pPr>
    </w:p>
    <w:p w14:paraId="7A2A8104" w14:textId="77777777" w:rsidR="00EF42AE" w:rsidRDefault="00EF42AE">
      <w:pPr>
        <w:pStyle w:val="BodyText"/>
        <w:spacing w:before="91"/>
        <w:rPr>
          <w:i/>
        </w:rPr>
      </w:pPr>
    </w:p>
    <w:p w14:paraId="59196481" w14:textId="77777777" w:rsidR="002D4532" w:rsidRDefault="003C4994">
      <w:pPr>
        <w:ind w:right="5392"/>
        <w:rPr>
          <w:i/>
          <w:color w:val="0000FF"/>
          <w:spacing w:val="-2"/>
          <w:sz w:val="20"/>
        </w:rPr>
      </w:pPr>
      <w:r>
        <w:rPr>
          <w:b/>
          <w:i/>
          <w:sz w:val="20"/>
          <w:u w:val="single"/>
        </w:rPr>
        <w:t>Pre-Alert to be issued to:</w:t>
      </w:r>
      <w:r>
        <w:rPr>
          <w:b/>
          <w:i/>
          <w:sz w:val="20"/>
        </w:rPr>
        <w:t xml:space="preserve"> </w:t>
      </w:r>
      <w:hyperlink r:id="rId16">
        <w:r w:rsidR="002D4532">
          <w:rPr>
            <w:i/>
            <w:color w:val="0000FF"/>
            <w:spacing w:val="-2"/>
            <w:sz w:val="20"/>
            <w:u w:val="single" w:color="0000FF"/>
          </w:rPr>
          <w:t>Halliburton.PreAlert@dhl.com</w:t>
        </w:r>
      </w:hyperlink>
      <w:r>
        <w:rPr>
          <w:i/>
          <w:color w:val="0000FF"/>
          <w:spacing w:val="-2"/>
          <w:sz w:val="20"/>
        </w:rPr>
        <w:t xml:space="preserve"> </w:t>
      </w:r>
      <w:hyperlink r:id="rId17">
        <w:r w:rsidR="002D4532">
          <w:rPr>
            <w:i/>
            <w:color w:val="0000FF"/>
            <w:spacing w:val="-2"/>
            <w:sz w:val="20"/>
            <w:u w:val="single" w:color="0000FF"/>
          </w:rPr>
          <w:t>Halliburton.CSSV@dhl.com</w:t>
        </w:r>
      </w:hyperlink>
    </w:p>
    <w:p w14:paraId="4BA46EDD" w14:textId="468E3879" w:rsidR="00EF42AE" w:rsidRDefault="00EF42AE">
      <w:pPr>
        <w:ind w:right="5392"/>
      </w:pPr>
      <w:hyperlink r:id="rId18">
        <w:r>
          <w:rPr>
            <w:i/>
            <w:color w:val="0000FF"/>
            <w:spacing w:val="-2"/>
            <w:sz w:val="20"/>
            <w:u w:val="single" w:color="0000FF"/>
          </w:rPr>
          <w:t>FHOUUSIMPORTS@Halliburton.com</w:t>
        </w:r>
      </w:hyperlink>
    </w:p>
    <w:p w14:paraId="0E1F31AB" w14:textId="7494048C" w:rsidR="002D4532" w:rsidRDefault="002D4532">
      <w:pPr>
        <w:ind w:right="5392"/>
        <w:rPr>
          <w:i/>
          <w:sz w:val="20"/>
        </w:rPr>
      </w:pPr>
      <w:hyperlink r:id="rId19" w:tgtFrame="_blank" w:tooltip="mailto:usimprealerts@halliburton.com" w:history="1">
        <w:r w:rsidR="00F33368">
          <w:rPr>
            <w:rStyle w:val="Hyperlink"/>
            <w:i/>
            <w:sz w:val="20"/>
          </w:rPr>
          <w:t>Usimpprealerts@halliburton.com</w:t>
        </w:r>
      </w:hyperlink>
    </w:p>
    <w:p w14:paraId="7E3DEA39" w14:textId="77777777" w:rsidR="00EF42AE" w:rsidRDefault="00EF42AE">
      <w:pPr>
        <w:pStyle w:val="BodyText"/>
        <w:spacing w:before="118"/>
        <w:rPr>
          <w:i/>
        </w:rPr>
      </w:pPr>
    </w:p>
    <w:p w14:paraId="284F9A06" w14:textId="77777777" w:rsidR="00EF42AE" w:rsidRDefault="003C4994">
      <w:pPr>
        <w:pStyle w:val="BodyText"/>
      </w:pPr>
      <w:r>
        <w:t>If</w:t>
      </w:r>
      <w:r>
        <w:rPr>
          <w:spacing w:val="-7"/>
        </w:rPr>
        <w:t xml:space="preserve"> </w:t>
      </w:r>
      <w:r>
        <w:t>Crane</w:t>
      </w:r>
      <w:r>
        <w:rPr>
          <w:spacing w:val="-5"/>
        </w:rPr>
        <w:t xml:space="preserve"> </w:t>
      </w:r>
      <w:r>
        <w:t>Worldwide</w:t>
      </w:r>
      <w:r>
        <w:rPr>
          <w:spacing w:val="-6"/>
        </w:rPr>
        <w:t xml:space="preserve"> </w:t>
      </w:r>
      <w:r>
        <w:t>(CWW)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</w:t>
      </w:r>
      <w:r>
        <w:rPr>
          <w:spacing w:val="-7"/>
        </w:rPr>
        <w:t xml:space="preserve"> </w:t>
      </w:r>
      <w:r>
        <w:t>freight</w:t>
      </w:r>
      <w:r>
        <w:rPr>
          <w:spacing w:val="-7"/>
        </w:rPr>
        <w:t xml:space="preserve"> </w:t>
      </w:r>
      <w:r>
        <w:t>forwarder,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</w:t>
      </w:r>
      <w:r>
        <w:rPr>
          <w:spacing w:val="-7"/>
        </w:rPr>
        <w:t xml:space="preserve"> </w:t>
      </w:r>
      <w:proofErr w:type="gramStart"/>
      <w:r>
        <w:t>clearance</w:t>
      </w:r>
      <w:r>
        <w:rPr>
          <w:spacing w:val="-1"/>
        </w:rPr>
        <w:t xml:space="preserve"> </w:t>
      </w:r>
      <w:r>
        <w:t>@</w:t>
      </w:r>
      <w:proofErr w:type="gramEnd"/>
      <w:r>
        <w:rPr>
          <w:spacing w:val="-7"/>
        </w:rPr>
        <w:t xml:space="preserve"> </w:t>
      </w:r>
      <w:r>
        <w:t>USA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handled</w:t>
      </w:r>
      <w:r>
        <w:rPr>
          <w:spacing w:val="-6"/>
        </w:rPr>
        <w:t xml:space="preserve"> </w:t>
      </w:r>
      <w:r>
        <w:rPr>
          <w:spacing w:val="-5"/>
        </w:rPr>
        <w:t>by</w:t>
      </w:r>
    </w:p>
    <w:p w14:paraId="10D4A1D6" w14:textId="77777777" w:rsidR="00EF42AE" w:rsidRDefault="003C4994">
      <w:pPr>
        <w:pStyle w:val="BodyText"/>
      </w:pPr>
      <w:r>
        <w:rPr>
          <w:b/>
        </w:rPr>
        <w:t>CWW</w:t>
      </w:r>
      <w:r>
        <w:rPr>
          <w:b/>
          <w:spacing w:val="-8"/>
        </w:rPr>
        <w:t xml:space="preserve"> </w:t>
      </w:r>
      <w:r>
        <w:t>(Excludes</w:t>
      </w:r>
      <w:r>
        <w:rPr>
          <w:spacing w:val="-6"/>
        </w:rPr>
        <w:t xml:space="preserve"> </w:t>
      </w:r>
      <w:r>
        <w:t>Alaska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arriving</w:t>
      </w:r>
      <w:r>
        <w:rPr>
          <w:spacing w:val="-5"/>
        </w:rPr>
        <w:t xml:space="preserve"> </w:t>
      </w:r>
      <w:proofErr w:type="gramStart"/>
      <w:r>
        <w:t>into</w:t>
      </w:r>
      <w:proofErr w:type="gramEnd"/>
      <w:r>
        <w:rPr>
          <w:spacing w:val="-5"/>
        </w:rPr>
        <w:t xml:space="preserve"> </w:t>
      </w:r>
      <w:r>
        <w:t>Alaska</w:t>
      </w:r>
      <w:r>
        <w:rPr>
          <w:spacing w:val="-3"/>
        </w:rPr>
        <w:t xml:space="preserve"> </w:t>
      </w:r>
      <w:r>
        <w:rPr>
          <w:spacing w:val="-2"/>
        </w:rPr>
        <w:t>directly):</w:t>
      </w:r>
    </w:p>
    <w:p w14:paraId="4851576C" w14:textId="77777777" w:rsidR="00EF42AE" w:rsidRDefault="00EF42AE">
      <w:pPr>
        <w:pStyle w:val="BodyText"/>
        <w:spacing w:before="39"/>
      </w:pPr>
    </w:p>
    <w:p w14:paraId="7393AB6A" w14:textId="77777777" w:rsidR="00EF42AE" w:rsidRDefault="003C4994">
      <w:pPr>
        <w:pStyle w:val="Heading3"/>
        <w:rPr>
          <w:u w:val="none"/>
        </w:rPr>
      </w:pPr>
      <w:r>
        <w:t>Notify</w:t>
      </w:r>
      <w:r>
        <w:rPr>
          <w:spacing w:val="-9"/>
        </w:rPr>
        <w:t xml:space="preserve"> </w:t>
      </w:r>
      <w:r>
        <w:t>Party/Handling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waybill:</w:t>
      </w:r>
    </w:p>
    <w:p w14:paraId="0323F1E7" w14:textId="77777777" w:rsidR="00EF42AE" w:rsidRDefault="003C4994">
      <w:pPr>
        <w:ind w:right="6220"/>
        <w:rPr>
          <w:i/>
          <w:sz w:val="20"/>
        </w:rPr>
      </w:pPr>
      <w:r>
        <w:rPr>
          <w:i/>
          <w:sz w:val="20"/>
        </w:rPr>
        <w:t>Crane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Worldwide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Logistics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IAH 1500 Rankin Rd.</w:t>
      </w:r>
    </w:p>
    <w:p w14:paraId="1503F014" w14:textId="77777777" w:rsidR="00EF42AE" w:rsidRDefault="003C4994">
      <w:pPr>
        <w:ind w:right="6734"/>
        <w:rPr>
          <w:i/>
          <w:sz w:val="20"/>
        </w:rPr>
      </w:pPr>
      <w:r>
        <w:rPr>
          <w:i/>
          <w:sz w:val="20"/>
        </w:rPr>
        <w:t>Houston, TX 77032, US Contact: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Halliburton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Imports Office: 281-233-9507</w:t>
      </w:r>
    </w:p>
    <w:p w14:paraId="531DFBD8" w14:textId="77777777" w:rsidR="00EF42AE" w:rsidRDefault="00EF42AE">
      <w:pPr>
        <w:rPr>
          <w:i/>
          <w:sz w:val="20"/>
        </w:rPr>
      </w:pPr>
      <w:hyperlink r:id="rId20">
        <w:r>
          <w:rPr>
            <w:i/>
            <w:color w:val="0000FF"/>
            <w:spacing w:val="-2"/>
            <w:sz w:val="20"/>
            <w:u w:val="single" w:color="0000FF"/>
          </w:rPr>
          <w:t>Hescraneimports@craneww.com</w:t>
        </w:r>
      </w:hyperlink>
    </w:p>
    <w:p w14:paraId="40537060" w14:textId="77777777" w:rsidR="00EF42AE" w:rsidRDefault="00EF42AE">
      <w:pPr>
        <w:pStyle w:val="BodyText"/>
        <w:spacing w:before="159"/>
        <w:rPr>
          <w:i/>
        </w:rPr>
      </w:pPr>
    </w:p>
    <w:p w14:paraId="5C0AE3B9" w14:textId="173ED978" w:rsidR="00EF42AE" w:rsidRPr="002D4532" w:rsidRDefault="003C4994">
      <w:pPr>
        <w:ind w:right="5392"/>
        <w:rPr>
          <w:i/>
          <w:sz w:val="20"/>
        </w:rPr>
      </w:pPr>
      <w:r>
        <w:rPr>
          <w:b/>
          <w:i/>
          <w:sz w:val="20"/>
          <w:u w:val="single"/>
        </w:rPr>
        <w:t>Pre-Alert to be issued to:</w:t>
      </w:r>
      <w:r>
        <w:rPr>
          <w:b/>
          <w:i/>
          <w:sz w:val="20"/>
        </w:rPr>
        <w:t xml:space="preserve"> </w:t>
      </w:r>
      <w:hyperlink r:id="rId21">
        <w:r w:rsidR="00EF42AE"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hescraneimports@craneww.com</w:t>
        </w:r>
      </w:hyperlink>
      <w:r w:rsidRPr="00767A5D">
        <w:rPr>
          <w:i/>
          <w:iCs/>
          <w:color w:val="0000FF"/>
          <w:spacing w:val="-2"/>
          <w:sz w:val="20"/>
          <w:szCs w:val="20"/>
        </w:rPr>
        <w:t xml:space="preserve"> </w:t>
      </w:r>
      <w:bookmarkStart w:id="0" w:name="_Hlk208833284"/>
      <w:r w:rsidR="002D4532" w:rsidRPr="00767A5D">
        <w:rPr>
          <w:i/>
          <w:iCs/>
          <w:sz w:val="20"/>
          <w:szCs w:val="20"/>
        </w:rPr>
        <w:fldChar w:fldCharType="begin"/>
      </w:r>
      <w:r w:rsidR="002D4532" w:rsidRPr="00767A5D">
        <w:rPr>
          <w:i/>
          <w:iCs/>
          <w:sz w:val="20"/>
          <w:szCs w:val="20"/>
        </w:rPr>
        <w:instrText>HYPERLINK "mailto:USIMPREALERTS@halliburton.com" \o "mailto:usimprealerts@halliburton.com" \t "_blank"</w:instrText>
      </w:r>
      <w:r w:rsidR="002D4532" w:rsidRPr="00767A5D">
        <w:rPr>
          <w:i/>
          <w:iCs/>
          <w:sz w:val="20"/>
          <w:szCs w:val="20"/>
        </w:rPr>
      </w:r>
      <w:r w:rsidR="002D4532" w:rsidRPr="00767A5D">
        <w:rPr>
          <w:i/>
          <w:iCs/>
          <w:sz w:val="20"/>
          <w:szCs w:val="20"/>
        </w:rPr>
        <w:fldChar w:fldCharType="separate"/>
      </w:r>
      <w:r w:rsidR="00F33368">
        <w:rPr>
          <w:rStyle w:val="Hyperlink"/>
          <w:i/>
          <w:iCs/>
          <w:sz w:val="20"/>
          <w:szCs w:val="20"/>
        </w:rPr>
        <w:t>Usimpprealerts@halliburton.com</w:t>
      </w:r>
      <w:r w:rsidR="002D4532" w:rsidRPr="00767A5D">
        <w:rPr>
          <w:i/>
          <w:iCs/>
          <w:sz w:val="20"/>
          <w:szCs w:val="20"/>
        </w:rPr>
        <w:fldChar w:fldCharType="end"/>
      </w:r>
      <w:r w:rsidRPr="00767A5D">
        <w:rPr>
          <w:i/>
          <w:iCs/>
          <w:color w:val="0000FF"/>
          <w:spacing w:val="-2"/>
          <w:sz w:val="20"/>
          <w:szCs w:val="20"/>
        </w:rPr>
        <w:t xml:space="preserve"> </w:t>
      </w:r>
      <w:bookmarkEnd w:id="0"/>
      <w:r w:rsidRPr="00767A5D">
        <w:rPr>
          <w:i/>
          <w:iCs/>
          <w:sz w:val="20"/>
          <w:szCs w:val="20"/>
        </w:rPr>
        <w:fldChar w:fldCharType="begin"/>
      </w:r>
      <w:r w:rsidRPr="00767A5D">
        <w:rPr>
          <w:i/>
          <w:iCs/>
          <w:sz w:val="20"/>
          <w:szCs w:val="20"/>
        </w:rPr>
        <w:instrText>HYPERLINK "mailto:FHOUUSIMPORTS@Halliburton.com" \h</w:instrText>
      </w:r>
      <w:r w:rsidRPr="00767A5D">
        <w:rPr>
          <w:i/>
          <w:iCs/>
          <w:sz w:val="20"/>
          <w:szCs w:val="20"/>
        </w:rPr>
      </w:r>
      <w:r w:rsidRPr="00767A5D">
        <w:rPr>
          <w:i/>
          <w:iCs/>
          <w:sz w:val="20"/>
          <w:szCs w:val="20"/>
        </w:rPr>
        <w:fldChar w:fldCharType="separate"/>
      </w:r>
      <w:r w:rsidRPr="00767A5D">
        <w:rPr>
          <w:i/>
          <w:iCs/>
          <w:color w:val="0000FF"/>
          <w:spacing w:val="-2"/>
          <w:sz w:val="20"/>
          <w:szCs w:val="20"/>
          <w:u w:val="single" w:color="0000FF"/>
        </w:rPr>
        <w:t>FHOUUSIMPORTS@Halliburton.com</w:t>
      </w:r>
      <w:r w:rsidRPr="00767A5D">
        <w:rPr>
          <w:i/>
          <w:iCs/>
          <w:sz w:val="20"/>
          <w:szCs w:val="20"/>
        </w:rPr>
        <w:fldChar w:fldCharType="end"/>
      </w:r>
    </w:p>
    <w:p w14:paraId="28CF09AC" w14:textId="77777777" w:rsidR="00EF42AE" w:rsidRDefault="00EF42AE">
      <w:pPr>
        <w:pStyle w:val="BodyText"/>
        <w:spacing w:before="120"/>
        <w:rPr>
          <w:i/>
        </w:rPr>
      </w:pPr>
    </w:p>
    <w:p w14:paraId="29B2E0AE" w14:textId="4AC4E974" w:rsidR="00EF42AE" w:rsidRDefault="003C4994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9F62C7" wp14:editId="5B98C57C">
                <wp:simplePos x="0" y="0"/>
                <wp:positionH relativeFrom="page">
                  <wp:posOffset>914704</wp:posOffset>
                </wp:positionH>
                <wp:positionV relativeFrom="paragraph">
                  <wp:posOffset>133078</wp:posOffset>
                </wp:positionV>
                <wp:extent cx="3416300" cy="13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13970">
                              <a:moveTo>
                                <a:pt x="341591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415919" y="13716"/>
                              </a:lnTo>
                              <a:lnTo>
                                <a:pt x="34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1D9A2" id="Graphic 5" o:spid="_x0000_s1026" style="position:absolute;margin-left:1in;margin-top:10.5pt;width:269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" path="m3415919,l,,,13716r3415919,l3415919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INTERNATIONAL</w:t>
      </w:r>
      <w:r>
        <w:rPr>
          <w:spacing w:val="-9"/>
          <w:u w:val="none"/>
        </w:rPr>
        <w:t xml:space="preserve"> </w:t>
      </w:r>
      <w:r>
        <w:rPr>
          <w:u w:val="none"/>
        </w:rPr>
        <w:t>SHIPMENTS</w:t>
      </w:r>
      <w:r>
        <w:rPr>
          <w:spacing w:val="-10"/>
          <w:u w:val="none"/>
        </w:rPr>
        <w:t xml:space="preserve"> </w:t>
      </w:r>
      <w:r>
        <w:rPr>
          <w:u w:val="none"/>
        </w:rPr>
        <w:t>ARRIVING</w:t>
      </w:r>
      <w:r>
        <w:rPr>
          <w:spacing w:val="-8"/>
          <w:u w:val="none"/>
        </w:rPr>
        <w:t xml:space="preserve"> </w:t>
      </w:r>
      <w:proofErr w:type="gramStart"/>
      <w:r>
        <w:rPr>
          <w:u w:val="none"/>
        </w:rPr>
        <w:t>INTO</w:t>
      </w:r>
      <w:proofErr w:type="gramEnd"/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ALASKA:</w:t>
      </w:r>
    </w:p>
    <w:p w14:paraId="4E623AD8" w14:textId="77777777" w:rsidR="00EF42AE" w:rsidRDefault="003C4994">
      <w:pPr>
        <w:pStyle w:val="BodyText"/>
        <w:spacing w:before="120"/>
        <w:ind w:right="109"/>
        <w:rPr>
          <w:b/>
          <w:i/>
        </w:rPr>
      </w:pPr>
      <w:r>
        <w:t>International</w:t>
      </w:r>
      <w:r>
        <w:rPr>
          <w:spacing w:val="-6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US/Canada</w:t>
      </w:r>
      <w:r>
        <w:rPr>
          <w:spacing w:val="-3"/>
        </w:rPr>
        <w:t xml:space="preserve"> </w:t>
      </w:r>
      <w:r>
        <w:t>truck</w:t>
      </w:r>
      <w:r>
        <w:rPr>
          <w:spacing w:val="-4"/>
        </w:rPr>
        <w:t xml:space="preserve"> </w:t>
      </w:r>
      <w:r>
        <w:t>border</w:t>
      </w:r>
      <w:r>
        <w:rPr>
          <w:spacing w:val="-4"/>
        </w:rPr>
        <w:t xml:space="preserve"> </w:t>
      </w:r>
      <w:r>
        <w:t>shipments arriving</w:t>
      </w:r>
      <w:r>
        <w:rPr>
          <w:spacing w:val="-4"/>
        </w:rPr>
        <w:t xml:space="preserve"> </w:t>
      </w:r>
      <w:proofErr w:type="gramStart"/>
      <w:r>
        <w:t>into</w:t>
      </w:r>
      <w:proofErr w:type="gramEnd"/>
      <w:r>
        <w:rPr>
          <w:spacing w:val="-5"/>
        </w:rPr>
        <w:t xml:space="preserve"> </w:t>
      </w:r>
      <w:r>
        <w:t>Alaska</w:t>
      </w:r>
      <w:r>
        <w:rPr>
          <w:spacing w:val="-3"/>
        </w:rPr>
        <w:t xml:space="preserve"> </w:t>
      </w:r>
      <w:r>
        <w:t>(ANC</w:t>
      </w:r>
      <w:r>
        <w:rPr>
          <w:spacing w:val="-2"/>
        </w:rPr>
        <w:t xml:space="preserve"> </w:t>
      </w:r>
      <w:r>
        <w:t>Airport)</w:t>
      </w:r>
      <w:r>
        <w:rPr>
          <w:spacing w:val="-2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be handled by </w:t>
      </w:r>
      <w:r>
        <w:rPr>
          <w:b/>
          <w:i/>
        </w:rPr>
        <w:t>Perman Stoler:</w:t>
      </w:r>
    </w:p>
    <w:p w14:paraId="29783CD3" w14:textId="157494B3" w:rsidR="00EF42AE" w:rsidRDefault="003C4994">
      <w:pPr>
        <w:pStyle w:val="Heading3"/>
        <w:spacing w:before="11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09215C1" wp14:editId="2BFE0A9B">
                <wp:simplePos x="0" y="0"/>
                <wp:positionH relativeFrom="page">
                  <wp:posOffset>914704</wp:posOffset>
                </wp:positionH>
                <wp:positionV relativeFrom="paragraph">
                  <wp:posOffset>208553</wp:posOffset>
                </wp:positionV>
                <wp:extent cx="2957195" cy="13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 h="13970">
                              <a:moveTo>
                                <a:pt x="2956814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956814" y="13716"/>
                              </a:lnTo>
                              <a:lnTo>
                                <a:pt x="2956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42EBF" id="Graphic 6" o:spid="_x0000_s1026" style="position:absolute;margin-left:1in;margin-top:16.4pt;width:232.85pt;height:1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" path="m2956814,l,,,13716r2956814,l2956814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Notify</w:t>
      </w:r>
      <w:r>
        <w:rPr>
          <w:spacing w:val="-9"/>
          <w:u w:val="none"/>
        </w:rPr>
        <w:t xml:space="preserve"> </w:t>
      </w:r>
      <w:r>
        <w:rPr>
          <w:u w:val="none"/>
        </w:rPr>
        <w:t>Party/Handling</w:t>
      </w:r>
      <w:r>
        <w:rPr>
          <w:spacing w:val="-8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waybill:</w:t>
      </w:r>
    </w:p>
    <w:p w14:paraId="04C221A7" w14:textId="77777777" w:rsidR="00EF42AE" w:rsidRDefault="003C4994">
      <w:pPr>
        <w:ind w:right="5392"/>
        <w:rPr>
          <w:i/>
          <w:sz w:val="20"/>
        </w:rPr>
      </w:pPr>
      <w:r>
        <w:rPr>
          <w:i/>
          <w:sz w:val="20"/>
        </w:rPr>
        <w:t>Perman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Stoler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Customhouse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Broker,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Inc. 5011 Spenard Road Suite 202</w:t>
      </w:r>
    </w:p>
    <w:p w14:paraId="2691C395" w14:textId="183434DC" w:rsidR="00EF42AE" w:rsidRDefault="003C4994">
      <w:pPr>
        <w:spacing w:before="2"/>
        <w:rPr>
          <w:i/>
          <w:sz w:val="20"/>
        </w:rPr>
      </w:pPr>
      <w:r>
        <w:rPr>
          <w:i/>
          <w:sz w:val="20"/>
        </w:rPr>
        <w:t>Anchorage,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AK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99517</w:t>
      </w:r>
    </w:p>
    <w:p w14:paraId="410902A5" w14:textId="69CC4579" w:rsidR="00EF42AE" w:rsidRDefault="003C4994">
      <w:pPr>
        <w:spacing w:line="229" w:lineRule="exact"/>
        <w:rPr>
          <w:i/>
          <w:sz w:val="20"/>
        </w:rPr>
      </w:pPr>
      <w:r>
        <w:rPr>
          <w:i/>
          <w:spacing w:val="-2"/>
          <w:sz w:val="20"/>
        </w:rPr>
        <w:t>Phone: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907-243-</w:t>
      </w:r>
      <w:r>
        <w:rPr>
          <w:i/>
          <w:spacing w:val="-4"/>
          <w:sz w:val="20"/>
        </w:rPr>
        <w:t>3313</w:t>
      </w:r>
    </w:p>
    <w:p w14:paraId="11B753C7" w14:textId="77777777" w:rsidR="00EF42AE" w:rsidRDefault="003C4994">
      <w:pPr>
        <w:spacing w:line="267" w:lineRule="exact"/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10F2FFF" wp14:editId="1EB12F3E">
                <wp:simplePos x="0" y="0"/>
                <wp:positionH relativeFrom="page">
                  <wp:posOffset>914704</wp:posOffset>
                </wp:positionH>
                <wp:positionV relativeFrom="paragraph">
                  <wp:posOffset>147863</wp:posOffset>
                </wp:positionV>
                <wp:extent cx="155765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7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655" h="9525">
                              <a:moveTo>
                                <a:pt x="155752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557527" y="9144"/>
                              </a:lnTo>
                              <a:lnTo>
                                <a:pt x="1557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0DA5" id="Graphic 7" o:spid="_x0000_s1026" style="position:absolute;margin-left:1in;margin-top:11.65pt;width:122.6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7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" path="m1557527,l,,,9144r1557527,l1557527,xe" fillcolor="blue" stroked="f">
                <v:path arrowok="t"/>
                <w10:wrap anchorx="page"/>
              </v:shape>
            </w:pict>
          </mc:Fallback>
        </mc:AlternateContent>
      </w:r>
      <w:hyperlink r:id="rId22">
        <w:r w:rsidR="00EF42AE">
          <w:rPr>
            <w:rFonts w:ascii="Calibri"/>
            <w:i/>
            <w:color w:val="0000FF"/>
            <w:spacing w:val="-2"/>
          </w:rPr>
          <w:t>raeane@permanstoler.com</w:t>
        </w:r>
      </w:hyperlink>
    </w:p>
    <w:p w14:paraId="4115B8FB" w14:textId="77777777" w:rsidR="00EF42AE" w:rsidRDefault="00EF42AE">
      <w:pPr>
        <w:pStyle w:val="BodyText"/>
        <w:spacing w:before="121"/>
        <w:rPr>
          <w:rFonts w:ascii="Calibri"/>
          <w:i/>
          <w:sz w:val="22"/>
        </w:rPr>
      </w:pPr>
    </w:p>
    <w:p w14:paraId="79665E28" w14:textId="7ABB16D5" w:rsidR="00EF42AE" w:rsidRPr="00767A5D" w:rsidRDefault="003C4994">
      <w:pPr>
        <w:ind w:right="5392"/>
        <w:rPr>
          <w:rStyle w:val="Hyperlink"/>
          <w:sz w:val="20"/>
          <w:szCs w:val="20"/>
        </w:rPr>
      </w:pPr>
      <w:r>
        <w:rPr>
          <w:b/>
          <w:i/>
          <w:sz w:val="20"/>
          <w:u w:val="single"/>
        </w:rPr>
        <w:t>Pre-Alert to be issued to:</w:t>
      </w:r>
      <w:r>
        <w:rPr>
          <w:b/>
          <w:i/>
          <w:sz w:val="20"/>
        </w:rPr>
        <w:t xml:space="preserve"> </w:t>
      </w:r>
    </w:p>
    <w:p w14:paraId="68FCEBB7" w14:textId="77777777" w:rsidR="00EF42AE" w:rsidRDefault="00EF42AE">
      <w:pPr>
        <w:rPr>
          <w:rFonts w:ascii="Calibri"/>
          <w:i/>
        </w:rPr>
      </w:pPr>
    </w:p>
    <w:p w14:paraId="5EFEEE30" w14:textId="77777777" w:rsidR="00767A5D" w:rsidRPr="00767A5D" w:rsidRDefault="00767A5D" w:rsidP="00767A5D">
      <w:pPr>
        <w:spacing w:line="267" w:lineRule="exact"/>
        <w:rPr>
          <w:rStyle w:val="Hyperlink"/>
          <w:i/>
          <w:iCs/>
          <w:sz w:val="20"/>
          <w:szCs w:val="20"/>
        </w:rPr>
      </w:pPr>
      <w:hyperlink r:id="rId23">
        <w:r w:rsidRPr="00767A5D">
          <w:rPr>
            <w:rStyle w:val="Hyperlink"/>
            <w:i/>
            <w:iCs/>
            <w:sz w:val="20"/>
            <w:szCs w:val="20"/>
          </w:rPr>
          <w:t>raeane@permanstoler.com</w:t>
        </w:r>
      </w:hyperlink>
      <w:r w:rsidRPr="00767A5D">
        <w:rPr>
          <w:rStyle w:val="Hyperlink"/>
          <w:i/>
          <w:iCs/>
          <w:sz w:val="20"/>
          <w:szCs w:val="20"/>
        </w:rPr>
        <w:t xml:space="preserve"> </w:t>
      </w:r>
    </w:p>
    <w:bookmarkStart w:id="1" w:name="_Hlk208833416"/>
    <w:p w14:paraId="7504889E" w14:textId="444915D0" w:rsidR="00767A5D" w:rsidRPr="00767A5D" w:rsidRDefault="00767A5D" w:rsidP="00767A5D">
      <w:pPr>
        <w:spacing w:line="267" w:lineRule="exact"/>
        <w:rPr>
          <w:rStyle w:val="Hyperlink"/>
          <w:i/>
          <w:iCs/>
          <w:sz w:val="20"/>
          <w:szCs w:val="20"/>
        </w:rPr>
      </w:pPr>
      <w:r w:rsidRPr="00767A5D">
        <w:rPr>
          <w:rStyle w:val="Hyperlink"/>
          <w:i/>
          <w:iCs/>
          <w:sz w:val="20"/>
          <w:szCs w:val="20"/>
        </w:rPr>
        <w:fldChar w:fldCharType="begin"/>
      </w:r>
      <w:r w:rsidRPr="00767A5D">
        <w:rPr>
          <w:rStyle w:val="Hyperlink"/>
          <w:i/>
          <w:iCs/>
          <w:sz w:val="20"/>
          <w:szCs w:val="20"/>
        </w:rPr>
        <w:instrText>HYPERLINK "mailto:USIMPREALERTS@halliburton.com"</w:instrText>
      </w:r>
      <w:r w:rsidRPr="00767A5D">
        <w:rPr>
          <w:rStyle w:val="Hyperlink"/>
          <w:i/>
          <w:iCs/>
          <w:sz w:val="20"/>
          <w:szCs w:val="20"/>
        </w:rPr>
      </w:r>
      <w:r w:rsidRPr="00767A5D">
        <w:rPr>
          <w:rStyle w:val="Hyperlink"/>
          <w:i/>
          <w:iCs/>
          <w:sz w:val="20"/>
          <w:szCs w:val="20"/>
        </w:rPr>
        <w:fldChar w:fldCharType="separate"/>
      </w:r>
      <w:r w:rsidR="00F33368">
        <w:rPr>
          <w:rStyle w:val="Hyperlink"/>
          <w:i/>
          <w:iCs/>
          <w:sz w:val="20"/>
          <w:szCs w:val="20"/>
        </w:rPr>
        <w:t>Usimpprealerts@halliburton.com</w:t>
      </w:r>
      <w:r w:rsidRPr="00767A5D">
        <w:rPr>
          <w:rStyle w:val="Hyperlink"/>
          <w:i/>
          <w:iCs/>
          <w:sz w:val="20"/>
          <w:szCs w:val="20"/>
        </w:rPr>
        <w:fldChar w:fldCharType="end"/>
      </w:r>
      <w:r w:rsidRPr="00767A5D">
        <w:rPr>
          <w:rStyle w:val="Hyperlink"/>
          <w:i/>
          <w:iCs/>
          <w:sz w:val="20"/>
          <w:szCs w:val="20"/>
        </w:rPr>
        <w:t xml:space="preserve"> </w:t>
      </w:r>
    </w:p>
    <w:bookmarkEnd w:id="1"/>
    <w:p w14:paraId="49FA05CA" w14:textId="77777777" w:rsidR="00767A5D" w:rsidRPr="00767A5D" w:rsidRDefault="00767A5D" w:rsidP="00767A5D">
      <w:pPr>
        <w:spacing w:line="267" w:lineRule="exact"/>
        <w:rPr>
          <w:i/>
          <w:iCs/>
          <w:sz w:val="20"/>
          <w:szCs w:val="20"/>
        </w:rPr>
      </w:pPr>
      <w:r w:rsidRPr="00767A5D">
        <w:rPr>
          <w:rStyle w:val="Hyperlink"/>
          <w:i/>
          <w:iCs/>
          <w:sz w:val="20"/>
          <w:szCs w:val="20"/>
        </w:rPr>
        <w:fldChar w:fldCharType="begin"/>
      </w:r>
      <w:r w:rsidRPr="00767A5D">
        <w:rPr>
          <w:rStyle w:val="Hyperlink"/>
          <w:i/>
          <w:iCs/>
          <w:sz w:val="20"/>
          <w:szCs w:val="20"/>
        </w:rPr>
        <w:instrText>HYPERLINK "mailto:FHOUUSIMPORTS@Halliburton.com" \h</w:instrText>
      </w:r>
      <w:r w:rsidRPr="00767A5D">
        <w:rPr>
          <w:rStyle w:val="Hyperlink"/>
          <w:i/>
          <w:iCs/>
          <w:sz w:val="20"/>
          <w:szCs w:val="20"/>
        </w:rPr>
      </w:r>
      <w:r w:rsidRPr="00767A5D">
        <w:rPr>
          <w:rStyle w:val="Hyperlink"/>
          <w:i/>
          <w:iCs/>
          <w:sz w:val="20"/>
          <w:szCs w:val="20"/>
        </w:rPr>
        <w:fldChar w:fldCharType="separate"/>
      </w:r>
      <w:r w:rsidRPr="00767A5D">
        <w:rPr>
          <w:rStyle w:val="Hyperlink"/>
          <w:i/>
          <w:iCs/>
          <w:sz w:val="20"/>
          <w:szCs w:val="20"/>
        </w:rPr>
        <w:t>FHOUUSIMPORTS@Halliburton.com</w:t>
      </w:r>
      <w:r w:rsidRPr="00767A5D">
        <w:rPr>
          <w:rStyle w:val="Hyperlink"/>
          <w:i/>
          <w:iCs/>
          <w:sz w:val="20"/>
          <w:szCs w:val="20"/>
        </w:rPr>
        <w:fldChar w:fldCharType="end"/>
      </w:r>
    </w:p>
    <w:p w14:paraId="74E67645" w14:textId="77777777" w:rsidR="00767A5D" w:rsidRDefault="00767A5D">
      <w:pPr>
        <w:rPr>
          <w:rFonts w:ascii="Calibri"/>
          <w:i/>
        </w:rPr>
      </w:pPr>
    </w:p>
    <w:p w14:paraId="616CCB29" w14:textId="77777777" w:rsidR="00767A5D" w:rsidRDefault="00767A5D">
      <w:pPr>
        <w:rPr>
          <w:rFonts w:ascii="Calibri"/>
          <w:i/>
        </w:rPr>
      </w:pPr>
    </w:p>
    <w:p w14:paraId="673710BA" w14:textId="77777777" w:rsidR="00767A5D" w:rsidRDefault="00767A5D">
      <w:pPr>
        <w:rPr>
          <w:rFonts w:ascii="Calibri"/>
          <w:i/>
        </w:rPr>
        <w:sectPr w:rsidR="00767A5D">
          <w:pgSz w:w="12240" w:h="15840"/>
          <w:pgMar w:top="1340" w:right="1440" w:bottom="280" w:left="1440" w:header="954" w:footer="0" w:gutter="0"/>
          <w:cols w:space="720"/>
        </w:sectPr>
      </w:pPr>
    </w:p>
    <w:p w14:paraId="46899480" w14:textId="77777777" w:rsidR="00EF42AE" w:rsidRDefault="003C4994">
      <w:pPr>
        <w:pStyle w:val="Heading2"/>
        <w:spacing w:before="91"/>
      </w:pPr>
      <w:r>
        <w:rPr>
          <w:u w:val="single"/>
        </w:rPr>
        <w:lastRenderedPageBreak/>
        <w:t>US/CANADA</w:t>
      </w:r>
      <w:r>
        <w:rPr>
          <w:spacing w:val="-6"/>
          <w:u w:val="single"/>
        </w:rPr>
        <w:t xml:space="preserve"> </w:t>
      </w:r>
      <w:r>
        <w:rPr>
          <w:u w:val="single"/>
        </w:rPr>
        <w:t>NORTHERN</w:t>
      </w:r>
      <w:r>
        <w:rPr>
          <w:spacing w:val="-2"/>
          <w:u w:val="single"/>
        </w:rPr>
        <w:t xml:space="preserve"> </w:t>
      </w:r>
      <w:r>
        <w:rPr>
          <w:u w:val="single"/>
        </w:rPr>
        <w:t>BORDER</w:t>
      </w:r>
      <w:r>
        <w:rPr>
          <w:spacing w:val="-5"/>
          <w:u w:val="single"/>
        </w:rPr>
        <w:t xml:space="preserve"> </w:t>
      </w:r>
      <w:r>
        <w:rPr>
          <w:u w:val="single"/>
        </w:rPr>
        <w:t>TRUCKS/PAPS</w:t>
      </w:r>
      <w:r>
        <w:rPr>
          <w:spacing w:val="-5"/>
          <w:u w:val="single"/>
        </w:rPr>
        <w:t xml:space="preserve"> </w:t>
      </w:r>
      <w:r>
        <w:rPr>
          <w:u w:val="single"/>
        </w:rPr>
        <w:t>CROSSINGS</w:t>
      </w:r>
      <w:r>
        <w:rPr>
          <w:spacing w:val="-7"/>
          <w:u w:val="single"/>
        </w:rPr>
        <w:t xml:space="preserve"> </w:t>
      </w:r>
      <w:r>
        <w:rPr>
          <w:u w:val="single"/>
        </w:rPr>
        <w:t>(Including</w:t>
      </w:r>
      <w:r>
        <w:rPr>
          <w:spacing w:val="-6"/>
          <w:u w:val="single"/>
        </w:rPr>
        <w:t xml:space="preserve"> </w:t>
      </w:r>
      <w:r>
        <w:rPr>
          <w:u w:val="single"/>
        </w:rPr>
        <w:t>FedEx</w:t>
      </w:r>
      <w:r>
        <w:rPr>
          <w:spacing w:val="-7"/>
          <w:u w:val="single"/>
        </w:rPr>
        <w:t xml:space="preserve"> </w:t>
      </w:r>
      <w:r>
        <w:rPr>
          <w:u w:val="single"/>
        </w:rPr>
        <w:t>Gound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t xml:space="preserve"> </w:t>
      </w:r>
      <w:r>
        <w:rPr>
          <w:u w:val="single"/>
        </w:rPr>
        <w:t>FedEx Freight):</w:t>
      </w:r>
    </w:p>
    <w:p w14:paraId="2712BFAE" w14:textId="77777777" w:rsidR="00EF42AE" w:rsidRDefault="00EF42AE">
      <w:pPr>
        <w:pStyle w:val="BodyText"/>
        <w:spacing w:before="120"/>
        <w:rPr>
          <w:b/>
        </w:rPr>
      </w:pPr>
    </w:p>
    <w:p w14:paraId="15502D23" w14:textId="77777777" w:rsidR="00EF42AE" w:rsidRDefault="003C4994">
      <w:pPr>
        <w:pStyle w:val="Heading3"/>
        <w:spacing w:before="0"/>
        <w:rPr>
          <w:u w:val="none"/>
        </w:rPr>
      </w:pPr>
      <w:r>
        <w:t>Pre-Alert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FE35D67" w14:textId="77777777" w:rsidR="00767A5D" w:rsidRPr="00767A5D" w:rsidRDefault="00767A5D" w:rsidP="00767A5D">
      <w:pPr>
        <w:spacing w:line="267" w:lineRule="exact"/>
        <w:rPr>
          <w:color w:val="0000FF"/>
          <w:spacing w:val="-2"/>
          <w:sz w:val="20"/>
          <w:szCs w:val="20"/>
        </w:rPr>
      </w:pPr>
      <w:hyperlink r:id="rId24">
        <w:r w:rsidRPr="00767A5D">
          <w:rPr>
            <w:color w:val="0000FF"/>
            <w:spacing w:val="-2"/>
            <w:sz w:val="20"/>
            <w:szCs w:val="20"/>
            <w:u w:val="single" w:color="0000FF"/>
          </w:rPr>
          <w:t>EntryLeadGroupA@dhl.com</w:t>
        </w:r>
      </w:hyperlink>
      <w:r w:rsidR="003C4994" w:rsidRPr="00767A5D">
        <w:rPr>
          <w:color w:val="0000FF"/>
          <w:spacing w:val="-2"/>
          <w:sz w:val="20"/>
          <w:szCs w:val="20"/>
        </w:rPr>
        <w:t xml:space="preserve"> </w:t>
      </w:r>
      <w:hyperlink r:id="rId25">
        <w:r w:rsidRPr="00767A5D">
          <w:rPr>
            <w:color w:val="0000FF"/>
            <w:spacing w:val="-2"/>
            <w:sz w:val="20"/>
            <w:szCs w:val="20"/>
            <w:u w:val="single" w:color="0000FF"/>
          </w:rPr>
          <w:t>ics.bws@dhl.com</w:t>
        </w:r>
      </w:hyperlink>
      <w:r w:rsidR="003C4994" w:rsidRPr="00767A5D">
        <w:rPr>
          <w:color w:val="0000FF"/>
          <w:spacing w:val="-2"/>
          <w:sz w:val="20"/>
          <w:szCs w:val="20"/>
        </w:rPr>
        <w:t xml:space="preserve"> </w:t>
      </w:r>
    </w:p>
    <w:bookmarkStart w:id="2" w:name="_Hlk208833460"/>
    <w:p w14:paraId="4FE14A30" w14:textId="6FC0CBAA" w:rsidR="00767A5D" w:rsidRPr="00767A5D" w:rsidRDefault="00767A5D" w:rsidP="00767A5D">
      <w:pPr>
        <w:spacing w:line="267" w:lineRule="exact"/>
        <w:rPr>
          <w:rStyle w:val="Hyperlink"/>
          <w:i/>
          <w:iCs/>
          <w:sz w:val="20"/>
          <w:szCs w:val="20"/>
        </w:rPr>
      </w:pPr>
      <w:r w:rsidRPr="00767A5D">
        <w:rPr>
          <w:rStyle w:val="Hyperlink"/>
          <w:i/>
          <w:iCs/>
          <w:sz w:val="20"/>
          <w:szCs w:val="20"/>
        </w:rPr>
        <w:fldChar w:fldCharType="begin"/>
      </w:r>
      <w:r w:rsidRPr="00767A5D">
        <w:rPr>
          <w:rStyle w:val="Hyperlink"/>
          <w:i/>
          <w:iCs/>
          <w:sz w:val="20"/>
          <w:szCs w:val="20"/>
        </w:rPr>
        <w:instrText>HYPERLINK "mailto:USIMPREALERTS@halliburton.com"</w:instrText>
      </w:r>
      <w:r w:rsidRPr="00767A5D">
        <w:rPr>
          <w:rStyle w:val="Hyperlink"/>
          <w:i/>
          <w:iCs/>
          <w:sz w:val="20"/>
          <w:szCs w:val="20"/>
        </w:rPr>
      </w:r>
      <w:r w:rsidRPr="00767A5D">
        <w:rPr>
          <w:rStyle w:val="Hyperlink"/>
          <w:i/>
          <w:iCs/>
          <w:sz w:val="20"/>
          <w:szCs w:val="20"/>
        </w:rPr>
        <w:fldChar w:fldCharType="separate"/>
      </w:r>
      <w:r w:rsidR="00F33368">
        <w:rPr>
          <w:rStyle w:val="Hyperlink"/>
          <w:i/>
          <w:iCs/>
          <w:sz w:val="20"/>
          <w:szCs w:val="20"/>
        </w:rPr>
        <w:t>Usimpprealerts@halliburton.com</w:t>
      </w:r>
      <w:r w:rsidRPr="00767A5D">
        <w:rPr>
          <w:rStyle w:val="Hyperlink"/>
          <w:i/>
          <w:iCs/>
          <w:sz w:val="20"/>
          <w:szCs w:val="20"/>
        </w:rPr>
        <w:fldChar w:fldCharType="end"/>
      </w:r>
      <w:r w:rsidRPr="00767A5D">
        <w:rPr>
          <w:rStyle w:val="Hyperlink"/>
          <w:i/>
          <w:iCs/>
          <w:sz w:val="20"/>
          <w:szCs w:val="20"/>
        </w:rPr>
        <w:t xml:space="preserve"> </w:t>
      </w:r>
    </w:p>
    <w:bookmarkEnd w:id="2"/>
    <w:p w14:paraId="3FE050A9" w14:textId="10E7EF74" w:rsidR="00EF42AE" w:rsidRPr="00767A5D" w:rsidRDefault="003C4994">
      <w:pPr>
        <w:pStyle w:val="BodyText"/>
        <w:ind w:right="5392"/>
      </w:pPr>
      <w:r w:rsidRPr="00767A5D">
        <w:fldChar w:fldCharType="begin"/>
      </w:r>
      <w:r w:rsidRPr="00767A5D">
        <w:instrText>HYPERLINK "mailto:FHOUUSIMPORTS@Halliburton.com" \h</w:instrText>
      </w:r>
      <w:r w:rsidRPr="00767A5D">
        <w:fldChar w:fldCharType="separate"/>
      </w:r>
      <w:r w:rsidRPr="00767A5D">
        <w:rPr>
          <w:color w:val="0000FF"/>
          <w:spacing w:val="-2"/>
          <w:u w:val="single" w:color="0000FF"/>
        </w:rPr>
        <w:t>FHOUUSIMPORTS@Halliburton.com</w:t>
      </w:r>
      <w:r w:rsidRPr="00767A5D">
        <w:fldChar w:fldCharType="end"/>
      </w:r>
    </w:p>
    <w:p w14:paraId="1B833F09" w14:textId="77777777" w:rsidR="00EF42AE" w:rsidRDefault="003C4994">
      <w:pPr>
        <w:spacing w:before="119"/>
        <w:rPr>
          <w:i/>
          <w:sz w:val="20"/>
        </w:rPr>
      </w:pPr>
      <w:r>
        <w:rPr>
          <w:i/>
          <w:sz w:val="20"/>
        </w:rPr>
        <w:t>***The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Truck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Carriers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notify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PAPS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Crossing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emails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listed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above***</w:t>
      </w:r>
    </w:p>
    <w:p w14:paraId="1515F55E" w14:textId="77777777" w:rsidR="00EF42AE" w:rsidRDefault="00EF42AE">
      <w:pPr>
        <w:pStyle w:val="BodyText"/>
        <w:spacing w:before="1"/>
        <w:rPr>
          <w:i/>
        </w:rPr>
      </w:pPr>
    </w:p>
    <w:p w14:paraId="0672DA5D" w14:textId="77777777" w:rsidR="00EF42AE" w:rsidRDefault="003C4994">
      <w:pPr>
        <w:rPr>
          <w:i/>
          <w:sz w:val="20"/>
        </w:rPr>
      </w:pPr>
      <w:r>
        <w:rPr>
          <w:b/>
          <w:sz w:val="20"/>
        </w:rPr>
        <w:t>NOTE: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FedEx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  <w:u w:val="single"/>
        </w:rPr>
        <w:t>Ground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FedEx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  <w:u w:val="single"/>
        </w:rPr>
        <w:t>Freight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shipments</w:t>
      </w:r>
      <w:r>
        <w:rPr>
          <w:spacing w:val="-4"/>
          <w:sz w:val="20"/>
        </w:rPr>
        <w:t xml:space="preserve"> </w:t>
      </w:r>
      <w:r>
        <w:rPr>
          <w:sz w:val="20"/>
        </w:rPr>
        <w:t>only,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i/>
          <w:sz w:val="20"/>
        </w:rPr>
        <w:t>Broker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Select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Option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(BSO)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be selected; </w:t>
      </w:r>
      <w:r>
        <w:rPr>
          <w:i/>
          <w:sz w:val="20"/>
        </w:rPr>
        <w:t xml:space="preserve">Broker </w:t>
      </w:r>
      <w:proofErr w:type="gramStart"/>
      <w:r>
        <w:rPr>
          <w:i/>
          <w:sz w:val="20"/>
        </w:rPr>
        <w:t>details</w:t>
      </w:r>
      <w:proofErr w:type="gramEnd"/>
      <w:r>
        <w:rPr>
          <w:i/>
          <w:sz w:val="20"/>
        </w:rPr>
        <w:t xml:space="preserve"> to be applied for BSO selection as follows:</w:t>
      </w:r>
    </w:p>
    <w:p w14:paraId="7F2FD2A3" w14:textId="77777777" w:rsidR="00EF42AE" w:rsidRDefault="00EF42AE">
      <w:pPr>
        <w:pStyle w:val="BodyText"/>
        <w:spacing w:before="1"/>
        <w:rPr>
          <w:i/>
        </w:rPr>
      </w:pPr>
    </w:p>
    <w:p w14:paraId="68B0A189" w14:textId="77777777" w:rsidR="00EF42AE" w:rsidRDefault="003C4994">
      <w:pPr>
        <w:spacing w:before="1"/>
        <w:ind w:right="7041"/>
        <w:rPr>
          <w:i/>
          <w:sz w:val="20"/>
        </w:rPr>
      </w:pPr>
      <w:r>
        <w:rPr>
          <w:i/>
          <w:sz w:val="20"/>
        </w:rPr>
        <w:t>DHL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Forwarding 2660 20th Street</w:t>
      </w:r>
    </w:p>
    <w:p w14:paraId="5B31FB61" w14:textId="77777777" w:rsidR="00EF42AE" w:rsidRDefault="003C4994">
      <w:pPr>
        <w:ind w:right="7041"/>
        <w:rPr>
          <w:i/>
          <w:sz w:val="20"/>
        </w:rPr>
      </w:pPr>
      <w:r>
        <w:rPr>
          <w:i/>
          <w:sz w:val="20"/>
        </w:rPr>
        <w:t>Port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Huron,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48060 CTC: PAPS Dept.</w:t>
      </w:r>
    </w:p>
    <w:p w14:paraId="2785A6AF" w14:textId="77777777" w:rsidR="00EF42AE" w:rsidRDefault="003C4994">
      <w:pPr>
        <w:rPr>
          <w:i/>
          <w:sz w:val="20"/>
        </w:rPr>
      </w:pPr>
      <w:r>
        <w:rPr>
          <w:i/>
          <w:sz w:val="20"/>
        </w:rPr>
        <w:t>PAPS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Dept: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+1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(810)-987-</w:t>
      </w:r>
      <w:r>
        <w:rPr>
          <w:i/>
          <w:spacing w:val="-4"/>
          <w:sz w:val="20"/>
        </w:rPr>
        <w:t>0529</w:t>
      </w:r>
    </w:p>
    <w:p w14:paraId="4D58575F" w14:textId="77777777" w:rsidR="00EF42AE" w:rsidRDefault="003C4994">
      <w:pPr>
        <w:rPr>
          <w:i/>
          <w:sz w:val="20"/>
        </w:rPr>
      </w:pPr>
      <w:r>
        <w:rPr>
          <w:i/>
          <w:sz w:val="20"/>
        </w:rPr>
        <w:t>E:</w:t>
      </w:r>
      <w:r>
        <w:rPr>
          <w:i/>
          <w:spacing w:val="-4"/>
          <w:sz w:val="20"/>
        </w:rPr>
        <w:t xml:space="preserve"> </w:t>
      </w:r>
      <w:hyperlink r:id="rId26">
        <w:r w:rsidR="00EF42AE">
          <w:rPr>
            <w:i/>
            <w:color w:val="0000FF"/>
            <w:spacing w:val="-2"/>
            <w:sz w:val="20"/>
            <w:u w:val="single" w:color="0000FF"/>
          </w:rPr>
          <w:t>EntryLeadGroupA@dhl.com</w:t>
        </w:r>
      </w:hyperlink>
    </w:p>
    <w:p w14:paraId="511CC282" w14:textId="77777777" w:rsidR="00EF42AE" w:rsidRDefault="00EF42AE">
      <w:pPr>
        <w:pStyle w:val="BodyText"/>
        <w:rPr>
          <w:i/>
        </w:rPr>
      </w:pPr>
    </w:p>
    <w:p w14:paraId="575EDDC0" w14:textId="77777777" w:rsidR="00EF42AE" w:rsidRDefault="00EF42AE">
      <w:pPr>
        <w:pStyle w:val="BodyText"/>
        <w:spacing w:before="8"/>
        <w:rPr>
          <w:i/>
        </w:rPr>
      </w:pPr>
    </w:p>
    <w:p w14:paraId="6D6DF77F" w14:textId="77777777" w:rsidR="00EF42AE" w:rsidRDefault="003C4994">
      <w:pPr>
        <w:pStyle w:val="Heading1"/>
        <w:rPr>
          <w:u w:val="none"/>
        </w:rPr>
      </w:pPr>
      <w:r>
        <w:t>US/MEXICO</w:t>
      </w:r>
      <w:r>
        <w:rPr>
          <w:spacing w:val="-8"/>
        </w:rPr>
        <w:t xml:space="preserve"> </w:t>
      </w:r>
      <w:r>
        <w:t>SOUTHERN</w:t>
      </w:r>
      <w:r>
        <w:rPr>
          <w:spacing w:val="-5"/>
        </w:rPr>
        <w:t xml:space="preserve"> </w:t>
      </w:r>
      <w:r>
        <w:t>BORDER</w:t>
      </w:r>
      <w:r>
        <w:rPr>
          <w:spacing w:val="-9"/>
        </w:rPr>
        <w:t xml:space="preserve"> </w:t>
      </w:r>
      <w:r>
        <w:t>TRUCK</w:t>
      </w:r>
      <w:r>
        <w:rPr>
          <w:spacing w:val="-8"/>
        </w:rPr>
        <w:t xml:space="preserve"> </w:t>
      </w:r>
      <w:r>
        <w:t>BORDER</w:t>
      </w:r>
      <w:r>
        <w:rPr>
          <w:spacing w:val="-9"/>
        </w:rPr>
        <w:t xml:space="preserve"> </w:t>
      </w:r>
      <w:r>
        <w:rPr>
          <w:spacing w:val="-2"/>
        </w:rPr>
        <w:t>CROSSINGS:</w:t>
      </w:r>
    </w:p>
    <w:p w14:paraId="2EBCC0CB" w14:textId="77777777" w:rsidR="00EF42AE" w:rsidRDefault="00EF42AE">
      <w:pPr>
        <w:pStyle w:val="BodyText"/>
        <w:spacing w:before="1"/>
        <w:rPr>
          <w:b/>
        </w:rPr>
      </w:pPr>
    </w:p>
    <w:p w14:paraId="1A3CF6C0" w14:textId="77777777" w:rsidR="00EF42AE" w:rsidRPr="00767A5D" w:rsidRDefault="003C4994">
      <w:pPr>
        <w:ind w:right="5392"/>
        <w:rPr>
          <w:i/>
          <w:sz w:val="20"/>
          <w:szCs w:val="20"/>
        </w:rPr>
      </w:pPr>
      <w:r>
        <w:rPr>
          <w:b/>
          <w:i/>
          <w:sz w:val="20"/>
        </w:rPr>
        <w:t>Port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Laredo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(</w:t>
      </w:r>
      <w:r>
        <w:rPr>
          <w:i/>
          <w:sz w:val="20"/>
        </w:rPr>
        <w:t>3rd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Party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Suppliers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only): </w:t>
      </w:r>
      <w:hyperlink r:id="rId27">
        <w:r w:rsidR="00EF42AE" w:rsidRPr="00767A5D">
          <w:rPr>
            <w:i/>
            <w:color w:val="0000FF"/>
            <w:spacing w:val="-2"/>
            <w:sz w:val="20"/>
            <w:szCs w:val="20"/>
            <w:u w:val="single" w:color="0000FF"/>
          </w:rPr>
          <w:t>SB.HALLIBURTON.LRD@DHL.COM</w:t>
        </w:r>
      </w:hyperlink>
    </w:p>
    <w:p w14:paraId="53A7C81C" w14:textId="77777777" w:rsidR="00767A5D" w:rsidRPr="00767A5D" w:rsidRDefault="00767A5D" w:rsidP="00767A5D">
      <w:pPr>
        <w:spacing w:line="267" w:lineRule="exact"/>
        <w:rPr>
          <w:i/>
          <w:color w:val="0000FF"/>
          <w:spacing w:val="-2"/>
          <w:sz w:val="20"/>
          <w:szCs w:val="20"/>
        </w:rPr>
      </w:pPr>
      <w:hyperlink r:id="rId28">
        <w:r w:rsidRPr="00767A5D">
          <w:rPr>
            <w:i/>
            <w:color w:val="0000FF"/>
            <w:spacing w:val="-2"/>
            <w:sz w:val="20"/>
            <w:szCs w:val="20"/>
            <w:u w:val="single" w:color="0000FF"/>
          </w:rPr>
          <w:t>lrd.imp.team1@dhl.com</w:t>
        </w:r>
      </w:hyperlink>
      <w:r w:rsidR="003C4994" w:rsidRPr="00767A5D">
        <w:rPr>
          <w:i/>
          <w:color w:val="0000FF"/>
          <w:spacing w:val="-2"/>
          <w:sz w:val="20"/>
          <w:szCs w:val="20"/>
        </w:rPr>
        <w:t xml:space="preserve"> </w:t>
      </w:r>
    </w:p>
    <w:p w14:paraId="3267E76D" w14:textId="268465A2" w:rsidR="00767A5D" w:rsidRPr="00767A5D" w:rsidRDefault="00767A5D" w:rsidP="00767A5D">
      <w:pPr>
        <w:spacing w:line="267" w:lineRule="exact"/>
        <w:rPr>
          <w:rStyle w:val="Hyperlink"/>
          <w:i/>
          <w:iCs/>
          <w:sz w:val="20"/>
          <w:szCs w:val="20"/>
        </w:rPr>
      </w:pPr>
      <w:hyperlink r:id="rId29" w:history="1">
        <w:r w:rsidR="00F33368">
          <w:rPr>
            <w:rStyle w:val="Hyperlink"/>
            <w:i/>
            <w:iCs/>
            <w:sz w:val="20"/>
            <w:szCs w:val="20"/>
          </w:rPr>
          <w:t>Usimpprealerts@halliburton.com</w:t>
        </w:r>
      </w:hyperlink>
      <w:r w:rsidRPr="00767A5D">
        <w:rPr>
          <w:rStyle w:val="Hyperlink"/>
          <w:i/>
          <w:iCs/>
          <w:sz w:val="20"/>
          <w:szCs w:val="20"/>
        </w:rPr>
        <w:t xml:space="preserve"> </w:t>
      </w:r>
    </w:p>
    <w:p w14:paraId="2FD2F6C6" w14:textId="57261DA8" w:rsidR="00EF42AE" w:rsidRPr="00767A5D" w:rsidRDefault="00EF42AE">
      <w:pPr>
        <w:spacing w:before="1"/>
        <w:ind w:right="5392"/>
        <w:rPr>
          <w:i/>
          <w:sz w:val="20"/>
          <w:szCs w:val="20"/>
        </w:rPr>
      </w:pPr>
      <w:hyperlink r:id="rId30">
        <w:r w:rsidRPr="00767A5D">
          <w:rPr>
            <w:i/>
            <w:color w:val="0000FF"/>
            <w:spacing w:val="-2"/>
            <w:sz w:val="20"/>
            <w:szCs w:val="20"/>
            <w:u w:val="single" w:color="0000FF"/>
          </w:rPr>
          <w:t>FHOUUSIMPORTS@Halliburton.com</w:t>
        </w:r>
      </w:hyperlink>
    </w:p>
    <w:p w14:paraId="4B51C74C" w14:textId="77777777" w:rsidR="00EF42AE" w:rsidRPr="00767A5D" w:rsidRDefault="003C4994">
      <w:pPr>
        <w:spacing w:before="229"/>
        <w:ind w:right="1360"/>
        <w:rPr>
          <w:i/>
          <w:iCs/>
          <w:sz w:val="20"/>
          <w:szCs w:val="20"/>
        </w:rPr>
      </w:pPr>
      <w:r>
        <w:rPr>
          <w:b/>
          <w:i/>
          <w:sz w:val="20"/>
        </w:rPr>
        <w:t>Port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Hidalgo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(McAllen):</w:t>
      </w:r>
      <w:r>
        <w:rPr>
          <w:b/>
          <w:i/>
          <w:spacing w:val="-10"/>
          <w:sz w:val="20"/>
        </w:rPr>
        <w:t xml:space="preserve"> </w:t>
      </w:r>
      <w:r>
        <w:rPr>
          <w:i/>
          <w:sz w:val="20"/>
        </w:rPr>
        <w:t>(Affiliate/Affiliate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shipments): </w:t>
      </w:r>
      <w:hyperlink r:id="rId31">
        <w:r w:rsidR="00EF42AE"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SB.HALLIBURTON.MFE@DHL.COM</w:t>
        </w:r>
      </w:hyperlink>
    </w:p>
    <w:p w14:paraId="5F6DA099" w14:textId="77777777" w:rsidR="00767A5D" w:rsidRPr="00767A5D" w:rsidRDefault="00767A5D" w:rsidP="00767A5D">
      <w:pPr>
        <w:spacing w:line="267" w:lineRule="exact"/>
        <w:rPr>
          <w:i/>
          <w:iCs/>
          <w:color w:val="0000FF"/>
          <w:spacing w:val="-2"/>
          <w:sz w:val="20"/>
          <w:szCs w:val="20"/>
        </w:rPr>
      </w:pPr>
      <w:hyperlink r:id="rId32">
        <w:r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MFECHB@dhl.com</w:t>
        </w:r>
      </w:hyperlink>
      <w:r w:rsidR="003C4994" w:rsidRPr="00767A5D">
        <w:rPr>
          <w:i/>
          <w:iCs/>
          <w:color w:val="0000FF"/>
          <w:spacing w:val="-2"/>
          <w:sz w:val="20"/>
          <w:szCs w:val="20"/>
        </w:rPr>
        <w:t xml:space="preserve"> </w:t>
      </w:r>
    </w:p>
    <w:p w14:paraId="513397C2" w14:textId="4FD19D07" w:rsidR="00767A5D" w:rsidRPr="00767A5D" w:rsidRDefault="00767A5D" w:rsidP="00767A5D">
      <w:pPr>
        <w:spacing w:line="267" w:lineRule="exact"/>
        <w:rPr>
          <w:rStyle w:val="Hyperlink"/>
          <w:i/>
          <w:iCs/>
          <w:sz w:val="20"/>
          <w:szCs w:val="20"/>
        </w:rPr>
      </w:pPr>
      <w:hyperlink r:id="rId33" w:history="1">
        <w:r w:rsidR="00F33368">
          <w:rPr>
            <w:rStyle w:val="Hyperlink"/>
            <w:i/>
            <w:iCs/>
            <w:sz w:val="20"/>
            <w:szCs w:val="20"/>
          </w:rPr>
          <w:t>Usimpprealerts@halliburton.com</w:t>
        </w:r>
      </w:hyperlink>
      <w:r w:rsidRPr="00767A5D">
        <w:rPr>
          <w:rStyle w:val="Hyperlink"/>
          <w:i/>
          <w:iCs/>
          <w:sz w:val="20"/>
          <w:szCs w:val="20"/>
        </w:rPr>
        <w:t xml:space="preserve"> </w:t>
      </w:r>
    </w:p>
    <w:p w14:paraId="1B577F62" w14:textId="78B19FE1" w:rsidR="00EF42AE" w:rsidRPr="00767A5D" w:rsidRDefault="00767A5D">
      <w:pPr>
        <w:spacing w:before="1"/>
        <w:ind w:right="5392"/>
        <w:rPr>
          <w:i/>
          <w:iCs/>
          <w:sz w:val="20"/>
          <w:szCs w:val="20"/>
        </w:rPr>
      </w:pPr>
      <w:hyperlink r:id="rId34" w:history="1">
        <w:r w:rsidRPr="00767A5D">
          <w:rPr>
            <w:rStyle w:val="Hyperlink"/>
            <w:i/>
            <w:iCs/>
            <w:spacing w:val="-2"/>
            <w:sz w:val="20"/>
            <w:szCs w:val="20"/>
          </w:rPr>
          <w:t>FHOUUSIMPORTS@Halliburton.com</w:t>
        </w:r>
      </w:hyperlink>
    </w:p>
    <w:p w14:paraId="06BEA51A" w14:textId="77777777" w:rsidR="00EF42AE" w:rsidRDefault="00EF42AE">
      <w:pPr>
        <w:pStyle w:val="BodyText"/>
        <w:rPr>
          <w:i/>
        </w:rPr>
      </w:pPr>
    </w:p>
    <w:p w14:paraId="5AD08965" w14:textId="77777777" w:rsidR="00EF42AE" w:rsidRDefault="00EF42AE">
      <w:pPr>
        <w:pStyle w:val="BodyText"/>
        <w:rPr>
          <w:i/>
        </w:rPr>
      </w:pPr>
    </w:p>
    <w:p w14:paraId="0D33D551" w14:textId="77777777" w:rsidR="00EF42AE" w:rsidRDefault="003C4994">
      <w:pPr>
        <w:pStyle w:val="Heading1"/>
        <w:rPr>
          <w:u w:val="none"/>
        </w:rPr>
      </w:pPr>
      <w:r>
        <w:t>COURIER</w:t>
      </w:r>
      <w:r>
        <w:rPr>
          <w:spacing w:val="-8"/>
        </w:rPr>
        <w:t xml:space="preserve"> </w:t>
      </w:r>
      <w:r>
        <w:rPr>
          <w:spacing w:val="-2"/>
        </w:rPr>
        <w:t>SHIPMENTS:</w:t>
      </w:r>
    </w:p>
    <w:p w14:paraId="188B2DF0" w14:textId="77777777" w:rsidR="00EF42AE" w:rsidRDefault="003C4994">
      <w:pPr>
        <w:pStyle w:val="BodyText"/>
        <w:spacing w:before="229"/>
        <w:ind w:right="25"/>
      </w:pPr>
      <w:r>
        <w:t>DHL</w:t>
      </w:r>
      <w:r>
        <w:rPr>
          <w:spacing w:val="-4"/>
        </w:rPr>
        <w:t xml:space="preserve"> </w:t>
      </w:r>
      <w:r>
        <w:t>Express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FedEx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Halliburton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vendors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courier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courier</w:t>
      </w:r>
      <w:r>
        <w:rPr>
          <w:spacing w:val="-4"/>
        </w:rPr>
        <w:t xml:space="preserve"> </w:t>
      </w:r>
      <w:r>
        <w:t xml:space="preserve">will handle the import clearance upon arrival </w:t>
      </w:r>
      <w:proofErr w:type="gramStart"/>
      <w:r>
        <w:t>to</w:t>
      </w:r>
      <w:proofErr w:type="gramEnd"/>
      <w:r>
        <w:t xml:space="preserve"> the US:</w:t>
      </w:r>
    </w:p>
    <w:p w14:paraId="2E6E1BCB" w14:textId="77777777" w:rsidR="00EF42AE" w:rsidRDefault="003C4994">
      <w:pPr>
        <w:spacing w:before="120"/>
        <w:rPr>
          <w:i/>
          <w:sz w:val="20"/>
        </w:rPr>
      </w:pPr>
      <w:r>
        <w:rPr>
          <w:b/>
          <w:i/>
          <w:sz w:val="20"/>
        </w:rPr>
        <w:t>DHL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Express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Courier: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Pre-Alert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issued</w:t>
      </w:r>
      <w:r>
        <w:rPr>
          <w:i/>
          <w:spacing w:val="-7"/>
          <w:sz w:val="20"/>
        </w:rPr>
        <w:t xml:space="preserve"> </w:t>
      </w:r>
      <w:r>
        <w:rPr>
          <w:i/>
          <w:spacing w:val="-5"/>
          <w:sz w:val="20"/>
        </w:rPr>
        <w:t>to:</w:t>
      </w:r>
    </w:p>
    <w:p w14:paraId="50D43041" w14:textId="0E9B5659" w:rsidR="00767A5D" w:rsidRPr="00767A5D" w:rsidRDefault="00767A5D" w:rsidP="00767A5D">
      <w:pPr>
        <w:spacing w:before="121"/>
        <w:ind w:right="5392"/>
        <w:rPr>
          <w:i/>
          <w:iCs/>
          <w:sz w:val="20"/>
          <w:szCs w:val="20"/>
          <w:u w:val="single"/>
        </w:rPr>
      </w:pPr>
      <w:hyperlink r:id="rId35">
        <w:r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PremierCustomerContactTeam@dhl.com</w:t>
        </w:r>
      </w:hyperlink>
      <w:r w:rsidR="003C4994" w:rsidRPr="00767A5D">
        <w:rPr>
          <w:i/>
          <w:iCs/>
          <w:color w:val="0000FF"/>
          <w:spacing w:val="-2"/>
          <w:sz w:val="20"/>
          <w:szCs w:val="20"/>
        </w:rPr>
        <w:t xml:space="preserve"> </w:t>
      </w:r>
      <w:hyperlink r:id="rId36">
        <w:r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premierteam@dhl.com</w:t>
        </w:r>
      </w:hyperlink>
      <w:r w:rsidR="003C4994" w:rsidRPr="00767A5D">
        <w:rPr>
          <w:i/>
          <w:iCs/>
          <w:color w:val="0000FF"/>
          <w:spacing w:val="-2"/>
          <w:sz w:val="20"/>
          <w:szCs w:val="20"/>
        </w:rPr>
        <w:t xml:space="preserve"> </w:t>
      </w:r>
      <w:hyperlink r:id="rId37" w:history="1">
        <w:r w:rsidR="00F33368">
          <w:rPr>
            <w:rStyle w:val="Hyperlink"/>
            <w:i/>
            <w:iCs/>
            <w:sz w:val="20"/>
            <w:szCs w:val="20"/>
          </w:rPr>
          <w:t>Usimpprealerts@halliburton.com</w:t>
        </w:r>
      </w:hyperlink>
      <w:r w:rsidRPr="00767A5D">
        <w:rPr>
          <w:i/>
          <w:iCs/>
          <w:sz w:val="20"/>
          <w:szCs w:val="20"/>
          <w:u w:val="single"/>
        </w:rPr>
        <w:t xml:space="preserve"> </w:t>
      </w:r>
    </w:p>
    <w:p w14:paraId="512CF8C9" w14:textId="774C1A68" w:rsidR="00EF42AE" w:rsidRPr="00767A5D" w:rsidRDefault="00EF42AE">
      <w:pPr>
        <w:spacing w:before="121"/>
        <w:ind w:right="5392"/>
        <w:rPr>
          <w:i/>
          <w:iCs/>
          <w:sz w:val="20"/>
          <w:szCs w:val="20"/>
        </w:rPr>
      </w:pPr>
      <w:hyperlink r:id="rId38">
        <w:r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FHOUUSIMPORTS@Halliburton.com</w:t>
        </w:r>
      </w:hyperlink>
    </w:p>
    <w:p w14:paraId="45512025" w14:textId="77777777" w:rsidR="00EF42AE" w:rsidRDefault="003C4994">
      <w:pPr>
        <w:spacing w:before="120"/>
        <w:rPr>
          <w:i/>
          <w:sz w:val="20"/>
        </w:rPr>
      </w:pPr>
      <w:r>
        <w:rPr>
          <w:b/>
          <w:i/>
          <w:sz w:val="20"/>
        </w:rPr>
        <w:t>FedEx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Courier: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Pre-Alert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issued</w:t>
      </w:r>
      <w:r>
        <w:rPr>
          <w:i/>
          <w:spacing w:val="-5"/>
          <w:sz w:val="20"/>
        </w:rPr>
        <w:t xml:space="preserve"> to:</w:t>
      </w:r>
    </w:p>
    <w:p w14:paraId="01664B0C" w14:textId="77777777" w:rsidR="00767A5D" w:rsidRPr="00767A5D" w:rsidRDefault="00767A5D" w:rsidP="00767A5D">
      <w:pPr>
        <w:spacing w:line="267" w:lineRule="exact"/>
        <w:rPr>
          <w:i/>
          <w:iCs/>
          <w:color w:val="0000FF"/>
          <w:spacing w:val="-2"/>
          <w:sz w:val="20"/>
          <w:szCs w:val="20"/>
        </w:rPr>
      </w:pPr>
      <w:hyperlink r:id="rId39">
        <w:r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bufcpamain_a@fedex.com</w:t>
        </w:r>
      </w:hyperlink>
      <w:r w:rsidR="003C4994" w:rsidRPr="00767A5D">
        <w:rPr>
          <w:i/>
          <w:iCs/>
          <w:color w:val="0000FF"/>
          <w:spacing w:val="-2"/>
          <w:sz w:val="20"/>
          <w:szCs w:val="20"/>
        </w:rPr>
        <w:t xml:space="preserve"> </w:t>
      </w:r>
      <w:hyperlink r:id="rId40">
        <w:r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bwsommers@fedex.com</w:t>
        </w:r>
      </w:hyperlink>
      <w:r w:rsidR="003C4994" w:rsidRPr="00767A5D">
        <w:rPr>
          <w:i/>
          <w:iCs/>
          <w:color w:val="0000FF"/>
          <w:spacing w:val="-2"/>
          <w:sz w:val="20"/>
          <w:szCs w:val="20"/>
        </w:rPr>
        <w:t xml:space="preserve"> </w:t>
      </w:r>
    </w:p>
    <w:p w14:paraId="21DFE461" w14:textId="1FBC7546" w:rsidR="00767A5D" w:rsidRPr="00767A5D" w:rsidRDefault="00767A5D" w:rsidP="00767A5D">
      <w:pPr>
        <w:spacing w:line="267" w:lineRule="exact"/>
        <w:rPr>
          <w:rStyle w:val="Hyperlink"/>
          <w:i/>
          <w:iCs/>
          <w:sz w:val="20"/>
          <w:szCs w:val="20"/>
        </w:rPr>
      </w:pPr>
      <w:hyperlink r:id="rId41" w:history="1">
        <w:r w:rsidR="00F33368">
          <w:rPr>
            <w:rStyle w:val="Hyperlink"/>
            <w:i/>
            <w:iCs/>
            <w:sz w:val="20"/>
            <w:szCs w:val="20"/>
          </w:rPr>
          <w:t>Usimpprealerts@halliburton.com</w:t>
        </w:r>
      </w:hyperlink>
      <w:r w:rsidRPr="00767A5D">
        <w:rPr>
          <w:rStyle w:val="Hyperlink"/>
          <w:i/>
          <w:iCs/>
          <w:sz w:val="20"/>
          <w:szCs w:val="20"/>
        </w:rPr>
        <w:t xml:space="preserve"> </w:t>
      </w:r>
    </w:p>
    <w:p w14:paraId="544AFF36" w14:textId="25491270" w:rsidR="00EF42AE" w:rsidRPr="00767A5D" w:rsidRDefault="00EF42AE">
      <w:pPr>
        <w:spacing w:before="120"/>
        <w:ind w:right="5392"/>
        <w:rPr>
          <w:i/>
          <w:iCs/>
          <w:sz w:val="20"/>
          <w:szCs w:val="20"/>
        </w:rPr>
      </w:pPr>
      <w:hyperlink r:id="rId42">
        <w:r w:rsidRPr="00767A5D">
          <w:rPr>
            <w:i/>
            <w:iCs/>
            <w:color w:val="0000FF"/>
            <w:spacing w:val="-2"/>
            <w:sz w:val="20"/>
            <w:szCs w:val="20"/>
            <w:u w:val="single" w:color="0000FF"/>
          </w:rPr>
          <w:t>FHOUUSIMPORTS@Halliburton.com</w:t>
        </w:r>
      </w:hyperlink>
    </w:p>
    <w:p w14:paraId="5C2D974D" w14:textId="77777777" w:rsidR="00EF42AE" w:rsidRDefault="00EF42AE">
      <w:pPr>
        <w:pStyle w:val="BodyText"/>
        <w:spacing w:before="158"/>
        <w:rPr>
          <w:i/>
        </w:rPr>
      </w:pPr>
    </w:p>
    <w:p w14:paraId="5C125943" w14:textId="77777777" w:rsidR="00EF42AE" w:rsidRDefault="003C4994">
      <w:pPr>
        <w:ind w:left="50"/>
        <w:rPr>
          <w:b/>
          <w:sz w:val="20"/>
        </w:rPr>
      </w:pPr>
      <w:r>
        <w:rPr>
          <w:b/>
          <w:color w:val="FF0000"/>
          <w:sz w:val="20"/>
          <w:highlight w:val="yellow"/>
        </w:rPr>
        <w:t>***Please</w:t>
      </w:r>
      <w:r>
        <w:rPr>
          <w:b/>
          <w:color w:val="FF0000"/>
          <w:spacing w:val="-4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do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not</w:t>
      </w:r>
      <w:r>
        <w:rPr>
          <w:b/>
          <w:color w:val="FF0000"/>
          <w:spacing w:val="-4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ship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using</w:t>
      </w:r>
      <w:r>
        <w:rPr>
          <w:b/>
          <w:color w:val="FF0000"/>
          <w:spacing w:val="-3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United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Parcel</w:t>
      </w:r>
      <w:r>
        <w:rPr>
          <w:b/>
          <w:color w:val="FF0000"/>
          <w:spacing w:val="-6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Service</w:t>
      </w:r>
      <w:r>
        <w:rPr>
          <w:b/>
          <w:color w:val="FF0000"/>
          <w:spacing w:val="-4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(UPS)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as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we</w:t>
      </w:r>
      <w:r>
        <w:rPr>
          <w:b/>
          <w:color w:val="FF0000"/>
          <w:spacing w:val="-6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will</w:t>
      </w:r>
      <w:r>
        <w:rPr>
          <w:b/>
          <w:color w:val="FF0000"/>
          <w:spacing w:val="-3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not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be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able</w:t>
      </w:r>
      <w:r>
        <w:rPr>
          <w:b/>
          <w:color w:val="FF0000"/>
          <w:spacing w:val="-7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to</w:t>
      </w:r>
      <w:r>
        <w:rPr>
          <w:b/>
          <w:color w:val="FF0000"/>
          <w:spacing w:val="-4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import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z w:val="20"/>
          <w:highlight w:val="yellow"/>
        </w:rPr>
        <w:t>to</w:t>
      </w:r>
      <w:r>
        <w:rPr>
          <w:b/>
          <w:color w:val="FF0000"/>
          <w:spacing w:val="-5"/>
          <w:sz w:val="20"/>
          <w:highlight w:val="yellow"/>
        </w:rPr>
        <w:t xml:space="preserve"> </w:t>
      </w:r>
      <w:r>
        <w:rPr>
          <w:b/>
          <w:color w:val="FF0000"/>
          <w:spacing w:val="-2"/>
          <w:sz w:val="20"/>
          <w:highlight w:val="yellow"/>
        </w:rPr>
        <w:t>USA***</w:t>
      </w:r>
    </w:p>
    <w:p w14:paraId="46F73595" w14:textId="77777777" w:rsidR="00EF42AE" w:rsidRDefault="00EF42AE">
      <w:pPr>
        <w:rPr>
          <w:b/>
          <w:sz w:val="20"/>
        </w:rPr>
        <w:sectPr w:rsidR="00EF42AE">
          <w:pgSz w:w="12240" w:h="15840"/>
          <w:pgMar w:top="1340" w:right="1440" w:bottom="280" w:left="1440" w:header="954" w:footer="0" w:gutter="0"/>
          <w:cols w:space="720"/>
        </w:sectPr>
      </w:pPr>
    </w:p>
    <w:p w14:paraId="14CF7198" w14:textId="77777777" w:rsidR="00EF42AE" w:rsidRDefault="00EF42AE">
      <w:pPr>
        <w:pStyle w:val="BodyText"/>
        <w:spacing w:before="130"/>
        <w:rPr>
          <w:b/>
        </w:rPr>
      </w:pPr>
    </w:p>
    <w:p w14:paraId="75458D3C" w14:textId="77777777" w:rsidR="00EF42AE" w:rsidRDefault="003C4994">
      <w:pPr>
        <w:pStyle w:val="Heading1"/>
        <w:spacing w:before="1"/>
        <w:rPr>
          <w:u w:val="none"/>
        </w:rPr>
      </w:pPr>
      <w:r>
        <w:rPr>
          <w:spacing w:val="-2"/>
        </w:rPr>
        <w:t>PRE-ALERTS</w:t>
      </w:r>
      <w:r>
        <w:rPr>
          <w:spacing w:val="-2"/>
          <w:u w:val="none"/>
        </w:rPr>
        <w:t>:</w:t>
      </w:r>
    </w:p>
    <w:p w14:paraId="08483FC5" w14:textId="77777777" w:rsidR="00EF42AE" w:rsidRDefault="003C4994">
      <w:pPr>
        <w:spacing w:before="228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pre-alert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issued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shipment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content</w:t>
      </w:r>
      <w:r>
        <w:rPr>
          <w:spacing w:val="-2"/>
          <w:sz w:val="20"/>
        </w:rPr>
        <w:t xml:space="preserve"> </w:t>
      </w:r>
      <w:r>
        <w:rPr>
          <w:sz w:val="20"/>
        </w:rPr>
        <w:t>identified</w:t>
      </w:r>
      <w:r>
        <w:rPr>
          <w:spacing w:val="-4"/>
          <w:sz w:val="20"/>
        </w:rPr>
        <w:t xml:space="preserve"> </w:t>
      </w:r>
      <w:r>
        <w:rPr>
          <w:sz w:val="20"/>
        </w:rPr>
        <w:t>below (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Pre-Alerts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MAWB/HAWB/BL + CIPL Docs per email</w:t>
      </w:r>
      <w:r>
        <w:rPr>
          <w:sz w:val="20"/>
        </w:rPr>
        <w:t>):</w:t>
      </w:r>
    </w:p>
    <w:p w14:paraId="56C31D8A" w14:textId="77777777" w:rsidR="00EF42AE" w:rsidRDefault="003C4994">
      <w:pPr>
        <w:pStyle w:val="BodyText"/>
        <w:spacing w:before="121" w:line="276" w:lineRule="auto"/>
      </w:pPr>
      <w:r>
        <w:rPr>
          <w:b/>
        </w:rPr>
        <w:t>Subject</w:t>
      </w:r>
      <w:r>
        <w:rPr>
          <w:b/>
          <w:spacing w:val="-5"/>
        </w:rPr>
        <w:t xml:space="preserve"> </w:t>
      </w:r>
      <w:r>
        <w:rPr>
          <w:b/>
        </w:rPr>
        <w:t>Line</w:t>
      </w:r>
      <w:r>
        <w:rPr>
          <w:b/>
          <w:spacing w:val="-4"/>
        </w:rPr>
        <w:t xml:space="preserve"> </w:t>
      </w:r>
      <w:r>
        <w:rPr>
          <w:b/>
        </w:rPr>
        <w:t>Requirements:</w:t>
      </w:r>
      <w:r>
        <w:rPr>
          <w:b/>
          <w:spacing w:val="-5"/>
        </w:rPr>
        <w:t xml:space="preserve"> </w:t>
      </w:r>
      <w:r>
        <w:t>Destination</w:t>
      </w:r>
      <w:r>
        <w:rPr>
          <w:spacing w:val="-3"/>
        </w:rPr>
        <w:t xml:space="preserve"> </w:t>
      </w:r>
      <w:r>
        <w:t>Airport/Port</w:t>
      </w:r>
      <w:r>
        <w:rPr>
          <w:spacing w:val="-3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MOT</w:t>
      </w:r>
      <w:r>
        <w:rPr>
          <w:spacing w:val="-5"/>
        </w:rPr>
        <w:t xml:space="preserve"> </w:t>
      </w:r>
      <w:r>
        <w:t>(Mode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Transportation),</w:t>
      </w:r>
      <w:r>
        <w:rPr>
          <w:spacing w:val="-6"/>
        </w:rPr>
        <w:t xml:space="preserve"> </w:t>
      </w:r>
      <w:r>
        <w:t>Consignee Short Name, AWB/BL #, ETA (DD/MMM), ETS/ETD (DD/MMM)</w:t>
      </w:r>
    </w:p>
    <w:p w14:paraId="16512116" w14:textId="77777777" w:rsidR="00EF42AE" w:rsidRDefault="003C4994">
      <w:pPr>
        <w:pStyle w:val="ListParagraph"/>
        <w:numPr>
          <w:ilvl w:val="0"/>
          <w:numId w:val="1"/>
        </w:numPr>
        <w:tabs>
          <w:tab w:val="left" w:pos="720"/>
        </w:tabs>
        <w:spacing w:before="201" w:line="244" w:lineRule="exact"/>
        <w:rPr>
          <w:i/>
          <w:sz w:val="20"/>
        </w:rPr>
      </w:pPr>
      <w:r>
        <w:rPr>
          <w:b/>
          <w:sz w:val="20"/>
        </w:rPr>
        <w:t>ISF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Example: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ISF,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Halliburton,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HBL#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1SH234721,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ETD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Shanghai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01JAN;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Port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19FEB</w:t>
      </w:r>
    </w:p>
    <w:p w14:paraId="416EF653" w14:textId="77777777" w:rsidR="00EF42AE" w:rsidRDefault="003C4994">
      <w:pPr>
        <w:pStyle w:val="ListParagraph"/>
        <w:numPr>
          <w:ilvl w:val="0"/>
          <w:numId w:val="1"/>
        </w:numPr>
        <w:tabs>
          <w:tab w:val="left" w:pos="720"/>
        </w:tabs>
        <w:ind w:right="646"/>
        <w:rPr>
          <w:i/>
          <w:sz w:val="20"/>
        </w:rPr>
      </w:pPr>
      <w:r>
        <w:rPr>
          <w:b/>
          <w:sz w:val="20"/>
        </w:rPr>
        <w:t>Ocean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Freight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Example:</w:t>
      </w:r>
      <w:r>
        <w:rPr>
          <w:b/>
          <w:spacing w:val="-2"/>
          <w:sz w:val="20"/>
        </w:rPr>
        <w:t xml:space="preserve"> </w:t>
      </w:r>
      <w:r>
        <w:rPr>
          <w:i/>
          <w:sz w:val="20"/>
        </w:rPr>
        <w:t>Ocean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Pre-Alert,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Halliburton,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HBL#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1SH234721,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HOU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Port </w:t>
      </w:r>
      <w:r>
        <w:rPr>
          <w:i/>
          <w:spacing w:val="-2"/>
          <w:sz w:val="20"/>
        </w:rPr>
        <w:t>31JAN</w:t>
      </w:r>
    </w:p>
    <w:p w14:paraId="58ECA3DE" w14:textId="77777777" w:rsidR="00EF42AE" w:rsidRDefault="003C4994">
      <w:pPr>
        <w:pStyle w:val="ListParagraph"/>
        <w:numPr>
          <w:ilvl w:val="0"/>
          <w:numId w:val="1"/>
        </w:numPr>
        <w:tabs>
          <w:tab w:val="left" w:pos="720"/>
        </w:tabs>
        <w:spacing w:before="3" w:line="235" w:lineRule="auto"/>
        <w:ind w:right="834"/>
        <w:rPr>
          <w:i/>
          <w:sz w:val="20"/>
        </w:rPr>
      </w:pPr>
      <w:r>
        <w:rPr>
          <w:b/>
          <w:sz w:val="20"/>
        </w:rPr>
        <w:t>Airfreight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Example:</w:t>
      </w:r>
      <w:r>
        <w:rPr>
          <w:b/>
          <w:spacing w:val="-5"/>
          <w:sz w:val="20"/>
        </w:rPr>
        <w:t xml:space="preserve"> </w:t>
      </w:r>
      <w:r>
        <w:rPr>
          <w:i/>
          <w:sz w:val="20"/>
        </w:rPr>
        <w:t>Airfreight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Pre-Alert,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Halliburton,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MAWB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123-45678910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HAWB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123- 45678911, ETA IAH 01JAN</w:t>
      </w:r>
    </w:p>
    <w:p w14:paraId="09577410" w14:textId="77777777" w:rsidR="00EF42AE" w:rsidRDefault="00EF42AE">
      <w:pPr>
        <w:pStyle w:val="BodyText"/>
        <w:rPr>
          <w:i/>
        </w:rPr>
      </w:pPr>
    </w:p>
    <w:p w14:paraId="7B0C3950" w14:textId="77777777" w:rsidR="00EF42AE" w:rsidRDefault="00EF42AE">
      <w:pPr>
        <w:pStyle w:val="BodyText"/>
        <w:spacing w:before="4"/>
        <w:rPr>
          <w:i/>
        </w:rPr>
      </w:pPr>
    </w:p>
    <w:p w14:paraId="1EFFB869" w14:textId="77777777" w:rsidR="00EF42AE" w:rsidRDefault="003C4994">
      <w:pPr>
        <w:spacing w:line="276" w:lineRule="auto"/>
        <w:rPr>
          <w:i/>
          <w:sz w:val="20"/>
        </w:rPr>
      </w:pPr>
      <w:r>
        <w:rPr>
          <w:b/>
          <w:i/>
          <w:sz w:val="20"/>
        </w:rPr>
        <w:t>NOTE:</w:t>
      </w:r>
      <w:r>
        <w:rPr>
          <w:b/>
          <w:i/>
          <w:spacing w:val="4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  <w:u w:val="single"/>
        </w:rPr>
        <w:t>must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included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subject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line: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Halliburton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Energy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Services,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Inc., Halliburton Manufacturing &amp; Leasing Co. (HM&amp;LC), </w:t>
      </w:r>
      <w:proofErr w:type="spellStart"/>
      <w:r>
        <w:rPr>
          <w:i/>
          <w:sz w:val="20"/>
        </w:rPr>
        <w:t>Welldynamics</w:t>
      </w:r>
      <w:proofErr w:type="spellEnd"/>
      <w:r>
        <w:rPr>
          <w:i/>
          <w:sz w:val="20"/>
        </w:rPr>
        <w:t>, Inc., Multi-Chem Group, and/or Halliburton Technology Partners (HTP), etc.</w:t>
      </w:r>
    </w:p>
    <w:p w14:paraId="535261D8" w14:textId="77777777" w:rsidR="00EF42AE" w:rsidRDefault="00EF42AE">
      <w:pPr>
        <w:pStyle w:val="BodyText"/>
        <w:rPr>
          <w:i/>
        </w:rPr>
      </w:pPr>
    </w:p>
    <w:p w14:paraId="1A80832C" w14:textId="77777777" w:rsidR="00EF42AE" w:rsidRDefault="00EF42AE">
      <w:pPr>
        <w:pStyle w:val="BodyText"/>
        <w:rPr>
          <w:i/>
        </w:rPr>
      </w:pPr>
    </w:p>
    <w:p w14:paraId="4F34F172" w14:textId="77777777" w:rsidR="00EF42AE" w:rsidRDefault="00EF42AE">
      <w:pPr>
        <w:pStyle w:val="BodyText"/>
        <w:rPr>
          <w:i/>
        </w:rPr>
      </w:pPr>
    </w:p>
    <w:p w14:paraId="3D1F80AD" w14:textId="77777777" w:rsidR="00EF42AE" w:rsidRDefault="00EF42AE">
      <w:pPr>
        <w:pStyle w:val="BodyText"/>
        <w:rPr>
          <w:i/>
        </w:rPr>
      </w:pPr>
    </w:p>
    <w:p w14:paraId="7C9833A7" w14:textId="77777777" w:rsidR="00EF42AE" w:rsidRDefault="00EF42AE">
      <w:pPr>
        <w:pStyle w:val="BodyText"/>
        <w:spacing w:before="41"/>
        <w:rPr>
          <w:i/>
        </w:rPr>
      </w:pPr>
    </w:p>
    <w:p w14:paraId="76028075" w14:textId="77777777" w:rsidR="00EF42AE" w:rsidRDefault="003C4994">
      <w:pPr>
        <w:spacing w:before="1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****RADIOACTIVE</w:t>
      </w:r>
      <w:r>
        <w:rPr>
          <w:b/>
          <w:color w:val="FF0000"/>
          <w:spacing w:val="-13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SHIPMENTS</w:t>
      </w:r>
      <w:r>
        <w:rPr>
          <w:b/>
          <w:color w:val="FF0000"/>
          <w:spacing w:val="-14"/>
          <w:sz w:val="20"/>
          <w:u w:val="single" w:color="FF0000"/>
        </w:rPr>
        <w:t xml:space="preserve"> </w:t>
      </w:r>
      <w:r>
        <w:rPr>
          <w:b/>
          <w:color w:val="FF0000"/>
          <w:spacing w:val="-2"/>
          <w:sz w:val="20"/>
          <w:u w:val="single" w:color="FF0000"/>
        </w:rPr>
        <w:t>ONLY****</w:t>
      </w:r>
    </w:p>
    <w:p w14:paraId="5906ECD5" w14:textId="77777777" w:rsidR="00EF42AE" w:rsidRDefault="00EF42AE">
      <w:pPr>
        <w:pStyle w:val="BodyText"/>
        <w:spacing w:before="5"/>
        <w:rPr>
          <w:b/>
        </w:rPr>
      </w:pPr>
    </w:p>
    <w:p w14:paraId="79B8899B" w14:textId="77777777" w:rsidR="00EF42AE" w:rsidRDefault="003C4994">
      <w:pPr>
        <w:pStyle w:val="BodyText"/>
        <w:spacing w:line="276" w:lineRule="auto"/>
      </w:pPr>
      <w:r>
        <w:t>Requires</w:t>
      </w:r>
      <w:r>
        <w:rPr>
          <w:spacing w:val="-3"/>
        </w:rPr>
        <w:t xml:space="preserve"> </w:t>
      </w:r>
      <w:proofErr w:type="spellStart"/>
      <w:r>
        <w:t>GreenLight</w:t>
      </w:r>
      <w:proofErr w:type="spellEnd"/>
      <w:r>
        <w:rPr>
          <w:spacing w:val="-2"/>
        </w:rPr>
        <w:t xml:space="preserve"> </w:t>
      </w:r>
      <w:r>
        <w:t>(GL)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shipping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USA;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following Halliburton contacts prior to shipping (subject to </w:t>
      </w:r>
      <w:proofErr w:type="gramStart"/>
      <w:r>
        <w:t>final destination</w:t>
      </w:r>
      <w:proofErr w:type="gramEnd"/>
      <w:r>
        <w:t xml:space="preserve"> plant):</w:t>
      </w:r>
    </w:p>
    <w:p w14:paraId="37840488" w14:textId="77777777" w:rsidR="00EF42AE" w:rsidRDefault="003C4994">
      <w:pPr>
        <w:pStyle w:val="Heading2"/>
        <w:spacing w:before="201"/>
      </w:pP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Houston,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Tx:</w:t>
      </w:r>
    </w:p>
    <w:p w14:paraId="5EAEADBF" w14:textId="77777777" w:rsidR="00EF42AE" w:rsidRDefault="003C4994">
      <w:pPr>
        <w:pStyle w:val="BodyText"/>
        <w:spacing w:before="34"/>
      </w:pPr>
      <w:r>
        <w:rPr>
          <w:spacing w:val="-2"/>
        </w:rPr>
        <w:t>Preliminary:</w:t>
      </w:r>
      <w:r>
        <w:rPr>
          <w:spacing w:val="7"/>
        </w:rPr>
        <w:t xml:space="preserve"> </w:t>
      </w:r>
      <w:proofErr w:type="spellStart"/>
      <w:r>
        <w:rPr>
          <w:color w:val="0000FF"/>
          <w:spacing w:val="-2"/>
          <w:u w:val="single" w:color="0000FF"/>
        </w:rPr>
        <w:t>Lee.Heft@Halliburton</w:t>
      </w:r>
      <w:proofErr w:type="spellEnd"/>
    </w:p>
    <w:p w14:paraId="6E4C5824" w14:textId="77777777" w:rsidR="00EF42AE" w:rsidRDefault="003C4994">
      <w:pPr>
        <w:pStyle w:val="BodyText"/>
        <w:spacing w:before="34" w:line="276" w:lineRule="auto"/>
        <w:ind w:right="5037"/>
      </w:pPr>
      <w:r>
        <w:t>Alternative:</w:t>
      </w:r>
      <w:r>
        <w:rPr>
          <w:spacing w:val="-14"/>
        </w:rPr>
        <w:t xml:space="preserve"> </w:t>
      </w:r>
      <w:hyperlink r:id="rId43">
        <w:r w:rsidR="00EF42AE">
          <w:rPr>
            <w:color w:val="0000FF"/>
            <w:u w:val="single" w:color="0000FF"/>
          </w:rPr>
          <w:t>Joaquin.Barrientos@Halliburton.com</w:t>
        </w:r>
      </w:hyperlink>
      <w:r>
        <w:rPr>
          <w:color w:val="0000FF"/>
        </w:rPr>
        <w:t xml:space="preserve"> </w:t>
      </w:r>
      <w:r>
        <w:t xml:space="preserve">Alternative: </w:t>
      </w:r>
      <w:hyperlink r:id="rId44">
        <w:r w:rsidR="00EF42AE">
          <w:rPr>
            <w:color w:val="0000FF"/>
            <w:u w:val="single" w:color="0000FF"/>
          </w:rPr>
          <w:t>Juan.Castillo2@Halliburton.com</w:t>
        </w:r>
      </w:hyperlink>
      <w:r>
        <w:rPr>
          <w:color w:val="0000FF"/>
        </w:rPr>
        <w:t xml:space="preserve"> </w:t>
      </w:r>
      <w:r>
        <w:t xml:space="preserve">Alternative: </w:t>
      </w:r>
      <w:hyperlink r:id="rId45">
        <w:r w:rsidR="00EF42AE">
          <w:rPr>
            <w:color w:val="0000FF"/>
            <w:u w:val="single" w:color="0000FF"/>
          </w:rPr>
          <w:t>Juan.garcia4@halliburton.com</w:t>
        </w:r>
      </w:hyperlink>
      <w:r>
        <w:rPr>
          <w:color w:val="0000FF"/>
        </w:rPr>
        <w:t xml:space="preserve"> </w:t>
      </w:r>
      <w:r>
        <w:t xml:space="preserve">Alternative: </w:t>
      </w:r>
      <w:hyperlink r:id="rId46">
        <w:r w:rsidR="00EF42AE">
          <w:rPr>
            <w:color w:val="0000FF"/>
            <w:u w:val="single" w:color="0000FF"/>
          </w:rPr>
          <w:t>Andrew.Gonzalez@halliburton.com</w:t>
        </w:r>
      </w:hyperlink>
    </w:p>
    <w:p w14:paraId="01DE6288" w14:textId="77777777" w:rsidR="00EF42AE" w:rsidRDefault="00EF42AE">
      <w:pPr>
        <w:pStyle w:val="BodyText"/>
        <w:spacing w:before="35"/>
      </w:pPr>
    </w:p>
    <w:p w14:paraId="4B769BDA" w14:textId="77777777" w:rsidR="00EF42AE" w:rsidRDefault="003C4994">
      <w:pPr>
        <w:pStyle w:val="Heading2"/>
      </w:pP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Alvarado,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Tx:</w:t>
      </w:r>
    </w:p>
    <w:p w14:paraId="2045C6A0" w14:textId="77777777" w:rsidR="00EF42AE" w:rsidRDefault="003C4994">
      <w:pPr>
        <w:pStyle w:val="BodyText"/>
        <w:spacing w:before="34"/>
      </w:pPr>
      <w:r>
        <w:rPr>
          <w:spacing w:val="-2"/>
        </w:rPr>
        <w:t>Preliminary:</w:t>
      </w:r>
      <w:r>
        <w:rPr>
          <w:spacing w:val="9"/>
        </w:rPr>
        <w:t xml:space="preserve"> </w:t>
      </w:r>
      <w:hyperlink r:id="rId47">
        <w:r w:rsidR="00EF42AE">
          <w:rPr>
            <w:color w:val="0000FF"/>
            <w:spacing w:val="-2"/>
            <w:u w:val="single" w:color="0000FF"/>
          </w:rPr>
          <w:t>Ann.Gregg@Halliburton.com</w:t>
        </w:r>
      </w:hyperlink>
    </w:p>
    <w:p w14:paraId="2FE1BD18" w14:textId="77777777" w:rsidR="00EF42AE" w:rsidRDefault="00EF42AE">
      <w:pPr>
        <w:pStyle w:val="BodyText"/>
        <w:spacing w:before="70"/>
      </w:pPr>
    </w:p>
    <w:p w14:paraId="02201AD0" w14:textId="77777777" w:rsidR="00EF42AE" w:rsidRDefault="003C4994">
      <w:pPr>
        <w:pStyle w:val="Heading2"/>
      </w:pPr>
      <w:r>
        <w:rPr>
          <w:u w:val="single"/>
        </w:rPr>
        <w:t>For</w:t>
      </w:r>
      <w:r>
        <w:rPr>
          <w:spacing w:val="-8"/>
          <w:u w:val="single"/>
        </w:rPr>
        <w:t xml:space="preserve"> </w:t>
      </w:r>
      <w:r>
        <w:rPr>
          <w:u w:val="single"/>
        </w:rPr>
        <w:t>Duncan,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Ok:</w:t>
      </w:r>
    </w:p>
    <w:p w14:paraId="24B14FEB" w14:textId="77777777" w:rsidR="00EF42AE" w:rsidRDefault="003C4994">
      <w:pPr>
        <w:pStyle w:val="BodyText"/>
        <w:spacing w:before="34"/>
      </w:pPr>
      <w:r>
        <w:rPr>
          <w:spacing w:val="-2"/>
        </w:rPr>
        <w:t>Preliminary:</w:t>
      </w:r>
      <w:r>
        <w:rPr>
          <w:spacing w:val="9"/>
        </w:rPr>
        <w:t xml:space="preserve"> </w:t>
      </w:r>
      <w:hyperlink r:id="rId48">
        <w:r w:rsidR="00EF42AE">
          <w:rPr>
            <w:color w:val="0000FF"/>
            <w:spacing w:val="-2"/>
            <w:u w:val="single" w:color="0000FF"/>
          </w:rPr>
          <w:t>Michael.Salas@halliburton.com</w:t>
        </w:r>
      </w:hyperlink>
    </w:p>
    <w:p w14:paraId="4153A03F" w14:textId="77777777" w:rsidR="00EF42AE" w:rsidRDefault="00EF42AE">
      <w:pPr>
        <w:pStyle w:val="BodyText"/>
      </w:pPr>
    </w:p>
    <w:p w14:paraId="4037725E" w14:textId="77777777" w:rsidR="00EF42AE" w:rsidRDefault="00EF42AE">
      <w:pPr>
        <w:pStyle w:val="BodyText"/>
        <w:spacing w:before="40"/>
      </w:pPr>
    </w:p>
    <w:p w14:paraId="2A2B660D" w14:textId="77777777" w:rsidR="00EF42AE" w:rsidRDefault="003C4994">
      <w:pPr>
        <w:pStyle w:val="BodyText"/>
        <w:spacing w:before="1" w:line="276" w:lineRule="auto"/>
      </w:pPr>
      <w:r>
        <w:t>Once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Radioactive</w:t>
      </w:r>
      <w:proofErr w:type="gramEnd"/>
      <w:r>
        <w:rPr>
          <w:spacing w:val="-4"/>
        </w:rPr>
        <w:t xml:space="preserve"> </w:t>
      </w:r>
      <w:r>
        <w:t>GL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granted,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Air/Ocean</w:t>
      </w:r>
      <w:r>
        <w:rPr>
          <w:spacing w:val="-4"/>
        </w:rPr>
        <w:t xml:space="preserve"> </w:t>
      </w:r>
      <w:r>
        <w:t>shipping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 the final pre-alert.</w:t>
      </w:r>
    </w:p>
    <w:sectPr w:rsidR="00EF42AE">
      <w:pgSz w:w="12240" w:h="15840"/>
      <w:pgMar w:top="1340" w:right="1440" w:bottom="280" w:left="1440" w:header="9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9D50" w14:textId="77777777" w:rsidR="00675CB6" w:rsidRDefault="00675CB6">
      <w:r>
        <w:separator/>
      </w:r>
    </w:p>
  </w:endnote>
  <w:endnote w:type="continuationSeparator" w:id="0">
    <w:p w14:paraId="0DEC23CB" w14:textId="77777777" w:rsidR="00675CB6" w:rsidRDefault="0067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064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DA5D2" w14:textId="7B73B8A9" w:rsidR="00947E1A" w:rsidRDefault="00947E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DCAF8" w14:textId="77777777" w:rsidR="00947E1A" w:rsidRDefault="00947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1E5C" w14:textId="77777777" w:rsidR="00675CB6" w:rsidRDefault="00675CB6">
      <w:r>
        <w:separator/>
      </w:r>
    </w:p>
  </w:footnote>
  <w:footnote w:type="continuationSeparator" w:id="0">
    <w:p w14:paraId="46662D19" w14:textId="77777777" w:rsidR="00675CB6" w:rsidRDefault="0067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2FEB" w14:textId="77777777" w:rsidR="00EF42AE" w:rsidRDefault="003C4994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2336" behindDoc="1" locked="0" layoutInCell="1" allowOverlap="1" wp14:anchorId="5AF17338" wp14:editId="7BDE1FB4">
          <wp:simplePos x="0" y="0"/>
          <wp:positionH relativeFrom="page">
            <wp:posOffset>3008818</wp:posOffset>
          </wp:positionH>
          <wp:positionV relativeFrom="page">
            <wp:posOffset>605481</wp:posOffset>
          </wp:positionV>
          <wp:extent cx="1745238" cy="1318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5238" cy="13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B9C"/>
    <w:multiLevelType w:val="hybridMultilevel"/>
    <w:tmpl w:val="651EAA7E"/>
    <w:lvl w:ilvl="0" w:tplc="2FF05388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16FABC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8AC6408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2312F144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6610FDCA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7BC6B3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A12BAEA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2B28EB10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68D6702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937654"/>
    <w:multiLevelType w:val="hybridMultilevel"/>
    <w:tmpl w:val="88C8E6A2"/>
    <w:lvl w:ilvl="0" w:tplc="6BA041E2">
      <w:start w:val="1"/>
      <w:numFmt w:val="lowerRoman"/>
      <w:lvlText w:val="%1."/>
      <w:lvlJc w:val="left"/>
      <w:pPr>
        <w:ind w:left="9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41767C41"/>
    <w:multiLevelType w:val="hybridMultilevel"/>
    <w:tmpl w:val="59986D52"/>
    <w:lvl w:ilvl="0" w:tplc="406494E8">
      <w:start w:val="1"/>
      <w:numFmt w:val="upperRoman"/>
      <w:lvlText w:val="%1."/>
      <w:lvlJc w:val="left"/>
      <w:pPr>
        <w:ind w:left="720" w:hanging="47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04B2A0B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BA041E2">
      <w:start w:val="1"/>
      <w:numFmt w:val="lowerRoman"/>
      <w:lvlText w:val="%3."/>
      <w:lvlJc w:val="left"/>
      <w:pPr>
        <w:ind w:left="216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CE46FB14">
      <w:numFmt w:val="bullet"/>
      <w:lvlText w:val="•"/>
      <w:lvlJc w:val="left"/>
      <w:pPr>
        <w:ind w:left="3060" w:hanging="281"/>
      </w:pPr>
      <w:rPr>
        <w:rFonts w:hint="default"/>
        <w:lang w:val="en-US" w:eastAsia="en-US" w:bidi="ar-SA"/>
      </w:rPr>
    </w:lvl>
    <w:lvl w:ilvl="4" w:tplc="E166C6F2">
      <w:numFmt w:val="bullet"/>
      <w:lvlText w:val="•"/>
      <w:lvlJc w:val="left"/>
      <w:pPr>
        <w:ind w:left="3960" w:hanging="281"/>
      </w:pPr>
      <w:rPr>
        <w:rFonts w:hint="default"/>
        <w:lang w:val="en-US" w:eastAsia="en-US" w:bidi="ar-SA"/>
      </w:rPr>
    </w:lvl>
    <w:lvl w:ilvl="5" w:tplc="D4542686">
      <w:numFmt w:val="bullet"/>
      <w:lvlText w:val="•"/>
      <w:lvlJc w:val="left"/>
      <w:pPr>
        <w:ind w:left="4860" w:hanging="281"/>
      </w:pPr>
      <w:rPr>
        <w:rFonts w:hint="default"/>
        <w:lang w:val="en-US" w:eastAsia="en-US" w:bidi="ar-SA"/>
      </w:rPr>
    </w:lvl>
    <w:lvl w:ilvl="6" w:tplc="2A86B686">
      <w:numFmt w:val="bullet"/>
      <w:lvlText w:val="•"/>
      <w:lvlJc w:val="left"/>
      <w:pPr>
        <w:ind w:left="5760" w:hanging="281"/>
      </w:pPr>
      <w:rPr>
        <w:rFonts w:hint="default"/>
        <w:lang w:val="en-US" w:eastAsia="en-US" w:bidi="ar-SA"/>
      </w:rPr>
    </w:lvl>
    <w:lvl w:ilvl="7" w:tplc="D7207D96">
      <w:numFmt w:val="bullet"/>
      <w:lvlText w:val="•"/>
      <w:lvlJc w:val="left"/>
      <w:pPr>
        <w:ind w:left="6660" w:hanging="281"/>
      </w:pPr>
      <w:rPr>
        <w:rFonts w:hint="default"/>
        <w:lang w:val="en-US" w:eastAsia="en-US" w:bidi="ar-SA"/>
      </w:rPr>
    </w:lvl>
    <w:lvl w:ilvl="8" w:tplc="514C212A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615A1220"/>
    <w:multiLevelType w:val="hybridMultilevel"/>
    <w:tmpl w:val="EE66556C"/>
    <w:lvl w:ilvl="0" w:tplc="6BA041E2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93F24"/>
    <w:multiLevelType w:val="hybridMultilevel"/>
    <w:tmpl w:val="9F7A93A6"/>
    <w:lvl w:ilvl="0" w:tplc="D3CA7E1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3ACCB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22A1BD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7B4158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5C80A8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02E23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21CBC8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E3A196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92E4E5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FB1938"/>
    <w:multiLevelType w:val="hybridMultilevel"/>
    <w:tmpl w:val="76E6D65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249773">
    <w:abstractNumId w:val="4"/>
  </w:num>
  <w:num w:numId="2" w16cid:durableId="365250808">
    <w:abstractNumId w:val="0"/>
  </w:num>
  <w:num w:numId="3" w16cid:durableId="1104809657">
    <w:abstractNumId w:val="2"/>
  </w:num>
  <w:num w:numId="4" w16cid:durableId="856890995">
    <w:abstractNumId w:val="3"/>
  </w:num>
  <w:num w:numId="5" w16cid:durableId="759839904">
    <w:abstractNumId w:val="1"/>
  </w:num>
  <w:num w:numId="6" w16cid:durableId="1093818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2AE"/>
    <w:rsid w:val="000C52DB"/>
    <w:rsid w:val="002D4532"/>
    <w:rsid w:val="00326358"/>
    <w:rsid w:val="003C4994"/>
    <w:rsid w:val="004D7F45"/>
    <w:rsid w:val="00675CB6"/>
    <w:rsid w:val="006F1C58"/>
    <w:rsid w:val="00717A0A"/>
    <w:rsid w:val="00767A5D"/>
    <w:rsid w:val="0092766F"/>
    <w:rsid w:val="00947E1A"/>
    <w:rsid w:val="00AC0E27"/>
    <w:rsid w:val="00BA30BE"/>
    <w:rsid w:val="00CE24D9"/>
    <w:rsid w:val="00E34BB6"/>
    <w:rsid w:val="00E86638"/>
    <w:rsid w:val="00EA23A4"/>
    <w:rsid w:val="00EF42AE"/>
    <w:rsid w:val="00F008C1"/>
    <w:rsid w:val="00F3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BF12"/>
  <w15:docId w15:val="{98C03F52-16E7-4909-93DF-6AE47250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5D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"/>
      <w:outlineLvl w:val="2"/>
    </w:pPr>
    <w:rPr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103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7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E1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7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E1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D45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5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2D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2DB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FHOUUSIMPORTS@Halliburton.com" TargetMode="External"/><Relationship Id="rId26" Type="http://schemas.openxmlformats.org/officeDocument/2006/relationships/hyperlink" Target="mailto:EntryLeadGroupA@dhl.com" TargetMode="External"/><Relationship Id="rId39" Type="http://schemas.openxmlformats.org/officeDocument/2006/relationships/hyperlink" Target="mailto:bufcpamain_a@fedex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esimports@craneww.com" TargetMode="External"/><Relationship Id="rId34" Type="http://schemas.openxmlformats.org/officeDocument/2006/relationships/hyperlink" Target="mailto:FHOUUSIMPORTS@Halliburton.com" TargetMode="External"/><Relationship Id="rId42" Type="http://schemas.openxmlformats.org/officeDocument/2006/relationships/hyperlink" Target="mailto:FHOUUSIMPORTS@Halliburton.com" TargetMode="External"/><Relationship Id="rId47" Type="http://schemas.openxmlformats.org/officeDocument/2006/relationships/hyperlink" Target="mailto:Ann.Gregg@Halliburton.com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Halliburton.CSSV@dhl.com" TargetMode="External"/><Relationship Id="rId25" Type="http://schemas.openxmlformats.org/officeDocument/2006/relationships/hyperlink" Target="mailto:ics.bws@dhl.com" TargetMode="External"/><Relationship Id="rId33" Type="http://schemas.openxmlformats.org/officeDocument/2006/relationships/hyperlink" Target="mailto:USIMPREALERTS@halliburton.com" TargetMode="External"/><Relationship Id="rId38" Type="http://schemas.openxmlformats.org/officeDocument/2006/relationships/hyperlink" Target="mailto:FHOUUSIMPORTS@Halliburton.com" TargetMode="External"/><Relationship Id="rId46" Type="http://schemas.openxmlformats.org/officeDocument/2006/relationships/hyperlink" Target="mailto:Andrew.Gonzalez@halliburto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lliburton.CSSV@dhl.com" TargetMode="External"/><Relationship Id="rId20" Type="http://schemas.openxmlformats.org/officeDocument/2006/relationships/hyperlink" Target="mailto:Hescraneimports@craneww.com" TargetMode="External"/><Relationship Id="rId29" Type="http://schemas.openxmlformats.org/officeDocument/2006/relationships/hyperlink" Target="mailto:USIMPREALERTS@halliburton.com" TargetMode="External"/><Relationship Id="rId41" Type="http://schemas.openxmlformats.org/officeDocument/2006/relationships/hyperlink" Target="mailto:USIMPREALERTS@halliburto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.bfldr.com/XG3NESCC/at/j88scnb59x2khcnz2mvx2w5p/DerivativeContentValueDeclaration_Halliburton" TargetMode="External"/><Relationship Id="rId24" Type="http://schemas.openxmlformats.org/officeDocument/2006/relationships/hyperlink" Target="mailto:EntryLeadGroupA@dhl.com" TargetMode="External"/><Relationship Id="rId32" Type="http://schemas.openxmlformats.org/officeDocument/2006/relationships/hyperlink" Target="mailto:MFECHB@dhl.com" TargetMode="External"/><Relationship Id="rId37" Type="http://schemas.openxmlformats.org/officeDocument/2006/relationships/hyperlink" Target="mailto:USIMPREALERTS@halliburton.com" TargetMode="External"/><Relationship Id="rId40" Type="http://schemas.openxmlformats.org/officeDocument/2006/relationships/hyperlink" Target="mailto:bwsommers@fedex.com" TargetMode="External"/><Relationship Id="rId45" Type="http://schemas.openxmlformats.org/officeDocument/2006/relationships/hyperlink" Target="mailto:Juan.garcia4@halliburton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Halliburton.CSSV@dhl.com" TargetMode="External"/><Relationship Id="rId23" Type="http://schemas.openxmlformats.org/officeDocument/2006/relationships/hyperlink" Target="mailto:raeane@permanstoler.com" TargetMode="External"/><Relationship Id="rId28" Type="http://schemas.openxmlformats.org/officeDocument/2006/relationships/hyperlink" Target="mailto:lrd.imp.team1@dhl.com" TargetMode="External"/><Relationship Id="rId36" Type="http://schemas.openxmlformats.org/officeDocument/2006/relationships/hyperlink" Target="mailto:premierteam@dh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FHOUUSIMPORTS@halliburton.com" TargetMode="External"/><Relationship Id="rId19" Type="http://schemas.openxmlformats.org/officeDocument/2006/relationships/hyperlink" Target="mailto:USIMPREALERTS@halliburton.com" TargetMode="External"/><Relationship Id="rId31" Type="http://schemas.openxmlformats.org/officeDocument/2006/relationships/hyperlink" Target="mailto:SB.HALLIBURTON.MFE@DHL.COM" TargetMode="External"/><Relationship Id="rId44" Type="http://schemas.openxmlformats.org/officeDocument/2006/relationships/hyperlink" Target="mailto:Juan.Castillo2@Halliburt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lliburton.CSSV@dhl.com" TargetMode="External"/><Relationship Id="rId22" Type="http://schemas.openxmlformats.org/officeDocument/2006/relationships/hyperlink" Target="mailto:raeane@permanstoler.com" TargetMode="External"/><Relationship Id="rId27" Type="http://schemas.openxmlformats.org/officeDocument/2006/relationships/hyperlink" Target="mailto:SB.HALLIBURTON.LRD@DHL.COM" TargetMode="External"/><Relationship Id="rId30" Type="http://schemas.openxmlformats.org/officeDocument/2006/relationships/hyperlink" Target="mailto:FHOUUSIMPORTS@Halliburton.com" TargetMode="External"/><Relationship Id="rId35" Type="http://schemas.openxmlformats.org/officeDocument/2006/relationships/hyperlink" Target="mailto:PremierCustomerContactTeam@dhl.com" TargetMode="External"/><Relationship Id="rId43" Type="http://schemas.openxmlformats.org/officeDocument/2006/relationships/hyperlink" Target="mailto:Joaquin.Barrientos@Halliburton.com" TargetMode="External"/><Relationship Id="rId48" Type="http://schemas.openxmlformats.org/officeDocument/2006/relationships/hyperlink" Target="mailto:michael.salas@halliburton.com" TargetMode="Externa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E26848FF3C4468E2F80D1E793DB91" ma:contentTypeVersion="3" ma:contentTypeDescription="Create a new document." ma:contentTypeScope="" ma:versionID="ddf0d09d0d9186518638bc351ff8f90b">
  <xsd:schema xmlns:xsd="http://www.w3.org/2001/XMLSchema" xmlns:xs="http://www.w3.org/2001/XMLSchema" xmlns:p="http://schemas.microsoft.com/office/2006/metadata/properties" xmlns:ns2="1895dbd3-a648-47c9-a2ee-596543ab40f2" targetNamespace="http://schemas.microsoft.com/office/2006/metadata/properties" ma:root="true" ma:fieldsID="5fe67744df6c65a0e9ce4a9a7835a327" ns2:_="">
    <xsd:import namespace="1895dbd3-a648-47c9-a2ee-596543ab4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5dbd3-a648-47c9-a2ee-596543ab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7DF5E-FF3A-4B85-AF64-CDE463D22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AF44C-AF64-46B3-8BFE-4AB2F5421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1C180-505A-4C12-96BA-4DDE657D1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5dbd3-a648-47c9-a2ee-596543ab4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 P. Halliburton</dc:creator>
  <cp:lastModifiedBy>Darlene Murray</cp:lastModifiedBy>
  <cp:revision>5</cp:revision>
  <dcterms:created xsi:type="dcterms:W3CDTF">2025-09-23T14:21:00Z</dcterms:created>
  <dcterms:modified xsi:type="dcterms:W3CDTF">2025-09-23T14:24:00Z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2025-09-15T00:00:00Z</vt:filetime>
  </property>
  <property fmtid="{D5CDD505-2E9C-101B-9397-08002B2CF9AE}" pid="5" name="MSIP_Label_bad6f6f2-a951-4904-b531-92e1207fc7a5_Enabled">
    <vt:lpwstr>True</vt:lpwstr>
  </property>
  <property fmtid="{D5CDD505-2E9C-101B-9397-08002B2CF9AE}" pid="6" name="MSIP_Label_bad6f6f2-a951-4904-b531-92e1207fc7a5_Method">
    <vt:lpwstr>Standard</vt:lpwstr>
  </property>
  <property fmtid="{D5CDD505-2E9C-101B-9397-08002B2CF9AE}" pid="7" name="MSIP_Label_bad6f6f2-a951-4904-b531-92e1207fc7a5_SiteId">
    <vt:lpwstr>b7be7686-6f97-4db7-9081-a23cf09a96b5</vt:lpwstr>
  </property>
  <property fmtid="{D5CDD505-2E9C-101B-9397-08002B2CF9AE}" pid="8" name="Producer">
    <vt:lpwstr>Microsoft® Word for Microsoft 365</vt:lpwstr>
  </property>
  <property fmtid="{D5CDD505-2E9C-101B-9397-08002B2CF9AE}" pid="9" name="ContentTypeId">
    <vt:lpwstr>0x010100B6DE26848FF3C4468E2F80D1E793DB91</vt:lpwstr>
  </property>
</Properties>
</file>