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B1B28" w14:textId="42DE082C" w:rsidR="00EA7517" w:rsidRDefault="00EA7517">
      <w:r w:rsidRPr="00EA7517">
        <w:rPr>
          <w:noProof/>
        </w:rPr>
        <w:drawing>
          <wp:anchor distT="0" distB="0" distL="114300" distR="114300" simplePos="0" relativeHeight="251658241" behindDoc="1" locked="0" layoutInCell="1" allowOverlap="1" wp14:anchorId="30A53ED7" wp14:editId="5E985F89">
            <wp:simplePos x="0" y="0"/>
            <wp:positionH relativeFrom="column">
              <wp:posOffset>28998</wp:posOffset>
            </wp:positionH>
            <wp:positionV relativeFrom="paragraph">
              <wp:posOffset>0</wp:posOffset>
            </wp:positionV>
            <wp:extent cx="1450172" cy="422128"/>
            <wp:effectExtent l="0" t="0" r="0" b="0"/>
            <wp:wrapTight wrapText="bothSides">
              <wp:wrapPolygon edited="0">
                <wp:start x="1892" y="0"/>
                <wp:lineTo x="378" y="4554"/>
                <wp:lineTo x="0" y="6506"/>
                <wp:lineTo x="0" y="16916"/>
                <wp:lineTo x="3406" y="20819"/>
                <wp:lineTo x="4920" y="20819"/>
                <wp:lineTo x="21382" y="20169"/>
                <wp:lineTo x="21382" y="651"/>
                <wp:lineTo x="3784" y="0"/>
                <wp:lineTo x="1892" y="0"/>
              </wp:wrapPolygon>
            </wp:wrapTight>
            <wp:docPr id="66" name="Graphic 66">
              <a:extLst xmlns:a="http://schemas.openxmlformats.org/drawingml/2006/main">
                <a:ext uri="{FF2B5EF4-FFF2-40B4-BE49-F238E27FC236}">
                  <a16:creationId xmlns:a16="http://schemas.microsoft.com/office/drawing/2014/main" id="{FAE934B6-4138-7D99-7868-4A2321BEC6E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Graphic 65">
                      <a:extLst>
                        <a:ext uri="{FF2B5EF4-FFF2-40B4-BE49-F238E27FC236}">
                          <a16:creationId xmlns:a16="http://schemas.microsoft.com/office/drawing/2014/main" id="{FAE934B6-4138-7D99-7868-4A2321BEC6E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0172" cy="4221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0F2D79" w14:textId="77777777" w:rsidR="00EA7517" w:rsidRDefault="00EA7517"/>
    <w:p w14:paraId="0C16B92C" w14:textId="79850895" w:rsidR="00EA7517" w:rsidRDefault="00EA7517"/>
    <w:p w14:paraId="18D1AA80" w14:textId="4F94ADE0" w:rsidR="00EA7517" w:rsidRDefault="00EA7517"/>
    <w:p w14:paraId="4FCBCE4B" w14:textId="4C5E6D10" w:rsidR="00EA7517" w:rsidRDefault="00EA7517"/>
    <w:p w14:paraId="549D6A73" w14:textId="498FF0ED" w:rsidR="00EA7517" w:rsidRDefault="00EA7517"/>
    <w:p w14:paraId="2B7A1E02" w14:textId="77777777" w:rsidR="00EA7517" w:rsidRDefault="00EA7517"/>
    <w:p w14:paraId="0DBA9DB1" w14:textId="0DEE23A9" w:rsidR="00EA7517" w:rsidRDefault="00EA7517">
      <w:r w:rsidRPr="00EA7517">
        <w:rPr>
          <w:rFonts w:ascii="Calibri Light" w:eastAsia="+mj-ea" w:hAnsi="Calibri Light" w:cs="+mj-cs"/>
          <w:color w:val="000000"/>
          <w:kern w:val="24"/>
          <w:sz w:val="70"/>
          <w:szCs w:val="70"/>
          <w:lang w:val="en-US"/>
        </w:rPr>
        <w:t>Campaign in a box</w:t>
      </w:r>
      <w:r>
        <w:rPr>
          <w:rFonts w:ascii="Calibri Light" w:eastAsia="+mj-ea" w:hAnsi="Calibri Light" w:cs="+mj-cs"/>
          <w:color w:val="000000"/>
          <w:kern w:val="24"/>
          <w:sz w:val="144"/>
          <w:szCs w:val="144"/>
          <w:lang w:val="en-US"/>
        </w:rPr>
        <w:br/>
      </w:r>
      <w:r w:rsidRPr="00EA7517">
        <w:rPr>
          <w:rFonts w:ascii="Calibri Light" w:eastAsia="+mj-ea" w:hAnsi="Calibri Light" w:cs="+mj-cs"/>
          <w:color w:val="C00000"/>
          <w:kern w:val="24"/>
          <w:sz w:val="120"/>
          <w:szCs w:val="120"/>
          <w:lang w:val="en-US"/>
        </w:rPr>
        <w:t>Sales Enablement Guide</w:t>
      </w:r>
    </w:p>
    <w:p w14:paraId="79A810F9" w14:textId="49C403BB" w:rsidR="00EA7517" w:rsidRDefault="00EA7517"/>
    <w:p w14:paraId="1FA170B7" w14:textId="3AA73D07" w:rsidR="00EA7517" w:rsidRDefault="00970718">
      <w:r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3CDD1AEC" wp14:editId="1B028E62">
                <wp:simplePos x="0" y="0"/>
                <wp:positionH relativeFrom="column">
                  <wp:posOffset>-95250</wp:posOffset>
                </wp:positionH>
                <wp:positionV relativeFrom="paragraph">
                  <wp:posOffset>366394</wp:posOffset>
                </wp:positionV>
                <wp:extent cx="5924550" cy="2428875"/>
                <wp:effectExtent l="0" t="0" r="6350" b="0"/>
                <wp:wrapNone/>
                <wp:docPr id="774202003" name="Text Box 7742020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0" cy="2428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97D455" w14:textId="72B9CCB9" w:rsidR="00974709" w:rsidRDefault="00970718">
                            <w:r>
                              <w:t xml:space="preserve">This guide provides </w:t>
                            </w:r>
                            <w:r w:rsidR="00974709">
                              <w:t xml:space="preserve">insights and information to help you frame sales conversations with </w:t>
                            </w:r>
                            <w:r w:rsidR="00D607C7">
                              <w:t>workforce scheduling</w:t>
                            </w:r>
                            <w:r w:rsidR="00974709">
                              <w:t xml:space="preserve"> prospects. It includes:</w:t>
                            </w:r>
                          </w:p>
                          <w:p w14:paraId="00EA4FB9" w14:textId="77777777" w:rsidR="00133690" w:rsidRDefault="00133690"/>
                          <w:p w14:paraId="0598B8BD" w14:textId="57FA9566" w:rsidR="00974709" w:rsidRPr="00133690" w:rsidRDefault="00974709" w:rsidP="00133690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133690">
                              <w:rPr>
                                <w:rFonts w:asciiTheme="minorHAnsi" w:hAnsiTheme="minorHAnsi" w:cstheme="minorHAnsi"/>
                              </w:rPr>
                              <w:t>Clarification of target market and their current challenges</w:t>
                            </w:r>
                          </w:p>
                          <w:p w14:paraId="64B9E5BE" w14:textId="031F6807" w:rsidR="00974709" w:rsidRPr="00133690" w:rsidRDefault="00974709" w:rsidP="00133690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133690">
                              <w:rPr>
                                <w:rFonts w:asciiTheme="minorHAnsi" w:hAnsiTheme="minorHAnsi" w:cstheme="minorHAnsi"/>
                              </w:rPr>
                              <w:t xml:space="preserve">The opportunities for optimization </w:t>
                            </w:r>
                            <w:r w:rsidR="000203AE" w:rsidRPr="00133690">
                              <w:rPr>
                                <w:rFonts w:asciiTheme="minorHAnsi" w:hAnsiTheme="minorHAnsi" w:cstheme="minorHAnsi"/>
                              </w:rPr>
                              <w:t xml:space="preserve">in </w:t>
                            </w:r>
                            <w:r w:rsidR="00D607C7">
                              <w:rPr>
                                <w:rFonts w:asciiTheme="minorHAnsi" w:hAnsiTheme="minorHAnsi" w:cstheme="minorHAnsi"/>
                              </w:rPr>
                              <w:t>workforce scheduling</w:t>
                            </w:r>
                            <w:r w:rsidR="005C1331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="000203AE" w:rsidRPr="00133690">
                              <w:rPr>
                                <w:rFonts w:asciiTheme="minorHAnsi" w:hAnsiTheme="minorHAnsi" w:cstheme="minorHAnsi"/>
                              </w:rPr>
                              <w:t>and the business benefits it delivers</w:t>
                            </w:r>
                            <w:r w:rsidR="00652026">
                              <w:rPr>
                                <w:rFonts w:asciiTheme="minorHAnsi" w:hAnsiTheme="minorHAnsi" w:cstheme="minorHAnsi"/>
                              </w:rPr>
                              <w:t>.</w:t>
                            </w:r>
                          </w:p>
                          <w:p w14:paraId="03B1B195" w14:textId="24A60655" w:rsidR="000203AE" w:rsidRPr="00133690" w:rsidRDefault="000203AE" w:rsidP="00133690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133690">
                              <w:rPr>
                                <w:rFonts w:asciiTheme="minorHAnsi" w:hAnsiTheme="minorHAnsi" w:cstheme="minorHAnsi"/>
                              </w:rPr>
                              <w:t>Stats to provide proof and back up your claim</w:t>
                            </w:r>
                            <w:r w:rsidR="00652026">
                              <w:rPr>
                                <w:rFonts w:asciiTheme="minorHAnsi" w:hAnsiTheme="minorHAnsi" w:cstheme="minorHAnsi"/>
                              </w:rPr>
                              <w:t>s.</w:t>
                            </w:r>
                          </w:p>
                          <w:p w14:paraId="1E826BB3" w14:textId="104DB13D" w:rsidR="000203AE" w:rsidRDefault="000203AE" w:rsidP="00133690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133690">
                              <w:rPr>
                                <w:rFonts w:asciiTheme="minorHAnsi" w:hAnsiTheme="minorHAnsi" w:cstheme="minorHAnsi"/>
                              </w:rPr>
                              <w:t>Key messages you can use to inform your calls</w:t>
                            </w:r>
                            <w:r w:rsidR="00652026">
                              <w:rPr>
                                <w:rFonts w:asciiTheme="minorHAnsi" w:hAnsiTheme="minorHAnsi" w:cstheme="minorHAnsi"/>
                              </w:rPr>
                              <w:t>.</w:t>
                            </w:r>
                          </w:p>
                          <w:p w14:paraId="56DAE423" w14:textId="77777777" w:rsidR="00133690" w:rsidRDefault="00133690"/>
                          <w:p w14:paraId="0CC5A39A" w14:textId="77777777" w:rsidR="00133690" w:rsidRDefault="00133690"/>
                          <w:p w14:paraId="7C3157BD" w14:textId="1B32C412" w:rsidR="00970718" w:rsidRDefault="00974709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svg="http://schemas.microsoft.com/office/drawing/2016/SVG/main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 w14:anchorId="5E40F93C">
              <v:shapetype id="_x0000_t202" coordsize="21600,21600" o:spt="202" path="m,l,21600r21600,l21600,xe" w14:anchorId="3CDD1AEC">
                <v:stroke joinstyle="miter"/>
                <v:path gradientshapeok="t" o:connecttype="rect"/>
              </v:shapetype>
              <v:shape id="Text Box 774202003" style="position:absolute;margin-left:-7.5pt;margin-top:28.85pt;width:466.5pt;height:191.2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">
                <v:textbox>
                  <w:txbxContent>
                    <w:p w:rsidR="00974709" w:rsidRDefault="00970718" w14:paraId="2E4FA390" w14:textId="72B9CCB9">
                      <w:r>
                        <w:t xml:space="preserve">This guide provides </w:t>
                      </w:r>
                      <w:r w:rsidR="00974709">
                        <w:t xml:space="preserve">insights and information to help you frame sales conversations with </w:t>
                      </w:r>
                      <w:r w:rsidR="00D607C7">
                        <w:t>workforce scheduling</w:t>
                      </w:r>
                      <w:r w:rsidR="00974709">
                        <w:t xml:space="preserve"> prospects. It includes:</w:t>
                      </w:r>
                    </w:p>
                    <w:p w:rsidR="00133690" w:rsidRDefault="00133690" w14:paraId="672A6659" w14:textId="77777777"/>
                    <w:p w:rsidRPr="00133690" w:rsidR="00974709" w:rsidP="00133690" w:rsidRDefault="00974709" w14:paraId="569CE074" w14:textId="57FA9566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asciiTheme="minorHAnsi" w:hAnsiTheme="minorHAnsi" w:cstheme="minorHAnsi"/>
                        </w:rPr>
                      </w:pPr>
                      <w:r w:rsidRPr="00133690">
                        <w:rPr>
                          <w:rFonts w:asciiTheme="minorHAnsi" w:hAnsiTheme="minorHAnsi" w:cstheme="minorHAnsi"/>
                        </w:rPr>
                        <w:t>Clarification of target market and their current challenges</w:t>
                      </w:r>
                    </w:p>
                    <w:p w:rsidRPr="00133690" w:rsidR="00974709" w:rsidP="00133690" w:rsidRDefault="00974709" w14:paraId="1A7CA5CD" w14:textId="031F6807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asciiTheme="minorHAnsi" w:hAnsiTheme="minorHAnsi" w:cstheme="minorHAnsi"/>
                        </w:rPr>
                      </w:pPr>
                      <w:r w:rsidRPr="00133690">
                        <w:rPr>
                          <w:rFonts w:asciiTheme="minorHAnsi" w:hAnsiTheme="minorHAnsi" w:cstheme="minorHAnsi"/>
                        </w:rPr>
                        <w:t xml:space="preserve">The opportunities for optimization </w:t>
                      </w:r>
                      <w:r w:rsidRPr="00133690" w:rsidR="000203AE">
                        <w:rPr>
                          <w:rFonts w:asciiTheme="minorHAnsi" w:hAnsiTheme="minorHAnsi" w:cstheme="minorHAnsi"/>
                        </w:rPr>
                        <w:t xml:space="preserve">in </w:t>
                      </w:r>
                      <w:r w:rsidR="00D607C7">
                        <w:rPr>
                          <w:rFonts w:asciiTheme="minorHAnsi" w:hAnsiTheme="minorHAnsi" w:cstheme="minorHAnsi"/>
                        </w:rPr>
                        <w:t>workforce scheduling</w:t>
                      </w:r>
                      <w:r w:rsidR="005C1331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Pr="00133690" w:rsidR="000203AE">
                        <w:rPr>
                          <w:rFonts w:asciiTheme="minorHAnsi" w:hAnsiTheme="minorHAnsi" w:cstheme="minorHAnsi"/>
                        </w:rPr>
                        <w:t>and the business benefits it delivers</w:t>
                      </w:r>
                      <w:r w:rsidR="00652026">
                        <w:rPr>
                          <w:rFonts w:asciiTheme="minorHAnsi" w:hAnsiTheme="minorHAnsi" w:cstheme="minorHAnsi"/>
                        </w:rPr>
                        <w:t>.</w:t>
                      </w:r>
                    </w:p>
                    <w:p w:rsidRPr="00133690" w:rsidR="000203AE" w:rsidP="00133690" w:rsidRDefault="000203AE" w14:paraId="60D654A9" w14:textId="24A60655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asciiTheme="minorHAnsi" w:hAnsiTheme="minorHAnsi" w:cstheme="minorHAnsi"/>
                        </w:rPr>
                      </w:pPr>
                      <w:r w:rsidRPr="00133690">
                        <w:rPr>
                          <w:rFonts w:asciiTheme="minorHAnsi" w:hAnsiTheme="minorHAnsi" w:cstheme="minorHAnsi"/>
                        </w:rPr>
                        <w:t>Stats to provide proof and back up your claim</w:t>
                      </w:r>
                      <w:r w:rsidR="00652026">
                        <w:rPr>
                          <w:rFonts w:asciiTheme="minorHAnsi" w:hAnsiTheme="minorHAnsi" w:cstheme="minorHAnsi"/>
                        </w:rPr>
                        <w:t>s.</w:t>
                      </w:r>
                    </w:p>
                    <w:p w:rsidR="000203AE" w:rsidP="00133690" w:rsidRDefault="000203AE" w14:paraId="255EF5BA" w14:textId="104DB13D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asciiTheme="minorHAnsi" w:hAnsiTheme="minorHAnsi" w:cstheme="minorHAnsi"/>
                        </w:rPr>
                      </w:pPr>
                      <w:r w:rsidRPr="00133690">
                        <w:rPr>
                          <w:rFonts w:asciiTheme="minorHAnsi" w:hAnsiTheme="minorHAnsi" w:cstheme="minorHAnsi"/>
                        </w:rPr>
                        <w:t>Key messages you can use to inform your calls</w:t>
                      </w:r>
                      <w:r w:rsidR="00652026">
                        <w:rPr>
                          <w:rFonts w:asciiTheme="minorHAnsi" w:hAnsiTheme="minorHAnsi" w:cstheme="minorHAnsi"/>
                        </w:rPr>
                        <w:t>.</w:t>
                      </w:r>
                    </w:p>
                    <w:p w:rsidR="00133690" w:rsidRDefault="00133690" w14:paraId="0A37501D" w14:textId="77777777"/>
                    <w:p w:rsidR="00133690" w:rsidRDefault="00133690" w14:paraId="5DAB6C7B" w14:textId="77777777"/>
                    <w:p w:rsidR="00970718" w:rsidRDefault="00974709" w14:paraId="29D6B04F" w14:textId="1B32C412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A7517">
        <w:br w:type="page"/>
      </w:r>
    </w:p>
    <w:p w14:paraId="11A36D00" w14:textId="7B738242" w:rsidR="00EE17E2" w:rsidRPr="00EA7517" w:rsidRDefault="00EA7517">
      <w:pPr>
        <w:rPr>
          <w:rFonts w:asciiTheme="majorHAnsi" w:hAnsiTheme="majorHAnsi" w:cstheme="majorHAnsi"/>
          <w:color w:val="C00000"/>
          <w:sz w:val="70"/>
          <w:szCs w:val="70"/>
        </w:rPr>
      </w:pPr>
      <w:r w:rsidRPr="00EA7517">
        <w:rPr>
          <w:rFonts w:asciiTheme="majorHAnsi" w:hAnsiTheme="majorHAnsi" w:cstheme="majorHAnsi"/>
          <w:color w:val="C00000"/>
          <w:sz w:val="70"/>
          <w:szCs w:val="70"/>
        </w:rPr>
        <w:t>Overview</w:t>
      </w:r>
    </w:p>
    <w:p w14:paraId="2E1118ED" w14:textId="77777777" w:rsidR="00EA7517" w:rsidRDefault="00EA7517">
      <w:pPr>
        <w:rPr>
          <w:rFonts w:asciiTheme="majorHAnsi" w:hAnsiTheme="majorHAnsi" w:cstheme="majorHAnsi"/>
        </w:rPr>
      </w:pPr>
    </w:p>
    <w:p w14:paraId="58926DF1" w14:textId="77777777" w:rsidR="00EA7517" w:rsidRDefault="00EA7517">
      <w:pPr>
        <w:rPr>
          <w:rFonts w:asciiTheme="majorHAnsi" w:hAnsiTheme="majorHAnsi" w:cstheme="majorHAnsi"/>
        </w:rPr>
      </w:pPr>
    </w:p>
    <w:p w14:paraId="3089B4B1" w14:textId="1CED8F7C" w:rsidR="00DD0872" w:rsidRPr="00DD0872" w:rsidRDefault="00DD0872" w:rsidP="00DD0872">
      <w:pPr>
        <w:rPr>
          <w:rFonts w:cstheme="minorHAnsi"/>
        </w:rPr>
      </w:pPr>
      <w:r w:rsidRPr="00DD0872">
        <w:rPr>
          <w:rFonts w:cstheme="minorHAnsi"/>
        </w:rPr>
        <w:t xml:space="preserve">For organizations seeking to move beyond </w:t>
      </w:r>
      <w:r w:rsidR="00D860A8">
        <w:rPr>
          <w:rFonts w:cstheme="minorHAnsi"/>
        </w:rPr>
        <w:t>manual</w:t>
      </w:r>
      <w:r w:rsidRPr="00DD0872">
        <w:rPr>
          <w:rFonts w:cstheme="minorHAnsi"/>
        </w:rPr>
        <w:t xml:space="preserve"> scheduling to optimized workforce management, </w:t>
      </w:r>
      <w:proofErr w:type="spellStart"/>
      <w:r w:rsidRPr="00DD0872">
        <w:rPr>
          <w:rFonts w:cstheme="minorHAnsi"/>
        </w:rPr>
        <w:t>Gurobi</w:t>
      </w:r>
      <w:proofErr w:type="spellEnd"/>
      <w:r w:rsidRPr="00DD0872">
        <w:rPr>
          <w:rFonts w:cstheme="minorHAnsi"/>
        </w:rPr>
        <w:t xml:space="preserve">-powered solutions offer transformative capabilities. As the fastest optimization solver on the market, </w:t>
      </w:r>
      <w:proofErr w:type="spellStart"/>
      <w:r w:rsidRPr="00DD0872">
        <w:rPr>
          <w:rFonts w:cstheme="minorHAnsi"/>
        </w:rPr>
        <w:t>Gurobi</w:t>
      </w:r>
      <w:proofErr w:type="spellEnd"/>
      <w:r w:rsidRPr="00DD0872">
        <w:rPr>
          <w:rFonts w:cstheme="minorHAnsi"/>
        </w:rPr>
        <w:t xml:space="preserve"> enables businesses to make real-time, data-driven decisions with unparalleled</w:t>
      </w:r>
      <w:r w:rsidR="00D860A8">
        <w:rPr>
          <w:rFonts w:cstheme="minorHAnsi"/>
        </w:rPr>
        <w:t xml:space="preserve"> capabilities,</w:t>
      </w:r>
      <w:r w:rsidRPr="00DD0872">
        <w:rPr>
          <w:rFonts w:cstheme="minorHAnsi"/>
        </w:rPr>
        <w:t xml:space="preserve"> speed</w:t>
      </w:r>
      <w:r w:rsidR="009107E2">
        <w:rPr>
          <w:rFonts w:cstheme="minorHAnsi"/>
        </w:rPr>
        <w:t>,</w:t>
      </w:r>
      <w:r w:rsidRPr="00DD0872">
        <w:rPr>
          <w:rFonts w:cstheme="minorHAnsi"/>
        </w:rPr>
        <w:t xml:space="preserve"> and accuracy. Th</w:t>
      </w:r>
      <w:r w:rsidR="004B3418">
        <w:rPr>
          <w:rFonts w:cstheme="minorHAnsi"/>
        </w:rPr>
        <w:t>ese</w:t>
      </w:r>
      <w:r w:rsidRPr="00DD0872">
        <w:rPr>
          <w:rFonts w:cstheme="minorHAnsi"/>
        </w:rPr>
        <w:t xml:space="preserve"> advantage</w:t>
      </w:r>
      <w:r w:rsidR="004B3418">
        <w:rPr>
          <w:rFonts w:cstheme="minorHAnsi"/>
        </w:rPr>
        <w:t>s</w:t>
      </w:r>
      <w:r w:rsidRPr="00DD0872">
        <w:rPr>
          <w:rFonts w:cstheme="minorHAnsi"/>
        </w:rPr>
        <w:t xml:space="preserve"> means that organizations can generate optimal schedules faster than ever, respond quickly to changes in demand or staffing, and reduce planning time significantly.</w:t>
      </w:r>
      <w:r w:rsidR="00E56305">
        <w:rPr>
          <w:rFonts w:cstheme="minorHAnsi"/>
        </w:rPr>
        <w:t xml:space="preserve"> </w:t>
      </w:r>
      <w:r w:rsidR="00E56305" w:rsidRPr="00E56305">
        <w:rPr>
          <w:rFonts w:cstheme="minorHAnsi"/>
        </w:rPr>
        <w:t xml:space="preserve">For instance, </w:t>
      </w:r>
      <w:r w:rsidR="00E56305">
        <w:rPr>
          <w:rFonts w:cstheme="minorHAnsi"/>
        </w:rPr>
        <w:t>one a</w:t>
      </w:r>
      <w:r w:rsidR="00994A7E">
        <w:rPr>
          <w:rFonts w:cstheme="minorHAnsi"/>
        </w:rPr>
        <w:t xml:space="preserve">viation services company </w:t>
      </w:r>
      <w:r w:rsidR="00E56305" w:rsidRPr="00E56305">
        <w:rPr>
          <w:rFonts w:cstheme="minorHAnsi"/>
        </w:rPr>
        <w:t>achieved a 92% faster scheduling process, allowing them to adapt swiftly to workforce needs and save over $1 million annually.</w:t>
      </w:r>
    </w:p>
    <w:p w14:paraId="2DE5C63D" w14:textId="77777777" w:rsidR="00DD0872" w:rsidRPr="00DD0872" w:rsidRDefault="00DD0872" w:rsidP="00DD0872">
      <w:pPr>
        <w:rPr>
          <w:rFonts w:cstheme="minorHAnsi"/>
        </w:rPr>
      </w:pPr>
    </w:p>
    <w:p w14:paraId="1B99B615" w14:textId="6187DBEB" w:rsidR="00DD0872" w:rsidRDefault="00EE68D4" w:rsidP="00DD0872">
      <w:pPr>
        <w:rPr>
          <w:rFonts w:cstheme="minorHAnsi"/>
        </w:rPr>
      </w:pPr>
      <w:r w:rsidRPr="00EE68D4">
        <w:rPr>
          <w:rFonts w:cstheme="minorHAnsi"/>
        </w:rPr>
        <w:t xml:space="preserve">By leveraging </w:t>
      </w:r>
      <w:proofErr w:type="spellStart"/>
      <w:r w:rsidRPr="00EE68D4">
        <w:rPr>
          <w:rFonts w:cstheme="minorHAnsi"/>
        </w:rPr>
        <w:t>Gurobi’s</w:t>
      </w:r>
      <w:proofErr w:type="spellEnd"/>
      <w:r w:rsidRPr="00EE68D4">
        <w:rPr>
          <w:rFonts w:cstheme="minorHAnsi"/>
        </w:rPr>
        <w:t xml:space="preserve"> powerful solver, companies can quickly create schedules that align with both operational needs and employee preferences, ensuring peak performance and minimal resource expenditure. Organizations using </w:t>
      </w:r>
      <w:proofErr w:type="spellStart"/>
      <w:r w:rsidRPr="00EE68D4">
        <w:rPr>
          <w:rFonts w:cstheme="minorHAnsi"/>
        </w:rPr>
        <w:t>Gurobi</w:t>
      </w:r>
      <w:proofErr w:type="spellEnd"/>
      <w:r w:rsidRPr="00EE68D4">
        <w:rPr>
          <w:rFonts w:cstheme="minorHAnsi"/>
        </w:rPr>
        <w:t>-powered solutions report up to 100% alignment with employee preferences</w:t>
      </w:r>
      <w:r w:rsidR="004B3418">
        <w:rPr>
          <w:rFonts w:cstheme="minorHAnsi"/>
        </w:rPr>
        <w:t xml:space="preserve"> and needs</w:t>
      </w:r>
      <w:r w:rsidRPr="00EE68D4">
        <w:rPr>
          <w:rFonts w:cstheme="minorHAnsi"/>
        </w:rPr>
        <w:t>, reduced scheduling time, cost savings, and improved workforce morale, ultimately gaining a competitive edge through agile, efficient decision-making.</w:t>
      </w:r>
    </w:p>
    <w:p w14:paraId="57F2AF2C" w14:textId="77777777" w:rsidR="00EE68D4" w:rsidRPr="00DD0872" w:rsidRDefault="00EE68D4" w:rsidP="00DD0872">
      <w:pPr>
        <w:rPr>
          <w:rFonts w:cstheme="minorHAnsi"/>
        </w:rPr>
      </w:pPr>
    </w:p>
    <w:p w14:paraId="72EAF5FA" w14:textId="29675B83" w:rsidR="00DD0872" w:rsidRPr="00DD0872" w:rsidRDefault="00DD0872" w:rsidP="00DD0872">
      <w:pPr>
        <w:rPr>
          <w:rFonts w:cstheme="minorHAnsi"/>
        </w:rPr>
      </w:pPr>
      <w:r w:rsidRPr="00DD0872">
        <w:rPr>
          <w:rFonts w:cstheme="minorHAnsi"/>
        </w:rPr>
        <w:t xml:space="preserve">Supported by a network of trusted Alliance Partners, </w:t>
      </w:r>
      <w:proofErr w:type="spellStart"/>
      <w:r w:rsidRPr="00DD0872">
        <w:rPr>
          <w:rFonts w:cstheme="minorHAnsi"/>
        </w:rPr>
        <w:t>Gurobi</w:t>
      </w:r>
      <w:proofErr w:type="spellEnd"/>
      <w:r w:rsidRPr="00DD0872">
        <w:rPr>
          <w:rFonts w:cstheme="minorHAnsi"/>
        </w:rPr>
        <w:t xml:space="preserve"> provides not only cutting-edge </w:t>
      </w:r>
      <w:r w:rsidR="004B3418">
        <w:rPr>
          <w:rFonts w:cstheme="minorHAnsi"/>
        </w:rPr>
        <w:t xml:space="preserve">optimization </w:t>
      </w:r>
      <w:r w:rsidRPr="00DD0872">
        <w:rPr>
          <w:rFonts w:cstheme="minorHAnsi"/>
        </w:rPr>
        <w:t xml:space="preserve">technology but also comprehensive support. Together, </w:t>
      </w:r>
      <w:proofErr w:type="spellStart"/>
      <w:r w:rsidRPr="00DD0872">
        <w:rPr>
          <w:rFonts w:cstheme="minorHAnsi"/>
        </w:rPr>
        <w:t>Gurobi</w:t>
      </w:r>
      <w:proofErr w:type="spellEnd"/>
      <w:r w:rsidRPr="00DD0872">
        <w:rPr>
          <w:rFonts w:cstheme="minorHAnsi"/>
        </w:rPr>
        <w:t xml:space="preserve"> and its partners enable clients to address complex workforce scheduling needs while positioning themselves for long-term success.</w:t>
      </w:r>
    </w:p>
    <w:p w14:paraId="3AEB7A6C" w14:textId="77777777" w:rsidR="00DD0872" w:rsidRPr="00DD0872" w:rsidRDefault="00DD0872" w:rsidP="00DD0872">
      <w:pPr>
        <w:rPr>
          <w:rFonts w:cstheme="minorHAnsi"/>
        </w:rPr>
      </w:pPr>
    </w:p>
    <w:p w14:paraId="38C3C0B7" w14:textId="6A0A5258" w:rsidR="00EA7517" w:rsidRDefault="00DD0872">
      <w:pPr>
        <w:rPr>
          <w:rFonts w:asciiTheme="majorHAnsi" w:hAnsiTheme="majorHAnsi" w:cstheme="majorHAnsi"/>
        </w:rPr>
      </w:pPr>
      <w:r w:rsidRPr="00DD0872">
        <w:rPr>
          <w:rFonts w:cstheme="minorHAnsi"/>
          <w:color w:val="C00000"/>
          <w:sz w:val="36"/>
          <w:szCs w:val="36"/>
          <w:lang w:val="en-US"/>
        </w:rPr>
        <w:t>Help your clients optimize scheduling efficiency, improve employee satisfaction, and transform workforce scheduling into a strategic advantage.</w:t>
      </w:r>
      <w:r w:rsidR="00EA7517">
        <w:rPr>
          <w:rFonts w:asciiTheme="majorHAnsi" w:hAnsiTheme="majorHAnsi" w:cstheme="majorHAnsi"/>
        </w:rPr>
        <w:br w:type="page"/>
      </w:r>
    </w:p>
    <w:p w14:paraId="0D9AC676" w14:textId="230A077D" w:rsidR="00EA7517" w:rsidRPr="00EA7517" w:rsidRDefault="00EA7517" w:rsidP="00EA7517">
      <w:pPr>
        <w:rPr>
          <w:rFonts w:asciiTheme="majorHAnsi" w:hAnsiTheme="majorHAnsi" w:cstheme="majorHAnsi"/>
          <w:color w:val="C00000"/>
          <w:sz w:val="70"/>
          <w:szCs w:val="70"/>
        </w:rPr>
      </w:pPr>
      <w:r w:rsidRPr="00EA7517">
        <w:rPr>
          <w:rFonts w:asciiTheme="majorHAnsi" w:hAnsiTheme="majorHAnsi" w:cstheme="majorHAnsi"/>
          <w:color w:val="C00000"/>
          <w:sz w:val="70"/>
          <w:szCs w:val="70"/>
        </w:rPr>
        <w:t>Primary Target Audience</w:t>
      </w:r>
    </w:p>
    <w:p w14:paraId="02743BA1" w14:textId="223CD3FF" w:rsidR="00873DF5" w:rsidRDefault="00EA6E4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E679641" wp14:editId="129DB575">
                <wp:simplePos x="0" y="0"/>
                <wp:positionH relativeFrom="column">
                  <wp:posOffset>-431800</wp:posOffset>
                </wp:positionH>
                <wp:positionV relativeFrom="paragraph">
                  <wp:posOffset>410210</wp:posOffset>
                </wp:positionV>
                <wp:extent cx="2590800" cy="24333200"/>
                <wp:effectExtent l="0" t="0" r="0" b="0"/>
                <wp:wrapNone/>
                <wp:docPr id="1571878959" name="Text Box 15718789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433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A775DB" w14:textId="77777777" w:rsidR="00873DF5" w:rsidRPr="00EA7517" w:rsidRDefault="00873DF5" w:rsidP="00873DF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eastAsia="+mn-ea" w:hAnsiTheme="majorHAnsi" w:cstheme="majorHAnsi"/>
                                <w:b/>
                                <w:color w:val="C00000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TARGET ORGS</w:t>
                            </w:r>
                          </w:p>
                          <w:p w14:paraId="37C5CF83" w14:textId="0E10DE4C" w:rsidR="00631963" w:rsidRPr="00631963" w:rsidRDefault="00631963" w:rsidP="00631963">
                            <w:pPr>
                              <w:pStyle w:val="NormalWeb"/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lang w:val="en-US"/>
                              </w:rPr>
                            </w:pPr>
                            <w:r w:rsidRPr="00631963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C00000"/>
                                <w:kern w:val="24"/>
                                <w:lang w:val="en-US"/>
                              </w:rPr>
                              <w:t>Industries:</w:t>
                            </w:r>
                            <w:r w:rsidRPr="00631963">
                              <w:rPr>
                                <w:rFonts w:ascii="Calibri" w:eastAsia="+mn-ea" w:hAnsi="Calibri" w:cs="+mn-cs"/>
                                <w:color w:val="C00000"/>
                                <w:kern w:val="24"/>
                                <w:lang w:val="en-US"/>
                              </w:rPr>
                              <w:t xml:space="preserve"> </w:t>
                            </w:r>
                            <w:r w:rsidRPr="00631963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lang w:val="en-US"/>
                              </w:rPr>
                              <w:t xml:space="preserve">Healthcare, Retail, Manufacturing, Transportation, </w:t>
                            </w:r>
                            <w:r w:rsidR="00532E15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lang w:val="en-US"/>
                              </w:rPr>
                              <w:t xml:space="preserve"> Utiliti</w:t>
                            </w:r>
                            <w:r w:rsidR="00AB00C4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lang w:val="en-US"/>
                              </w:rPr>
                              <w:t xml:space="preserve">es, </w:t>
                            </w:r>
                            <w:r w:rsidRPr="00631963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lang w:val="en-US"/>
                              </w:rPr>
                              <w:t>Logistics, and Hospitality</w:t>
                            </w:r>
                          </w:p>
                          <w:p w14:paraId="2DBA0ECD" w14:textId="2C78E0B4" w:rsidR="00873DF5" w:rsidRDefault="00631963" w:rsidP="0063196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lang w:val="en-US"/>
                              </w:rPr>
                            </w:pPr>
                            <w:r w:rsidRPr="00631963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C00000"/>
                                <w:kern w:val="24"/>
                                <w:lang w:val="en-US"/>
                              </w:rPr>
                              <w:t>Company Size:</w:t>
                            </w:r>
                            <w:r w:rsidRPr="00631963">
                              <w:rPr>
                                <w:rFonts w:ascii="Calibri" w:eastAsia="+mn-ea" w:hAnsi="Calibri" w:cs="+mn-cs"/>
                                <w:color w:val="C00000"/>
                                <w:kern w:val="24"/>
                                <w:lang w:val="en-US"/>
                              </w:rPr>
                              <w:t xml:space="preserve"> </w:t>
                            </w:r>
                            <w:r w:rsidRPr="00631963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lang w:val="en-US"/>
                              </w:rPr>
                              <w:t>Large</w:t>
                            </w:r>
                            <w:r w:rsidR="00AB00C4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lang w:val="en-US"/>
                              </w:rPr>
                              <w:t>, medium or small businesses</w:t>
                            </w:r>
                          </w:p>
                          <w:p w14:paraId="4FB5DA44" w14:textId="77777777" w:rsidR="00631963" w:rsidRDefault="00631963" w:rsidP="0063196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ajorHAnsi" w:eastAsia="+mn-ea" w:hAnsiTheme="majorHAnsi" w:cstheme="majorHAnsi"/>
                                <w:b/>
                                <w:color w:val="C00000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14:paraId="55D69AF9" w14:textId="77777777" w:rsidR="00873DF5" w:rsidRDefault="00873DF5" w:rsidP="00873DF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ajorHAnsi" w:eastAsia="+mn-ea" w:hAnsiTheme="majorHAnsi" w:cstheme="majorHAnsi"/>
                                <w:b/>
                                <w:color w:val="C00000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="+mn-ea" w:hAnsiTheme="majorHAnsi" w:cstheme="majorHAnsi"/>
                                <w:b/>
                                <w:color w:val="C00000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TARGET PERSONAS</w:t>
                            </w:r>
                          </w:p>
                          <w:p w14:paraId="060A0071" w14:textId="77777777" w:rsidR="006129AD" w:rsidRPr="006129AD" w:rsidRDefault="006129AD" w:rsidP="006129AD">
                            <w:pPr>
                              <w:pStyle w:val="NormalWeb"/>
                              <w:spacing w:before="200" w:line="216" w:lineRule="auto"/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lang w:val="en-US"/>
                              </w:rPr>
                            </w:pPr>
                            <w:r w:rsidRPr="006129AD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C00000"/>
                                <w:kern w:val="24"/>
                                <w:lang w:val="en-US"/>
                              </w:rPr>
                              <w:t>Operations Managers:</w:t>
                            </w:r>
                            <w:r w:rsidRPr="006129AD">
                              <w:rPr>
                                <w:rFonts w:ascii="Calibri" w:eastAsia="+mn-ea" w:hAnsi="Calibri" w:cs="+mn-cs"/>
                                <w:color w:val="C00000"/>
                                <w:kern w:val="24"/>
                                <w:lang w:val="en-US"/>
                              </w:rPr>
                              <w:t xml:space="preserve"> </w:t>
                            </w:r>
                            <w:r w:rsidRPr="006129AD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lang w:val="en-US"/>
                              </w:rPr>
                              <w:t>Focused on efficient resource allocation and smooth daily operations.</w:t>
                            </w:r>
                          </w:p>
                          <w:p w14:paraId="48BF9424" w14:textId="77777777" w:rsidR="006129AD" w:rsidRPr="006129AD" w:rsidRDefault="006129AD" w:rsidP="006129AD">
                            <w:pPr>
                              <w:pStyle w:val="NormalWeb"/>
                              <w:spacing w:before="200" w:line="216" w:lineRule="auto"/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lang w:val="en-US"/>
                              </w:rPr>
                            </w:pPr>
                            <w:r w:rsidRPr="006129AD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C00000"/>
                                <w:kern w:val="24"/>
                                <w:lang w:val="en-US"/>
                              </w:rPr>
                              <w:t>HR Leaders:</w:t>
                            </w:r>
                            <w:r w:rsidRPr="006129AD">
                              <w:rPr>
                                <w:rFonts w:ascii="Calibri" w:eastAsia="+mn-ea" w:hAnsi="Calibri" w:cs="+mn-cs"/>
                                <w:color w:val="C00000"/>
                                <w:kern w:val="24"/>
                                <w:lang w:val="en-US"/>
                              </w:rPr>
                              <w:t xml:space="preserve"> </w:t>
                            </w:r>
                            <w:r w:rsidRPr="006129AD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lang w:val="en-US"/>
                              </w:rPr>
                              <w:t>Prioritizing compliance, employee engagement, and effective scheduling.</w:t>
                            </w:r>
                          </w:p>
                          <w:p w14:paraId="65BD4111" w14:textId="6800034C" w:rsidR="00873DF5" w:rsidRDefault="006129AD" w:rsidP="006129AD">
                            <w:pPr>
                              <w:pStyle w:val="NormalWeb"/>
                              <w:spacing w:before="200" w:beforeAutospacing="0" w:after="0" w:afterAutospacing="0" w:line="216" w:lineRule="auto"/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lang w:val="en-US"/>
                              </w:rPr>
                            </w:pPr>
                            <w:r w:rsidRPr="006129AD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C00000"/>
                                <w:kern w:val="24"/>
                                <w:lang w:val="en-US"/>
                              </w:rPr>
                              <w:t>Workforce Planners:</w:t>
                            </w:r>
                            <w:r w:rsidRPr="006129AD">
                              <w:rPr>
                                <w:rFonts w:ascii="Calibri" w:eastAsia="+mn-ea" w:hAnsi="Calibri" w:cs="+mn-cs"/>
                                <w:color w:val="C00000"/>
                                <w:kern w:val="24"/>
                                <w:lang w:val="en-US"/>
                              </w:rPr>
                              <w:t xml:space="preserve"> </w:t>
                            </w:r>
                            <w:r w:rsidRPr="006129AD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lang w:val="en-US"/>
                              </w:rPr>
                              <w:t xml:space="preserve">Responsible for creating schedules that balance business needs with employee </w:t>
                            </w:r>
                            <w:r w:rsidR="007E2495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lang w:val="en-US"/>
                              </w:rPr>
                              <w:t>needs</w:t>
                            </w:r>
                            <w:r w:rsidRPr="006129AD"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lang w:val="en-US"/>
                              </w:rPr>
                              <w:t>.</w:t>
                            </w:r>
                          </w:p>
                          <w:p w14:paraId="6C4EC6C1" w14:textId="77777777" w:rsidR="007C6889" w:rsidRDefault="007C6889" w:rsidP="006129AD">
                            <w:pPr>
                              <w:pStyle w:val="NormalWeb"/>
                              <w:spacing w:before="200" w:beforeAutospacing="0" w:after="0" w:afterAutospacing="0" w:line="216" w:lineRule="auto"/>
                              <w:rPr>
                                <w:rFonts w:ascii="Calibri" w:eastAsia="+mn-ea" w:hAnsi="Calibri" w:cs="+mn-cs"/>
                                <w:color w:val="000000"/>
                                <w:kern w:val="24"/>
                                <w:lang w:val="en-US"/>
                              </w:rPr>
                            </w:pPr>
                          </w:p>
                          <w:p w14:paraId="422E3512" w14:textId="77777777" w:rsidR="007C6889" w:rsidRPr="00EA7517" w:rsidRDefault="007C6889" w:rsidP="007C688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EA7517">
                              <w:rPr>
                                <w:rFonts w:asciiTheme="majorHAnsi" w:eastAsia="+mn-ea" w:hAnsiTheme="majorHAnsi" w:cstheme="majorHAnsi"/>
                                <w:b/>
                                <w:color w:val="C00000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AUDIENCE CONTEXT</w:t>
                            </w:r>
                          </w:p>
                          <w:p w14:paraId="01B6D028" w14:textId="77777777" w:rsidR="007C6889" w:rsidRDefault="007C6889" w:rsidP="007C688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Mukta Regular"/>
                                <w:color w:val="000000"/>
                                <w:kern w:val="24"/>
                              </w:rPr>
                            </w:pPr>
                          </w:p>
                          <w:p w14:paraId="433FF2E4" w14:textId="77777777" w:rsidR="00645FC3" w:rsidRDefault="007C6889" w:rsidP="007C6889">
                            <w:pPr>
                              <w:rPr>
                                <w:rFonts w:ascii="Calibri" w:eastAsia="+mn-ea" w:hAnsi="Calibri" w:cs="Mukta Regular"/>
                                <w:color w:val="000000"/>
                                <w:kern w:val="24"/>
                                <w:lang w:eastAsia="en-GB"/>
                              </w:rPr>
                            </w:pPr>
                            <w:r w:rsidRPr="007C6889">
                              <w:rPr>
                                <w:rFonts w:ascii="Calibri" w:eastAsia="+mn-ea" w:hAnsi="Calibri" w:cs="Mukta Regular"/>
                                <w:color w:val="000000"/>
                                <w:kern w:val="24"/>
                                <w:lang w:eastAsia="en-GB"/>
                              </w:rPr>
                              <w:t xml:space="preserve">The target audience understands the importance of workforce scheduling but may not be fully aware of the capabilities of advanced optimization technology. </w:t>
                            </w:r>
                          </w:p>
                          <w:p w14:paraId="090D8CA3" w14:textId="77777777" w:rsidR="00645FC3" w:rsidRDefault="00645FC3" w:rsidP="007C6889">
                            <w:pPr>
                              <w:rPr>
                                <w:rFonts w:ascii="Calibri" w:eastAsia="+mn-ea" w:hAnsi="Calibri" w:cs="Mukta Regular"/>
                                <w:color w:val="000000"/>
                                <w:kern w:val="24"/>
                                <w:lang w:eastAsia="en-GB"/>
                              </w:rPr>
                            </w:pPr>
                          </w:p>
                          <w:p w14:paraId="5D5C2F20" w14:textId="7DAB54F0" w:rsidR="007C6889" w:rsidRPr="007C6889" w:rsidRDefault="007C6889" w:rsidP="007C6889">
                            <w:pPr>
                              <w:rPr>
                                <w:rFonts w:ascii="Calibri" w:eastAsia="+mn-ea" w:hAnsi="Calibri" w:cs="Mukta Regular"/>
                                <w:color w:val="000000"/>
                                <w:kern w:val="24"/>
                                <w:lang w:eastAsia="en-GB"/>
                              </w:rPr>
                            </w:pPr>
                            <w:r w:rsidRPr="007C6889">
                              <w:rPr>
                                <w:rFonts w:ascii="Calibri" w:eastAsia="+mn-ea" w:hAnsi="Calibri" w:cs="Mukta Regular"/>
                                <w:color w:val="000000"/>
                                <w:kern w:val="24"/>
                                <w:lang w:eastAsia="en-GB"/>
                              </w:rPr>
                              <w:t>Many rely on manual or legacy scheduling systems that lack the precision</w:t>
                            </w:r>
                            <w:r w:rsidR="00050C3D">
                              <w:rPr>
                                <w:rFonts w:ascii="Calibri" w:eastAsia="+mn-ea" w:hAnsi="Calibri" w:cs="Mukta Regular"/>
                                <w:color w:val="000000"/>
                                <w:kern w:val="24"/>
                                <w:lang w:eastAsia="en-GB"/>
                              </w:rPr>
                              <w:t>, flexibility and performance</w:t>
                            </w:r>
                            <w:r w:rsidRPr="007C6889">
                              <w:rPr>
                                <w:rFonts w:ascii="Calibri" w:eastAsia="+mn-ea" w:hAnsi="Calibri" w:cs="Mukta Regular"/>
                                <w:color w:val="000000"/>
                                <w:kern w:val="24"/>
                                <w:lang w:eastAsia="en-GB"/>
                              </w:rPr>
                              <w:t xml:space="preserve"> of </w:t>
                            </w:r>
                            <w:proofErr w:type="spellStart"/>
                            <w:r w:rsidRPr="007C6889">
                              <w:rPr>
                                <w:rFonts w:ascii="Calibri" w:eastAsia="+mn-ea" w:hAnsi="Calibri" w:cs="Mukta Regular"/>
                                <w:color w:val="000000"/>
                                <w:kern w:val="24"/>
                                <w:lang w:eastAsia="en-GB"/>
                              </w:rPr>
                              <w:t>Gurobi</w:t>
                            </w:r>
                            <w:proofErr w:type="spellEnd"/>
                            <w:r w:rsidRPr="007C6889">
                              <w:rPr>
                                <w:rFonts w:ascii="Calibri" w:eastAsia="+mn-ea" w:hAnsi="Calibri" w:cs="Mukta Regular"/>
                                <w:color w:val="000000"/>
                                <w:kern w:val="24"/>
                                <w:lang w:eastAsia="en-GB"/>
                              </w:rPr>
                              <w:t xml:space="preserve">-powered solutions. </w:t>
                            </w:r>
                            <w:proofErr w:type="spellStart"/>
                            <w:r w:rsidRPr="007C6889">
                              <w:rPr>
                                <w:rFonts w:ascii="Calibri" w:eastAsia="+mn-ea" w:hAnsi="Calibri" w:cs="Mukta Regular"/>
                                <w:color w:val="000000"/>
                                <w:kern w:val="24"/>
                                <w:lang w:eastAsia="en-GB"/>
                              </w:rPr>
                              <w:t>Gurobi’s</w:t>
                            </w:r>
                            <w:proofErr w:type="spellEnd"/>
                            <w:r w:rsidRPr="007C6889">
                              <w:rPr>
                                <w:rFonts w:ascii="Calibri" w:eastAsia="+mn-ea" w:hAnsi="Calibri" w:cs="Mukta Regular"/>
                                <w:color w:val="000000"/>
                                <w:kern w:val="24"/>
                                <w:lang w:eastAsia="en-GB"/>
                              </w:rPr>
                              <w:t xml:space="preserve"> optimization technology shifts workforce scheduling from a time-intensive task to a strategic tool, empowering organizations to achieve real-time flexibility, increased efficiency, and enhanced compliance.</w:t>
                            </w:r>
                          </w:p>
                          <w:p w14:paraId="1C74A6C3" w14:textId="77777777" w:rsidR="007C6889" w:rsidRDefault="007C6889" w:rsidP="006129AD">
                            <w:pPr>
                              <w:pStyle w:val="NormalWeb"/>
                              <w:spacing w:before="200" w:beforeAutospacing="0" w:after="0" w:afterAutospacing="0" w:line="21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svg="http://schemas.microsoft.com/office/drawing/2016/SVG/main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 w14:anchorId="3D821F40">
              <v:shape id="Text Box 1571878959" style="position:absolute;margin-left:-34pt;margin-top:32.3pt;width:204pt;height:191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" w14:anchorId="4E679641">
                <v:textbox>
                  <w:txbxContent>
                    <w:p w:rsidRPr="00EA7517" w:rsidR="00873DF5" w:rsidP="00873DF5" w:rsidRDefault="00873DF5" w14:paraId="2649FE54" w14:textId="77777777">
                      <w:pPr>
                        <w:pStyle w:val="NormalWeb"/>
                        <w:spacing w:before="0" w:beforeAutospacing="0" w:after="0" w:afterAutospacing="0"/>
                        <w:rPr>
                          <w:rFonts w:asciiTheme="majorHAnsi" w:hAnsiTheme="majorHAnsi" w:cstheme="majorHAnsi"/>
                        </w:rPr>
                      </w:pPr>
                      <w:r>
                        <w:rPr>
                          <w:rFonts w:eastAsia="+mn-ea" w:asciiTheme="majorHAnsi" w:hAnsiTheme="majorHAnsi" w:cstheme="majorHAnsi"/>
                          <w:b/>
                          <w:color w:val="C00000"/>
                          <w:kern w:val="24"/>
                          <w:sz w:val="36"/>
                          <w:szCs w:val="36"/>
                          <w:lang w:val="en-US"/>
                        </w:rPr>
                        <w:t>TARGET ORGS</w:t>
                      </w:r>
                    </w:p>
                    <w:p w:rsidRPr="00631963" w:rsidR="00631963" w:rsidP="00631963" w:rsidRDefault="00631963" w14:paraId="71DC9B17" w14:textId="0E10DE4C">
                      <w:pPr>
                        <w:pStyle w:val="NormalWeb"/>
                        <w:rPr>
                          <w:rFonts w:ascii="Calibri" w:hAnsi="Calibri" w:eastAsia="+mn-ea" w:cs="+mn-cs"/>
                          <w:color w:val="000000"/>
                          <w:kern w:val="24"/>
                          <w:lang w:val="en-US"/>
                        </w:rPr>
                      </w:pPr>
                      <w:r w:rsidRPr="00631963">
                        <w:rPr>
                          <w:rFonts w:ascii="Calibri" w:hAnsi="Calibri" w:eastAsia="+mn-ea" w:cs="+mn-cs"/>
                          <w:b/>
                          <w:bCs/>
                          <w:color w:val="C00000"/>
                          <w:kern w:val="24"/>
                          <w:lang w:val="en-US"/>
                        </w:rPr>
                        <w:t>Industries:</w:t>
                      </w:r>
                      <w:r w:rsidRPr="00631963">
                        <w:rPr>
                          <w:rFonts w:ascii="Calibri" w:hAnsi="Calibri" w:eastAsia="+mn-ea" w:cs="+mn-cs"/>
                          <w:color w:val="C00000"/>
                          <w:kern w:val="24"/>
                          <w:lang w:val="en-US"/>
                        </w:rPr>
                        <w:t xml:space="preserve"> </w:t>
                      </w:r>
                      <w:r w:rsidRPr="00631963">
                        <w:rPr>
                          <w:rFonts w:ascii="Calibri" w:hAnsi="Calibri" w:eastAsia="+mn-ea" w:cs="+mn-cs"/>
                          <w:color w:val="000000"/>
                          <w:kern w:val="24"/>
                          <w:lang w:val="en-US"/>
                        </w:rPr>
                        <w:t xml:space="preserve">Healthcare, Retail, Manufacturing, </w:t>
                      </w:r>
                      <w:proofErr w:type="gramStart"/>
                      <w:r w:rsidRPr="00631963">
                        <w:rPr>
                          <w:rFonts w:ascii="Calibri" w:hAnsi="Calibri" w:eastAsia="+mn-ea" w:cs="+mn-cs"/>
                          <w:color w:val="000000"/>
                          <w:kern w:val="24"/>
                          <w:lang w:val="en-US"/>
                        </w:rPr>
                        <w:t xml:space="preserve">Transportation, </w:t>
                      </w:r>
                      <w:r w:rsidR="00532E15">
                        <w:rPr>
                          <w:rFonts w:ascii="Calibri" w:hAnsi="Calibri" w:eastAsia="+mn-ea" w:cs="+mn-cs"/>
                          <w:color w:val="000000"/>
                          <w:kern w:val="24"/>
                          <w:lang w:val="en-US"/>
                        </w:rPr>
                        <w:t xml:space="preserve"> Utiliti</w:t>
                      </w:r>
                      <w:r w:rsidR="00AB00C4">
                        <w:rPr>
                          <w:rFonts w:ascii="Calibri" w:hAnsi="Calibri" w:eastAsia="+mn-ea" w:cs="+mn-cs"/>
                          <w:color w:val="000000"/>
                          <w:kern w:val="24"/>
                          <w:lang w:val="en-US"/>
                        </w:rPr>
                        <w:t>es</w:t>
                      </w:r>
                      <w:proofErr w:type="gramEnd"/>
                      <w:r w:rsidR="00AB00C4">
                        <w:rPr>
                          <w:rFonts w:ascii="Calibri" w:hAnsi="Calibri" w:eastAsia="+mn-ea" w:cs="+mn-cs"/>
                          <w:color w:val="000000"/>
                          <w:kern w:val="24"/>
                          <w:lang w:val="en-US"/>
                        </w:rPr>
                        <w:t xml:space="preserve">, </w:t>
                      </w:r>
                      <w:r w:rsidRPr="00631963">
                        <w:rPr>
                          <w:rFonts w:ascii="Calibri" w:hAnsi="Calibri" w:eastAsia="+mn-ea" w:cs="+mn-cs"/>
                          <w:color w:val="000000"/>
                          <w:kern w:val="24"/>
                          <w:lang w:val="en-US"/>
                        </w:rPr>
                        <w:t>Logistics, and Hospitality</w:t>
                      </w:r>
                    </w:p>
                    <w:p w:rsidR="00873DF5" w:rsidP="00631963" w:rsidRDefault="00631963" w14:paraId="3D6B5F0D" w14:textId="2C78E0B4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hAnsi="Calibri" w:eastAsia="+mn-ea" w:cs="+mn-cs"/>
                          <w:color w:val="000000"/>
                          <w:kern w:val="24"/>
                          <w:lang w:val="en-US"/>
                        </w:rPr>
                      </w:pPr>
                      <w:r w:rsidRPr="00631963">
                        <w:rPr>
                          <w:rFonts w:ascii="Calibri" w:hAnsi="Calibri" w:eastAsia="+mn-ea" w:cs="+mn-cs"/>
                          <w:b/>
                          <w:bCs/>
                          <w:color w:val="C00000"/>
                          <w:kern w:val="24"/>
                          <w:lang w:val="en-US"/>
                        </w:rPr>
                        <w:t>Company Size:</w:t>
                      </w:r>
                      <w:r w:rsidRPr="00631963">
                        <w:rPr>
                          <w:rFonts w:ascii="Calibri" w:hAnsi="Calibri" w:eastAsia="+mn-ea" w:cs="+mn-cs"/>
                          <w:color w:val="C00000"/>
                          <w:kern w:val="24"/>
                          <w:lang w:val="en-US"/>
                        </w:rPr>
                        <w:t xml:space="preserve"> </w:t>
                      </w:r>
                      <w:r w:rsidRPr="00631963">
                        <w:rPr>
                          <w:rFonts w:ascii="Calibri" w:hAnsi="Calibri" w:eastAsia="+mn-ea" w:cs="+mn-cs"/>
                          <w:color w:val="000000"/>
                          <w:kern w:val="24"/>
                          <w:lang w:val="en-US"/>
                        </w:rPr>
                        <w:t>Large</w:t>
                      </w:r>
                      <w:r w:rsidR="00AB00C4">
                        <w:rPr>
                          <w:rFonts w:ascii="Calibri" w:hAnsi="Calibri" w:eastAsia="+mn-ea" w:cs="+mn-cs"/>
                          <w:color w:val="000000"/>
                          <w:kern w:val="24"/>
                          <w:lang w:val="en-US"/>
                        </w:rPr>
                        <w:t>, medium or small businesses</w:t>
                      </w:r>
                    </w:p>
                    <w:p w:rsidR="00631963" w:rsidP="00631963" w:rsidRDefault="00631963" w14:paraId="02EB378F" w14:textId="77777777">
                      <w:pPr>
                        <w:pStyle w:val="NormalWeb"/>
                        <w:spacing w:before="0" w:beforeAutospacing="0" w:after="0" w:afterAutospacing="0"/>
                        <w:rPr>
                          <w:rFonts w:eastAsia="+mn-ea" w:asciiTheme="majorHAnsi" w:hAnsiTheme="majorHAnsi" w:cstheme="majorHAnsi"/>
                          <w:b/>
                          <w:color w:val="C00000"/>
                          <w:kern w:val="24"/>
                          <w:sz w:val="36"/>
                          <w:szCs w:val="36"/>
                          <w:lang w:val="en-US"/>
                        </w:rPr>
                      </w:pPr>
                    </w:p>
                    <w:p w:rsidR="00873DF5" w:rsidP="00873DF5" w:rsidRDefault="00873DF5" w14:paraId="74008852" w14:textId="77777777">
                      <w:pPr>
                        <w:pStyle w:val="NormalWeb"/>
                        <w:spacing w:before="0" w:beforeAutospacing="0" w:after="0" w:afterAutospacing="0"/>
                        <w:rPr>
                          <w:rFonts w:eastAsia="+mn-ea" w:asciiTheme="majorHAnsi" w:hAnsiTheme="majorHAnsi" w:cstheme="majorHAnsi"/>
                          <w:b/>
                          <w:color w:val="C00000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eastAsia="+mn-ea" w:asciiTheme="majorHAnsi" w:hAnsiTheme="majorHAnsi" w:cstheme="majorHAnsi"/>
                          <w:b/>
                          <w:color w:val="C00000"/>
                          <w:kern w:val="24"/>
                          <w:sz w:val="36"/>
                          <w:szCs w:val="36"/>
                          <w:lang w:val="en-US"/>
                        </w:rPr>
                        <w:t>TARGET PERSONAS</w:t>
                      </w:r>
                    </w:p>
                    <w:p w:rsidRPr="006129AD" w:rsidR="006129AD" w:rsidP="006129AD" w:rsidRDefault="006129AD" w14:paraId="17858A82" w14:textId="77777777">
                      <w:pPr>
                        <w:pStyle w:val="NormalWeb"/>
                        <w:spacing w:before="200" w:line="216" w:lineRule="auto"/>
                        <w:rPr>
                          <w:rFonts w:ascii="Calibri" w:hAnsi="Calibri" w:eastAsia="+mn-ea" w:cs="+mn-cs"/>
                          <w:color w:val="000000"/>
                          <w:kern w:val="24"/>
                          <w:lang w:val="en-US"/>
                        </w:rPr>
                      </w:pPr>
                      <w:r w:rsidRPr="006129AD">
                        <w:rPr>
                          <w:rFonts w:ascii="Calibri" w:hAnsi="Calibri" w:eastAsia="+mn-ea" w:cs="+mn-cs"/>
                          <w:b/>
                          <w:bCs/>
                          <w:color w:val="C00000"/>
                          <w:kern w:val="24"/>
                          <w:lang w:val="en-US"/>
                        </w:rPr>
                        <w:t>Operations Managers:</w:t>
                      </w:r>
                      <w:r w:rsidRPr="006129AD">
                        <w:rPr>
                          <w:rFonts w:ascii="Calibri" w:hAnsi="Calibri" w:eastAsia="+mn-ea" w:cs="+mn-cs"/>
                          <w:color w:val="C00000"/>
                          <w:kern w:val="24"/>
                          <w:lang w:val="en-US"/>
                        </w:rPr>
                        <w:t xml:space="preserve"> </w:t>
                      </w:r>
                      <w:r w:rsidRPr="006129AD">
                        <w:rPr>
                          <w:rFonts w:ascii="Calibri" w:hAnsi="Calibri" w:eastAsia="+mn-ea" w:cs="+mn-cs"/>
                          <w:color w:val="000000"/>
                          <w:kern w:val="24"/>
                          <w:lang w:val="en-US"/>
                        </w:rPr>
                        <w:t>Focused on efficient resource allocation and smooth daily operations.</w:t>
                      </w:r>
                    </w:p>
                    <w:p w:rsidRPr="006129AD" w:rsidR="006129AD" w:rsidP="006129AD" w:rsidRDefault="006129AD" w14:paraId="4A851965" w14:textId="77777777">
                      <w:pPr>
                        <w:pStyle w:val="NormalWeb"/>
                        <w:spacing w:before="200" w:line="216" w:lineRule="auto"/>
                        <w:rPr>
                          <w:rFonts w:ascii="Calibri" w:hAnsi="Calibri" w:eastAsia="+mn-ea" w:cs="+mn-cs"/>
                          <w:color w:val="000000"/>
                          <w:kern w:val="24"/>
                          <w:lang w:val="en-US"/>
                        </w:rPr>
                      </w:pPr>
                      <w:r w:rsidRPr="006129AD">
                        <w:rPr>
                          <w:rFonts w:ascii="Calibri" w:hAnsi="Calibri" w:eastAsia="+mn-ea" w:cs="+mn-cs"/>
                          <w:b/>
                          <w:bCs/>
                          <w:color w:val="C00000"/>
                          <w:kern w:val="24"/>
                          <w:lang w:val="en-US"/>
                        </w:rPr>
                        <w:t>HR Leaders:</w:t>
                      </w:r>
                      <w:r w:rsidRPr="006129AD">
                        <w:rPr>
                          <w:rFonts w:ascii="Calibri" w:hAnsi="Calibri" w:eastAsia="+mn-ea" w:cs="+mn-cs"/>
                          <w:color w:val="C00000"/>
                          <w:kern w:val="24"/>
                          <w:lang w:val="en-US"/>
                        </w:rPr>
                        <w:t xml:space="preserve"> </w:t>
                      </w:r>
                      <w:r w:rsidRPr="006129AD">
                        <w:rPr>
                          <w:rFonts w:ascii="Calibri" w:hAnsi="Calibri" w:eastAsia="+mn-ea" w:cs="+mn-cs"/>
                          <w:color w:val="000000"/>
                          <w:kern w:val="24"/>
                          <w:lang w:val="en-US"/>
                        </w:rPr>
                        <w:t>Prioritizing compliance, employee engagement, and effective scheduling.</w:t>
                      </w:r>
                    </w:p>
                    <w:p w:rsidR="00873DF5" w:rsidP="006129AD" w:rsidRDefault="006129AD" w14:paraId="3B7151BD" w14:textId="6800034C">
                      <w:pPr>
                        <w:pStyle w:val="NormalWeb"/>
                        <w:spacing w:before="200" w:beforeAutospacing="0" w:after="0" w:afterAutospacing="0" w:line="216" w:lineRule="auto"/>
                        <w:rPr>
                          <w:rFonts w:ascii="Calibri" w:hAnsi="Calibri" w:eastAsia="+mn-ea" w:cs="+mn-cs"/>
                          <w:color w:val="000000"/>
                          <w:kern w:val="24"/>
                          <w:lang w:val="en-US"/>
                        </w:rPr>
                      </w:pPr>
                      <w:r w:rsidRPr="006129AD">
                        <w:rPr>
                          <w:rFonts w:ascii="Calibri" w:hAnsi="Calibri" w:eastAsia="+mn-ea" w:cs="+mn-cs"/>
                          <w:b/>
                          <w:bCs/>
                          <w:color w:val="C00000"/>
                          <w:kern w:val="24"/>
                          <w:lang w:val="en-US"/>
                        </w:rPr>
                        <w:t>Workforce Planners:</w:t>
                      </w:r>
                      <w:r w:rsidRPr="006129AD">
                        <w:rPr>
                          <w:rFonts w:ascii="Calibri" w:hAnsi="Calibri" w:eastAsia="+mn-ea" w:cs="+mn-cs"/>
                          <w:color w:val="C00000"/>
                          <w:kern w:val="24"/>
                          <w:lang w:val="en-US"/>
                        </w:rPr>
                        <w:t xml:space="preserve"> </w:t>
                      </w:r>
                      <w:r w:rsidRPr="006129AD">
                        <w:rPr>
                          <w:rFonts w:ascii="Calibri" w:hAnsi="Calibri" w:eastAsia="+mn-ea" w:cs="+mn-cs"/>
                          <w:color w:val="000000"/>
                          <w:kern w:val="24"/>
                          <w:lang w:val="en-US"/>
                        </w:rPr>
                        <w:t xml:space="preserve">Responsible for creating schedules that balance business needs with employee </w:t>
                      </w:r>
                      <w:r w:rsidR="007E2495">
                        <w:rPr>
                          <w:rFonts w:ascii="Calibri" w:hAnsi="Calibri" w:eastAsia="+mn-ea" w:cs="+mn-cs"/>
                          <w:color w:val="000000"/>
                          <w:kern w:val="24"/>
                          <w:lang w:val="en-US"/>
                        </w:rPr>
                        <w:t>needs</w:t>
                      </w:r>
                      <w:r w:rsidRPr="006129AD">
                        <w:rPr>
                          <w:rFonts w:ascii="Calibri" w:hAnsi="Calibri" w:eastAsia="+mn-ea" w:cs="+mn-cs"/>
                          <w:color w:val="000000"/>
                          <w:kern w:val="24"/>
                          <w:lang w:val="en-US"/>
                        </w:rPr>
                        <w:t>.</w:t>
                      </w:r>
                    </w:p>
                    <w:p w:rsidR="007C6889" w:rsidP="006129AD" w:rsidRDefault="007C6889" w14:paraId="6A05A809" w14:textId="77777777">
                      <w:pPr>
                        <w:pStyle w:val="NormalWeb"/>
                        <w:spacing w:before="200" w:beforeAutospacing="0" w:after="0" w:afterAutospacing="0" w:line="216" w:lineRule="auto"/>
                        <w:rPr>
                          <w:rFonts w:ascii="Calibri" w:hAnsi="Calibri" w:eastAsia="+mn-ea" w:cs="+mn-cs"/>
                          <w:color w:val="000000"/>
                          <w:kern w:val="24"/>
                          <w:lang w:val="en-US"/>
                        </w:rPr>
                      </w:pPr>
                    </w:p>
                    <w:p w:rsidRPr="00EA7517" w:rsidR="007C6889" w:rsidP="007C6889" w:rsidRDefault="007C6889" w14:paraId="6281D6EB" w14:textId="77777777">
                      <w:pPr>
                        <w:pStyle w:val="NormalWeb"/>
                        <w:spacing w:before="0" w:beforeAutospacing="0" w:after="0" w:afterAutospacing="0"/>
                        <w:rPr>
                          <w:rFonts w:asciiTheme="majorHAnsi" w:hAnsiTheme="majorHAnsi" w:cstheme="majorHAnsi"/>
                        </w:rPr>
                      </w:pPr>
                      <w:r w:rsidRPr="00EA7517">
                        <w:rPr>
                          <w:rFonts w:eastAsia="+mn-ea" w:asciiTheme="majorHAnsi" w:hAnsiTheme="majorHAnsi" w:cstheme="majorHAnsi"/>
                          <w:b/>
                          <w:color w:val="C00000"/>
                          <w:kern w:val="24"/>
                          <w:sz w:val="36"/>
                          <w:szCs w:val="36"/>
                          <w:lang w:val="en-US"/>
                        </w:rPr>
                        <w:t>AUDIENCE CONTEXT</w:t>
                      </w:r>
                    </w:p>
                    <w:p w:rsidR="007C6889" w:rsidP="007C6889" w:rsidRDefault="007C6889" w14:paraId="5A39BBE3" w14:textId="77777777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hAnsi="Calibri" w:eastAsia="+mn-ea" w:cs="Mukta Regular"/>
                          <w:color w:val="000000"/>
                          <w:kern w:val="24"/>
                        </w:rPr>
                      </w:pPr>
                    </w:p>
                    <w:p w:rsidR="00645FC3" w:rsidP="007C6889" w:rsidRDefault="007C6889" w14:paraId="30A0DCA1" w14:textId="77777777">
                      <w:pPr>
                        <w:rPr>
                          <w:rFonts w:ascii="Calibri" w:hAnsi="Calibri" w:eastAsia="+mn-ea" w:cs="Mukta Regular"/>
                          <w:color w:val="000000"/>
                          <w:kern w:val="24"/>
                          <w:lang w:eastAsia="en-GB"/>
                        </w:rPr>
                      </w:pPr>
                      <w:r w:rsidRPr="007C6889">
                        <w:rPr>
                          <w:rFonts w:ascii="Calibri" w:hAnsi="Calibri" w:eastAsia="+mn-ea" w:cs="Mukta Regular"/>
                          <w:color w:val="000000"/>
                          <w:kern w:val="24"/>
                          <w:lang w:eastAsia="en-GB"/>
                        </w:rPr>
                        <w:t xml:space="preserve">The target audience understands the importance of workforce scheduling but may not be fully aware of the capabilities of advanced optimization technology. </w:t>
                      </w:r>
                    </w:p>
                    <w:p w:rsidR="00645FC3" w:rsidP="007C6889" w:rsidRDefault="00645FC3" w14:paraId="41C8F396" w14:textId="77777777">
                      <w:pPr>
                        <w:rPr>
                          <w:rFonts w:ascii="Calibri" w:hAnsi="Calibri" w:eastAsia="+mn-ea" w:cs="Mukta Regular"/>
                          <w:color w:val="000000"/>
                          <w:kern w:val="24"/>
                          <w:lang w:eastAsia="en-GB"/>
                        </w:rPr>
                      </w:pPr>
                    </w:p>
                    <w:p w:rsidRPr="007C6889" w:rsidR="007C6889" w:rsidP="007C6889" w:rsidRDefault="007C6889" w14:paraId="07399CFF" w14:textId="7DAB54F0">
                      <w:pPr>
                        <w:rPr>
                          <w:rFonts w:ascii="Calibri" w:hAnsi="Calibri" w:eastAsia="+mn-ea" w:cs="Mukta Regular"/>
                          <w:color w:val="000000"/>
                          <w:kern w:val="24"/>
                          <w:lang w:eastAsia="en-GB"/>
                        </w:rPr>
                      </w:pPr>
                      <w:r w:rsidRPr="007C6889">
                        <w:rPr>
                          <w:rFonts w:ascii="Calibri" w:hAnsi="Calibri" w:eastAsia="+mn-ea" w:cs="Mukta Regular"/>
                          <w:color w:val="000000"/>
                          <w:kern w:val="24"/>
                          <w:lang w:eastAsia="en-GB"/>
                        </w:rPr>
                        <w:t>Many rely on manual or legacy scheduling systems that lack the precision</w:t>
                      </w:r>
                      <w:r w:rsidR="00050C3D">
                        <w:rPr>
                          <w:rFonts w:ascii="Calibri" w:hAnsi="Calibri" w:eastAsia="+mn-ea" w:cs="Mukta Regular"/>
                          <w:color w:val="000000"/>
                          <w:kern w:val="24"/>
                          <w:lang w:eastAsia="en-GB"/>
                        </w:rPr>
                        <w:t>, flexibility and performance</w:t>
                      </w:r>
                      <w:r w:rsidRPr="007C6889">
                        <w:rPr>
                          <w:rFonts w:ascii="Calibri" w:hAnsi="Calibri" w:eastAsia="+mn-ea" w:cs="Mukta Regular"/>
                          <w:color w:val="000000"/>
                          <w:kern w:val="24"/>
                          <w:lang w:eastAsia="en-GB"/>
                        </w:rPr>
                        <w:t xml:space="preserve"> of </w:t>
                      </w:r>
                      <w:proofErr w:type="spellStart"/>
                      <w:r w:rsidRPr="007C6889">
                        <w:rPr>
                          <w:rFonts w:ascii="Calibri" w:hAnsi="Calibri" w:eastAsia="+mn-ea" w:cs="Mukta Regular"/>
                          <w:color w:val="000000"/>
                          <w:kern w:val="24"/>
                          <w:lang w:eastAsia="en-GB"/>
                        </w:rPr>
                        <w:t>Gurobi</w:t>
                      </w:r>
                      <w:proofErr w:type="spellEnd"/>
                      <w:r w:rsidRPr="007C6889">
                        <w:rPr>
                          <w:rFonts w:ascii="Calibri" w:hAnsi="Calibri" w:eastAsia="+mn-ea" w:cs="Mukta Regular"/>
                          <w:color w:val="000000"/>
                          <w:kern w:val="24"/>
                          <w:lang w:eastAsia="en-GB"/>
                        </w:rPr>
                        <w:t xml:space="preserve">-powered solutions. </w:t>
                      </w:r>
                      <w:proofErr w:type="spellStart"/>
                      <w:r w:rsidRPr="007C6889">
                        <w:rPr>
                          <w:rFonts w:ascii="Calibri" w:hAnsi="Calibri" w:eastAsia="+mn-ea" w:cs="Mukta Regular"/>
                          <w:color w:val="000000"/>
                          <w:kern w:val="24"/>
                          <w:lang w:eastAsia="en-GB"/>
                        </w:rPr>
                        <w:t>Gurobi’s</w:t>
                      </w:r>
                      <w:proofErr w:type="spellEnd"/>
                      <w:r w:rsidRPr="007C6889">
                        <w:rPr>
                          <w:rFonts w:ascii="Calibri" w:hAnsi="Calibri" w:eastAsia="+mn-ea" w:cs="Mukta Regular"/>
                          <w:color w:val="000000"/>
                          <w:kern w:val="24"/>
                          <w:lang w:eastAsia="en-GB"/>
                        </w:rPr>
                        <w:t xml:space="preserve"> optimization technology shifts workforce scheduling from a time-intensive task to a strategic tool, empowering organizations to achieve real-time flexibility, increased efficiency, and enhanced compliance.</w:t>
                      </w:r>
                    </w:p>
                    <w:p w:rsidR="007C6889" w:rsidP="006129AD" w:rsidRDefault="007C6889" w14:paraId="72A3D3EC" w14:textId="77777777">
                      <w:pPr>
                        <w:pStyle w:val="NormalWeb"/>
                        <w:spacing w:before="200" w:beforeAutospacing="0" w:after="0" w:afterAutospacing="0" w:line="216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465C80" w:rsidRPr="00EA7517">
        <w:rPr>
          <w:rFonts w:asciiTheme="majorHAnsi" w:hAnsiTheme="majorHAnsi" w:cstheme="majorHAnsi"/>
          <w:noProof/>
          <w:color w:val="C00000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2B57372" wp14:editId="78BC3C1C">
                <wp:simplePos x="0" y="0"/>
                <wp:positionH relativeFrom="column">
                  <wp:posOffset>2590800</wp:posOffset>
                </wp:positionH>
                <wp:positionV relativeFrom="paragraph">
                  <wp:posOffset>562610</wp:posOffset>
                </wp:positionV>
                <wp:extent cx="0" cy="7785100"/>
                <wp:effectExtent l="12700" t="12700" r="12700" b="12700"/>
                <wp:wrapNone/>
                <wp:docPr id="2007552810" name="Straight Connector 2007552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78510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svg="http://schemas.microsoft.com/office/drawing/2016/SVG/main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 w14:anchorId="10E0CB60">
              <v:line id="Straight Connector 2007552810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c00000" strokeweight="1.5pt" from="204pt,44.3pt" to="204pt,657.3pt" w14:anchorId="046BC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">
                <v:stroke joinstyle="miter"/>
                <o:lock v:ext="edit" shapetype="f"/>
              </v:line>
            </w:pict>
          </mc:Fallback>
        </mc:AlternateContent>
      </w:r>
      <w:r w:rsidR="00A76B37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6909CA89" wp14:editId="0A7989F9">
                <wp:simplePos x="0" y="0"/>
                <wp:positionH relativeFrom="column">
                  <wp:posOffset>2857500</wp:posOffset>
                </wp:positionH>
                <wp:positionV relativeFrom="paragraph">
                  <wp:posOffset>410210</wp:posOffset>
                </wp:positionV>
                <wp:extent cx="3213100" cy="29603700"/>
                <wp:effectExtent l="0" t="0" r="0" b="0"/>
                <wp:wrapNone/>
                <wp:docPr id="1906754693" name="Text Box 19067546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0" cy="29603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EF2927" w14:textId="66872D01" w:rsidR="00A76B37" w:rsidRPr="00514E4E" w:rsidRDefault="00514E4E" w:rsidP="008B7E24">
                            <w:pPr>
                              <w:pStyle w:val="NormalWeb"/>
                              <w:spacing w:before="0" w:beforeAutospacing="0" w:after="0" w:afterAutospacing="0"/>
                              <w:ind w:left="360"/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</w:rPr>
                            </w:pPr>
                            <w:r w:rsidRPr="00514E4E">
                              <w:rPr>
                                <w:rFonts w:asciiTheme="majorHAnsi" w:eastAsia="+mn-ea" w:hAnsiTheme="majorHAnsi" w:cstheme="majorHAnsi"/>
                                <w:b/>
                                <w:color w:val="C00000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CURRENT CHALLENGES</w:t>
                            </w:r>
                          </w:p>
                          <w:p w14:paraId="3F0A8FBD" w14:textId="77777777" w:rsidR="00A76B37" w:rsidRPr="00DF3343" w:rsidRDefault="00A76B37" w:rsidP="008B7E2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eastAsia="+mn-ea" w:hAnsi="Calibri" w:cs="Calibri"/>
                                <w:color w:val="000000"/>
                                <w:kern w:val="24"/>
                              </w:rPr>
                            </w:pPr>
                          </w:p>
                          <w:p w14:paraId="5681D015" w14:textId="77777777" w:rsidR="004B421E" w:rsidRPr="004B421E" w:rsidRDefault="004B421E" w:rsidP="004B421E">
                            <w:pPr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alibri" w:hAnsi="Calibri" w:cs="Calibri"/>
                              </w:rPr>
                            </w:pPr>
                            <w:r w:rsidRPr="004B421E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</w:rPr>
                              <w:t>Scheduling Complexity:</w:t>
                            </w:r>
                            <w:r w:rsidRPr="004B421E">
                              <w:rPr>
                                <w:rFonts w:ascii="Calibri" w:hAnsi="Calibri" w:cs="Calibri"/>
                                <w:color w:val="C00000"/>
                              </w:rPr>
                              <w:t xml:space="preserve"> </w:t>
                            </w:r>
                            <w:r w:rsidRPr="004B421E">
                              <w:rPr>
                                <w:rFonts w:ascii="Calibri" w:hAnsi="Calibri" w:cs="Calibri"/>
                              </w:rPr>
                              <w:t>Organizations struggle with balancing varying demand, availability, and compliance requirements. Inflexible schedules can lead to operational inefficiencies and lower employee satisfaction.</w:t>
                            </w:r>
                          </w:p>
                          <w:p w14:paraId="4D18A233" w14:textId="77777777" w:rsidR="004B421E" w:rsidRPr="004B421E" w:rsidRDefault="004B421E" w:rsidP="004B421E">
                            <w:pPr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45135FEF" w14:textId="77777777" w:rsidR="004B421E" w:rsidRPr="004B421E" w:rsidRDefault="004B421E" w:rsidP="004B421E">
                            <w:pPr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alibri" w:hAnsi="Calibri" w:cs="Calibri"/>
                              </w:rPr>
                            </w:pPr>
                            <w:r w:rsidRPr="004B421E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</w:rPr>
                              <w:t>Compliance and Regulatory Risks:</w:t>
                            </w:r>
                            <w:r w:rsidRPr="004B421E">
                              <w:rPr>
                                <w:rFonts w:ascii="Calibri" w:hAnsi="Calibri" w:cs="Calibri"/>
                                <w:color w:val="C00000"/>
                              </w:rPr>
                              <w:t xml:space="preserve"> </w:t>
                            </w:r>
                            <w:r w:rsidRPr="004B421E">
                              <w:rPr>
                                <w:rFonts w:ascii="Calibri" w:hAnsi="Calibri" w:cs="Calibri"/>
                              </w:rPr>
                              <w:t xml:space="preserve">Navigating complex </w:t>
                            </w:r>
                            <w:proofErr w:type="spellStart"/>
                            <w:r w:rsidRPr="004B421E">
                              <w:rPr>
                                <w:rFonts w:ascii="Calibri" w:hAnsi="Calibri" w:cs="Calibri"/>
                              </w:rPr>
                              <w:t>labor</w:t>
                            </w:r>
                            <w:proofErr w:type="spellEnd"/>
                            <w:r w:rsidRPr="004B421E">
                              <w:rPr>
                                <w:rFonts w:ascii="Calibri" w:hAnsi="Calibri" w:cs="Calibri"/>
                              </w:rPr>
                              <w:t xml:space="preserve"> regulations is challenging, especially for industries with strict compliance standards. Inadequate scheduling systems increase the risk of non-compliance and associated fines.</w:t>
                            </w:r>
                          </w:p>
                          <w:p w14:paraId="135432C3" w14:textId="77777777" w:rsidR="004B421E" w:rsidRPr="004B421E" w:rsidRDefault="004B421E" w:rsidP="004B421E">
                            <w:pPr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202C1BA3" w14:textId="77777777" w:rsidR="004B421E" w:rsidRPr="004B421E" w:rsidRDefault="004B421E" w:rsidP="004B421E">
                            <w:pPr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alibri" w:hAnsi="Calibri" w:cs="Calibri"/>
                              </w:rPr>
                            </w:pPr>
                            <w:r w:rsidRPr="004B421E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</w:rPr>
                              <w:t>Employee Retention and Satisfaction:</w:t>
                            </w:r>
                            <w:r w:rsidRPr="004B421E">
                              <w:rPr>
                                <w:rFonts w:ascii="Calibri" w:hAnsi="Calibri" w:cs="Calibri"/>
                                <w:color w:val="C00000"/>
                              </w:rPr>
                              <w:t xml:space="preserve"> </w:t>
                            </w:r>
                            <w:r w:rsidRPr="004B421E">
                              <w:rPr>
                                <w:rFonts w:ascii="Calibri" w:hAnsi="Calibri" w:cs="Calibri"/>
                              </w:rPr>
                              <w:t>Rigid or unfair schedules lead to employee dissatisfaction, impacting retention rates. A lack of flexibility can also hinder work-life balance, which is increasingly prioritized by employees.</w:t>
                            </w:r>
                          </w:p>
                          <w:p w14:paraId="572D09EA" w14:textId="77777777" w:rsidR="004B421E" w:rsidRPr="004B421E" w:rsidRDefault="004B421E" w:rsidP="004B421E">
                            <w:pPr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1271780E" w14:textId="240B946C" w:rsidR="00A76B37" w:rsidRPr="00DF3343" w:rsidRDefault="004B421E" w:rsidP="004B421E">
                            <w:pPr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alibri" w:hAnsi="Calibri" w:cs="Calibri"/>
                              </w:rPr>
                            </w:pPr>
                            <w:r w:rsidRPr="004B421E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</w:rPr>
                              <w:t>Resource Inefficiencies:</w:t>
                            </w:r>
                            <w:r w:rsidRPr="004B421E">
                              <w:rPr>
                                <w:rFonts w:ascii="Calibri" w:hAnsi="Calibri" w:cs="Calibri"/>
                                <w:color w:val="C00000"/>
                              </w:rPr>
                              <w:t xml:space="preserve"> </w:t>
                            </w:r>
                            <w:r w:rsidRPr="004B421E">
                              <w:rPr>
                                <w:rFonts w:ascii="Calibri" w:hAnsi="Calibri" w:cs="Calibri"/>
                              </w:rPr>
                              <w:t>Overstaffing or understaffing during peak periods can drive up costs or leave demand unmet, impacting profitability and customer satisfaction.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svg="http://schemas.microsoft.com/office/drawing/2016/SVG/main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 w14:anchorId="67F77F0C">
              <v:shape id="Text Box 1906754693" style="position:absolute;margin-left:225pt;margin-top:32.3pt;width:253pt;height:2331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" w14:anchorId="6909CA89">
                <v:textbox>
                  <w:txbxContent>
                    <w:p w:rsidRPr="00514E4E" w:rsidR="00A76B37" w:rsidP="008B7E24" w:rsidRDefault="00514E4E" w14:paraId="6C11988D" w14:textId="66872D01">
                      <w:pPr>
                        <w:pStyle w:val="NormalWeb"/>
                        <w:spacing w:before="0" w:beforeAutospacing="0" w:after="0" w:afterAutospacing="0"/>
                        <w:ind w:left="360"/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</w:rPr>
                      </w:pPr>
                      <w:r w:rsidRPr="00514E4E">
                        <w:rPr>
                          <w:rFonts w:eastAsia="+mn-ea" w:asciiTheme="majorHAnsi" w:hAnsiTheme="majorHAnsi" w:cstheme="majorHAnsi"/>
                          <w:b/>
                          <w:color w:val="C00000"/>
                          <w:kern w:val="24"/>
                          <w:sz w:val="36"/>
                          <w:szCs w:val="36"/>
                          <w:lang w:val="en-US"/>
                        </w:rPr>
                        <w:t>CURRENT CHALLENGES</w:t>
                      </w:r>
                    </w:p>
                    <w:p w:rsidRPr="00DF3343" w:rsidR="00A76B37" w:rsidP="008B7E24" w:rsidRDefault="00A76B37" w14:paraId="0D0B940D" w14:textId="77777777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hAnsi="Calibri" w:eastAsia="+mn-ea" w:cs="Calibri"/>
                          <w:color w:val="000000"/>
                          <w:kern w:val="24"/>
                        </w:rPr>
                      </w:pPr>
                    </w:p>
                    <w:p w:rsidRPr="004B421E" w:rsidR="004B421E" w:rsidP="004B421E" w:rsidRDefault="004B421E" w14:paraId="3181068D" w14:textId="77777777">
                      <w:pPr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alibri" w:hAnsi="Calibri" w:cs="Calibri"/>
                        </w:rPr>
                      </w:pPr>
                      <w:r w:rsidRPr="004B421E">
                        <w:rPr>
                          <w:rFonts w:ascii="Calibri" w:hAnsi="Calibri" w:cs="Calibri"/>
                          <w:b/>
                          <w:bCs/>
                          <w:color w:val="C00000"/>
                        </w:rPr>
                        <w:t>Scheduling Complexity:</w:t>
                      </w:r>
                      <w:r w:rsidRPr="004B421E">
                        <w:rPr>
                          <w:rFonts w:ascii="Calibri" w:hAnsi="Calibri" w:cs="Calibri"/>
                          <w:color w:val="C00000"/>
                        </w:rPr>
                        <w:t xml:space="preserve"> </w:t>
                      </w:r>
                      <w:r w:rsidRPr="004B421E">
                        <w:rPr>
                          <w:rFonts w:ascii="Calibri" w:hAnsi="Calibri" w:cs="Calibri"/>
                        </w:rPr>
                        <w:t>Organizations struggle with balancing varying demand, availability, and compliance requirements. Inflexible schedules can lead to operational inefficiencies and lower employee satisfaction.</w:t>
                      </w:r>
                    </w:p>
                    <w:p w:rsidRPr="004B421E" w:rsidR="004B421E" w:rsidP="004B421E" w:rsidRDefault="004B421E" w14:paraId="0E27B00A" w14:textId="77777777">
                      <w:pPr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alibri" w:hAnsi="Calibri" w:cs="Calibri"/>
                        </w:rPr>
                      </w:pPr>
                    </w:p>
                    <w:p w:rsidRPr="004B421E" w:rsidR="004B421E" w:rsidP="004B421E" w:rsidRDefault="004B421E" w14:paraId="23380A98" w14:textId="77777777">
                      <w:pPr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alibri" w:hAnsi="Calibri" w:cs="Calibri"/>
                        </w:rPr>
                      </w:pPr>
                      <w:r w:rsidRPr="004B421E">
                        <w:rPr>
                          <w:rFonts w:ascii="Calibri" w:hAnsi="Calibri" w:cs="Calibri"/>
                          <w:b/>
                          <w:bCs/>
                          <w:color w:val="C00000"/>
                        </w:rPr>
                        <w:t>Compliance and Regulatory Risks:</w:t>
                      </w:r>
                      <w:r w:rsidRPr="004B421E">
                        <w:rPr>
                          <w:rFonts w:ascii="Calibri" w:hAnsi="Calibri" w:cs="Calibri"/>
                          <w:color w:val="C00000"/>
                        </w:rPr>
                        <w:t xml:space="preserve"> </w:t>
                      </w:r>
                      <w:r w:rsidRPr="004B421E">
                        <w:rPr>
                          <w:rFonts w:ascii="Calibri" w:hAnsi="Calibri" w:cs="Calibri"/>
                        </w:rPr>
                        <w:t xml:space="preserve">Navigating complex </w:t>
                      </w:r>
                      <w:proofErr w:type="spellStart"/>
                      <w:r w:rsidRPr="004B421E">
                        <w:rPr>
                          <w:rFonts w:ascii="Calibri" w:hAnsi="Calibri" w:cs="Calibri"/>
                        </w:rPr>
                        <w:t>labor</w:t>
                      </w:r>
                      <w:proofErr w:type="spellEnd"/>
                      <w:r w:rsidRPr="004B421E">
                        <w:rPr>
                          <w:rFonts w:ascii="Calibri" w:hAnsi="Calibri" w:cs="Calibri"/>
                        </w:rPr>
                        <w:t xml:space="preserve"> regulations is challenging, especially for industries with strict compliance standards. Inadequate scheduling systems increase the risk of non-compliance and associated fines.</w:t>
                      </w:r>
                    </w:p>
                    <w:p w:rsidRPr="004B421E" w:rsidR="004B421E" w:rsidP="004B421E" w:rsidRDefault="004B421E" w14:paraId="60061E4C" w14:textId="77777777">
                      <w:pPr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alibri" w:hAnsi="Calibri" w:cs="Calibri"/>
                        </w:rPr>
                      </w:pPr>
                    </w:p>
                    <w:p w:rsidRPr="004B421E" w:rsidR="004B421E" w:rsidP="004B421E" w:rsidRDefault="004B421E" w14:paraId="17866C6E" w14:textId="77777777">
                      <w:pPr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alibri" w:hAnsi="Calibri" w:cs="Calibri"/>
                        </w:rPr>
                      </w:pPr>
                      <w:r w:rsidRPr="004B421E">
                        <w:rPr>
                          <w:rFonts w:ascii="Calibri" w:hAnsi="Calibri" w:cs="Calibri"/>
                          <w:b/>
                          <w:bCs/>
                          <w:color w:val="C00000"/>
                        </w:rPr>
                        <w:t>Employee Retention and Satisfaction:</w:t>
                      </w:r>
                      <w:r w:rsidRPr="004B421E">
                        <w:rPr>
                          <w:rFonts w:ascii="Calibri" w:hAnsi="Calibri" w:cs="Calibri"/>
                          <w:color w:val="C00000"/>
                        </w:rPr>
                        <w:t xml:space="preserve"> </w:t>
                      </w:r>
                      <w:r w:rsidRPr="004B421E">
                        <w:rPr>
                          <w:rFonts w:ascii="Calibri" w:hAnsi="Calibri" w:cs="Calibri"/>
                        </w:rPr>
                        <w:t>Rigid or unfair schedules lead to employee dissatisfaction, impacting retention rates. A lack of flexibility can also hinder work-life balance, which is increasingly prioritized by employees.</w:t>
                      </w:r>
                    </w:p>
                    <w:p w:rsidRPr="004B421E" w:rsidR="004B421E" w:rsidP="004B421E" w:rsidRDefault="004B421E" w14:paraId="44EAFD9C" w14:textId="77777777">
                      <w:pPr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alibri" w:hAnsi="Calibri" w:cs="Calibri"/>
                        </w:rPr>
                      </w:pPr>
                    </w:p>
                    <w:p w:rsidRPr="00DF3343" w:rsidR="00A76B37" w:rsidP="004B421E" w:rsidRDefault="004B421E" w14:paraId="46046A3B" w14:textId="240B946C">
                      <w:pPr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alibri" w:hAnsi="Calibri" w:cs="Calibri"/>
                        </w:rPr>
                      </w:pPr>
                      <w:r w:rsidRPr="004B421E">
                        <w:rPr>
                          <w:rFonts w:ascii="Calibri" w:hAnsi="Calibri" w:cs="Calibri"/>
                          <w:b/>
                          <w:bCs/>
                          <w:color w:val="C00000"/>
                        </w:rPr>
                        <w:t>Resource Inefficiencies:</w:t>
                      </w:r>
                      <w:r w:rsidRPr="004B421E">
                        <w:rPr>
                          <w:rFonts w:ascii="Calibri" w:hAnsi="Calibri" w:cs="Calibri"/>
                          <w:color w:val="C00000"/>
                        </w:rPr>
                        <w:t xml:space="preserve"> </w:t>
                      </w:r>
                      <w:r w:rsidRPr="004B421E">
                        <w:rPr>
                          <w:rFonts w:ascii="Calibri" w:hAnsi="Calibri" w:cs="Calibri"/>
                        </w:rPr>
                        <w:t>Overstaffing or understaffing during peak periods can drive up costs or leave demand unmet, impacting profitability and customer satisfaction.</w:t>
                      </w:r>
                    </w:p>
                  </w:txbxContent>
                </v:textbox>
              </v:shape>
            </w:pict>
          </mc:Fallback>
        </mc:AlternateContent>
      </w:r>
      <w:r w:rsidR="00873DF5">
        <w:rPr>
          <w:rFonts w:asciiTheme="majorHAnsi" w:hAnsiTheme="majorHAnsi" w:cstheme="majorHAnsi"/>
        </w:rPr>
        <w:br w:type="page"/>
      </w:r>
    </w:p>
    <w:p w14:paraId="60534B9E" w14:textId="4467FC51" w:rsidR="00EA7517" w:rsidRDefault="00EA7517" w:rsidP="00EA7517">
      <w:pPr>
        <w:rPr>
          <w:rFonts w:asciiTheme="majorHAnsi" w:hAnsiTheme="majorHAnsi" w:cstheme="majorHAnsi"/>
        </w:rPr>
      </w:pPr>
    </w:p>
    <w:p w14:paraId="36BA0A6C" w14:textId="4125CE2A" w:rsidR="00D57D28" w:rsidRDefault="00D57D28" w:rsidP="00D57D28">
      <w:pPr>
        <w:rPr>
          <w:rFonts w:asciiTheme="majorHAnsi" w:hAnsiTheme="majorHAnsi" w:cstheme="majorHAnsi"/>
          <w:color w:val="C00000"/>
          <w:sz w:val="70"/>
          <w:szCs w:val="70"/>
        </w:rPr>
      </w:pPr>
      <w:r>
        <w:rPr>
          <w:rFonts w:asciiTheme="majorHAnsi" w:hAnsiTheme="majorHAnsi" w:cstheme="majorHAnsi"/>
          <w:noProof/>
          <w:color w:val="C00000"/>
          <w:sz w:val="70"/>
          <w:szCs w:val="70"/>
        </w:rPr>
        <w:drawing>
          <wp:anchor distT="0" distB="0" distL="114300" distR="114300" simplePos="0" relativeHeight="251658248" behindDoc="1" locked="0" layoutInCell="1" allowOverlap="1" wp14:anchorId="7A23B3CF" wp14:editId="600DA57B">
            <wp:simplePos x="0" y="0"/>
            <wp:positionH relativeFrom="column">
              <wp:posOffset>4842510</wp:posOffset>
            </wp:positionH>
            <wp:positionV relativeFrom="paragraph">
              <wp:posOffset>928793</wp:posOffset>
            </wp:positionV>
            <wp:extent cx="567055" cy="567055"/>
            <wp:effectExtent l="0" t="0" r="0" b="0"/>
            <wp:wrapTight wrapText="bothSides">
              <wp:wrapPolygon edited="0">
                <wp:start x="8708" y="1451"/>
                <wp:lineTo x="4354" y="4838"/>
                <wp:lineTo x="3386" y="6289"/>
                <wp:lineTo x="2903" y="14513"/>
                <wp:lineTo x="4838" y="17899"/>
                <wp:lineTo x="7740" y="17899"/>
                <wp:lineTo x="8224" y="19834"/>
                <wp:lineTo x="10643" y="19834"/>
                <wp:lineTo x="10159" y="17899"/>
                <wp:lineTo x="14513" y="17899"/>
                <wp:lineTo x="19351" y="13545"/>
                <wp:lineTo x="19834" y="9191"/>
                <wp:lineTo x="18383" y="7256"/>
                <wp:lineTo x="11127" y="1451"/>
                <wp:lineTo x="8708" y="1451"/>
              </wp:wrapPolygon>
            </wp:wrapTight>
            <wp:docPr id="1705310776" name="Graphic 1705310776" descr="Circles with arrows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310776" name="Graphic 1705310776" descr="Circles with arrows outlin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055" cy="567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7D28">
        <w:rPr>
          <w:noProof/>
          <w:color w:val="C00000"/>
        </w:rPr>
        <w:drawing>
          <wp:anchor distT="0" distB="0" distL="114300" distR="114300" simplePos="0" relativeHeight="251658246" behindDoc="1" locked="0" layoutInCell="1" allowOverlap="1" wp14:anchorId="174808F8" wp14:editId="695FF759">
            <wp:simplePos x="0" y="0"/>
            <wp:positionH relativeFrom="column">
              <wp:posOffset>667173</wp:posOffset>
            </wp:positionH>
            <wp:positionV relativeFrom="paragraph">
              <wp:posOffset>888365</wp:posOffset>
            </wp:positionV>
            <wp:extent cx="575310" cy="575310"/>
            <wp:effectExtent l="0" t="0" r="0" b="0"/>
            <wp:wrapTight wrapText="bothSides">
              <wp:wrapPolygon edited="0">
                <wp:start x="6199" y="1430"/>
                <wp:lineTo x="1430" y="2384"/>
                <wp:lineTo x="1430" y="7629"/>
                <wp:lineTo x="6199" y="10013"/>
                <wp:lineTo x="1907" y="12874"/>
                <wp:lineTo x="954" y="14305"/>
                <wp:lineTo x="1907" y="18119"/>
                <wp:lineTo x="6199" y="19550"/>
                <wp:lineTo x="14781" y="19550"/>
                <wp:lineTo x="19550" y="18119"/>
                <wp:lineTo x="20503" y="15258"/>
                <wp:lineTo x="19073" y="12874"/>
                <wp:lineTo x="14781" y="10013"/>
                <wp:lineTo x="19550" y="7629"/>
                <wp:lineTo x="19550" y="2384"/>
                <wp:lineTo x="14781" y="1430"/>
                <wp:lineTo x="6199" y="1430"/>
              </wp:wrapPolygon>
            </wp:wrapTight>
            <wp:docPr id="646429616" name="Graphic 646429616" descr="Tic Tac To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429616" name="Graphic 646429616" descr="Tic Tac Toe outlin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" cy="575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hAnsiTheme="majorHAnsi" w:cstheme="majorHAnsi"/>
          <w:color w:val="C00000"/>
          <w:sz w:val="70"/>
          <w:szCs w:val="70"/>
        </w:rPr>
        <w:t>Opportunities for Optimization</w:t>
      </w:r>
    </w:p>
    <w:p w14:paraId="30EEA114" w14:textId="2004F3CE" w:rsidR="00D57D28" w:rsidRDefault="0095759E" w:rsidP="00D57D28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Theme="majorHAnsi" w:hAnsiTheme="majorHAnsi" w:cstheme="majorHAnsi"/>
          <w:noProof/>
          <w:color w:val="C00000"/>
          <w:sz w:val="70"/>
          <w:szCs w:val="70"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5B34ED02" wp14:editId="13AF378D">
                <wp:simplePos x="0" y="0"/>
                <wp:positionH relativeFrom="column">
                  <wp:posOffset>4199890</wp:posOffset>
                </wp:positionH>
                <wp:positionV relativeFrom="paragraph">
                  <wp:posOffset>336550</wp:posOffset>
                </wp:positionV>
                <wp:extent cx="1979295" cy="3394710"/>
                <wp:effectExtent l="0" t="0" r="14605" b="8890"/>
                <wp:wrapTight wrapText="bothSides">
                  <wp:wrapPolygon edited="0">
                    <wp:start x="0" y="0"/>
                    <wp:lineTo x="0" y="21576"/>
                    <wp:lineTo x="21621" y="21576"/>
                    <wp:lineTo x="21621" y="0"/>
                    <wp:lineTo x="0" y="0"/>
                  </wp:wrapPolygon>
                </wp:wrapTight>
                <wp:docPr id="951089470" name="Text Box 951089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295" cy="3394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F66F70" w14:textId="77777777" w:rsidR="00D57D28" w:rsidRPr="0095759E" w:rsidRDefault="00D57D28" w:rsidP="0095759E">
                            <w:pPr>
                              <w:jc w:val="center"/>
                              <w:rPr>
                                <w:rFonts w:ascii="Calibri" w:hAnsi="Calibri" w:cs="Calibri"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  <w:p w14:paraId="3F60B6B2" w14:textId="77777777" w:rsidR="00D57D28" w:rsidRPr="0095759E" w:rsidRDefault="00D57D28" w:rsidP="0095759E">
                            <w:pPr>
                              <w:jc w:val="center"/>
                              <w:rPr>
                                <w:rFonts w:ascii="Calibri" w:hAnsi="Calibri" w:cs="Calibri"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  <w:p w14:paraId="48E94354" w14:textId="77777777" w:rsidR="00D57D28" w:rsidRPr="0095759E" w:rsidRDefault="00D57D28" w:rsidP="0095759E">
                            <w:pPr>
                              <w:jc w:val="center"/>
                              <w:rPr>
                                <w:rFonts w:ascii="Calibri" w:hAnsi="Calibri" w:cs="Calibri"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  <w:p w14:paraId="5189DD7D" w14:textId="202C0FC1" w:rsidR="00D57D28" w:rsidRPr="0095759E" w:rsidRDefault="00D57D28" w:rsidP="0095759E">
                            <w:pPr>
                              <w:ind w:left="360"/>
                              <w:jc w:val="center"/>
                              <w:rPr>
                                <w:rFonts w:ascii="Calibri" w:hAnsi="Calibri" w:cs="Calibri"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95759E">
                              <w:rPr>
                                <w:rFonts w:ascii="Calibri" w:hAnsi="Calibri" w:cs="Calibri"/>
                                <w:color w:val="C00000"/>
                                <w:sz w:val="20"/>
                                <w:szCs w:val="20"/>
                              </w:rPr>
                              <w:t>OPERATIONAL</w:t>
                            </w:r>
                          </w:p>
                          <w:p w14:paraId="0AB58A7F" w14:textId="2EC74F4D" w:rsidR="0095759E" w:rsidRPr="0095759E" w:rsidRDefault="0095759E" w:rsidP="0095759E">
                            <w:pPr>
                              <w:spacing w:before="100" w:beforeAutospacing="1" w:after="100" w:afterAutospacing="1"/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9"/>
                                <w:szCs w:val="19"/>
                                <w:lang w:eastAsia="en-GB"/>
                              </w:rPr>
                              <w:br/>
                            </w:r>
                            <w:r w:rsidRPr="0095759E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Shift Assignment and Scheduling</w:t>
                            </w:r>
                            <w:r w:rsidRPr="0095759E"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  <w:lang w:eastAsia="en-GB"/>
                              </w:rPr>
                              <w:t>: Match shifts to demand while factoring in employee preferences and availability.</w:t>
                            </w:r>
                          </w:p>
                          <w:p w14:paraId="718EE9E6" w14:textId="77777777" w:rsidR="0095759E" w:rsidRPr="0095759E" w:rsidRDefault="0095759E" w:rsidP="0095759E">
                            <w:pPr>
                              <w:spacing w:before="100" w:beforeAutospacing="1" w:after="100" w:afterAutospacing="1"/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5759E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Compliance Automation</w:t>
                            </w:r>
                            <w:r w:rsidRPr="0095759E"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  <w:lang w:eastAsia="en-GB"/>
                              </w:rPr>
                              <w:t xml:space="preserve">: Integrate regulatory requirements to ensure adherence to </w:t>
                            </w:r>
                            <w:proofErr w:type="spellStart"/>
                            <w:r w:rsidRPr="0095759E"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  <w:lang w:eastAsia="en-GB"/>
                              </w:rPr>
                              <w:t>labor</w:t>
                            </w:r>
                            <w:proofErr w:type="spellEnd"/>
                            <w:r w:rsidRPr="0095759E"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  <w:lang w:eastAsia="en-GB"/>
                              </w:rPr>
                              <w:t xml:space="preserve"> laws.</w:t>
                            </w:r>
                          </w:p>
                          <w:p w14:paraId="12B00C80" w14:textId="77777777" w:rsidR="0095759E" w:rsidRPr="0095759E" w:rsidRDefault="0095759E" w:rsidP="0095759E">
                            <w:pPr>
                              <w:spacing w:before="100" w:beforeAutospacing="1" w:after="100" w:afterAutospacing="1"/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5759E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Real-Time Scheduling Adjustments</w:t>
                            </w:r>
                            <w:r w:rsidRPr="0095759E"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  <w:lang w:eastAsia="en-GB"/>
                              </w:rPr>
                              <w:t>: Adjust shifts and resources dynamically in response to real-time demand changes.</w:t>
                            </w:r>
                          </w:p>
                          <w:p w14:paraId="65F31718" w14:textId="647229AC" w:rsidR="00775FC2" w:rsidRPr="0095759E" w:rsidRDefault="00775FC2" w:rsidP="0095759E">
                            <w:pPr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svg="http://schemas.microsoft.com/office/drawing/2016/SVG/main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 w14:anchorId="3AF7A15E">
              <v:shape id="Text Box 951089470" style="position:absolute;margin-left:330.7pt;margin-top:26.5pt;width:155.85pt;height:267.3pt;z-index:-2516582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9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" w14:anchorId="5B34ED02">
                <v:textbox>
                  <w:txbxContent>
                    <w:p w:rsidRPr="0095759E" w:rsidR="00D57D28" w:rsidP="0095759E" w:rsidRDefault="00D57D28" w14:paraId="4B94D5A5" w14:textId="77777777">
                      <w:pPr>
                        <w:jc w:val="center"/>
                        <w:rPr>
                          <w:rFonts w:ascii="Calibri" w:hAnsi="Calibri" w:cs="Calibri"/>
                          <w:color w:val="C00000"/>
                          <w:sz w:val="20"/>
                          <w:szCs w:val="20"/>
                        </w:rPr>
                      </w:pPr>
                    </w:p>
                    <w:p w:rsidRPr="0095759E" w:rsidR="00D57D28" w:rsidP="0095759E" w:rsidRDefault="00D57D28" w14:paraId="3DEEC669" w14:textId="77777777">
                      <w:pPr>
                        <w:jc w:val="center"/>
                        <w:rPr>
                          <w:rFonts w:ascii="Calibri" w:hAnsi="Calibri" w:cs="Calibri"/>
                          <w:color w:val="C00000"/>
                          <w:sz w:val="20"/>
                          <w:szCs w:val="20"/>
                        </w:rPr>
                      </w:pPr>
                    </w:p>
                    <w:p w:rsidRPr="0095759E" w:rsidR="00D57D28" w:rsidP="0095759E" w:rsidRDefault="00D57D28" w14:paraId="3656B9AB" w14:textId="77777777">
                      <w:pPr>
                        <w:jc w:val="center"/>
                        <w:rPr>
                          <w:rFonts w:ascii="Calibri" w:hAnsi="Calibri" w:cs="Calibri"/>
                          <w:color w:val="C00000"/>
                          <w:sz w:val="20"/>
                          <w:szCs w:val="20"/>
                        </w:rPr>
                      </w:pPr>
                    </w:p>
                    <w:p w:rsidRPr="0095759E" w:rsidR="00D57D28" w:rsidP="0095759E" w:rsidRDefault="00D57D28" w14:paraId="6EB5154E" w14:textId="202C0FC1">
                      <w:pPr>
                        <w:ind w:left="360"/>
                        <w:jc w:val="center"/>
                        <w:rPr>
                          <w:rFonts w:ascii="Calibri" w:hAnsi="Calibri" w:cs="Calibri"/>
                          <w:color w:val="C00000"/>
                          <w:sz w:val="20"/>
                          <w:szCs w:val="20"/>
                        </w:rPr>
                      </w:pPr>
                      <w:r w:rsidRPr="0095759E">
                        <w:rPr>
                          <w:rFonts w:ascii="Calibri" w:hAnsi="Calibri" w:cs="Calibri"/>
                          <w:color w:val="C00000"/>
                          <w:sz w:val="20"/>
                          <w:szCs w:val="20"/>
                        </w:rPr>
                        <w:t>OPERATIONAL</w:t>
                      </w:r>
                    </w:p>
                    <w:p w:rsidRPr="0095759E" w:rsidR="0095759E" w:rsidP="0095759E" w:rsidRDefault="0095759E" w14:paraId="4D3000FE" w14:textId="2EC74F4D">
                      <w:pPr>
                        <w:spacing w:before="100" w:beforeAutospacing="1" w:after="100" w:afterAutospacing="1"/>
                        <w:rPr>
                          <w:rFonts w:ascii="Calibri" w:hAnsi="Calibri" w:eastAsia="Times New Roman" w:cs="Calibri"/>
                          <w:sz w:val="20"/>
                          <w:szCs w:val="20"/>
                          <w:lang w:eastAsia="en-GB"/>
                        </w:rPr>
                      </w:pPr>
                      <w:r>
                        <w:rPr>
                          <w:rFonts w:ascii="Calibri" w:hAnsi="Calibri" w:eastAsia="Times New Roman" w:cs="Calibri"/>
                          <w:b/>
                          <w:bCs/>
                          <w:sz w:val="19"/>
                          <w:szCs w:val="19"/>
                          <w:lang w:eastAsia="en-GB"/>
                        </w:rPr>
                        <w:br/>
                      </w:r>
                      <w:r w:rsidRPr="0095759E">
                        <w:rPr>
                          <w:rFonts w:ascii="Calibri" w:hAnsi="Calibri" w:eastAsia="Times New Roman" w:cs="Calibr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Shift Assignment and Scheduling</w:t>
                      </w:r>
                      <w:r w:rsidRPr="0095759E">
                        <w:rPr>
                          <w:rFonts w:ascii="Calibri" w:hAnsi="Calibri" w:eastAsia="Times New Roman" w:cs="Calibri"/>
                          <w:sz w:val="20"/>
                          <w:szCs w:val="20"/>
                          <w:lang w:eastAsia="en-GB"/>
                        </w:rPr>
                        <w:t>: Match shifts to demand while factoring in employee preferences and availability.</w:t>
                      </w:r>
                    </w:p>
                    <w:p w:rsidRPr="0095759E" w:rsidR="0095759E" w:rsidP="0095759E" w:rsidRDefault="0095759E" w14:paraId="23C1111E" w14:textId="77777777">
                      <w:pPr>
                        <w:spacing w:before="100" w:beforeAutospacing="1" w:after="100" w:afterAutospacing="1"/>
                        <w:rPr>
                          <w:rFonts w:ascii="Calibri" w:hAnsi="Calibri" w:eastAsia="Times New Roman" w:cs="Calibri"/>
                          <w:sz w:val="20"/>
                          <w:szCs w:val="20"/>
                          <w:lang w:eastAsia="en-GB"/>
                        </w:rPr>
                      </w:pPr>
                      <w:r w:rsidRPr="0095759E">
                        <w:rPr>
                          <w:rFonts w:ascii="Calibri" w:hAnsi="Calibri" w:eastAsia="Times New Roman" w:cs="Calibr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Compliance Automation</w:t>
                      </w:r>
                      <w:r w:rsidRPr="0095759E">
                        <w:rPr>
                          <w:rFonts w:ascii="Calibri" w:hAnsi="Calibri" w:eastAsia="Times New Roman" w:cs="Calibri"/>
                          <w:sz w:val="20"/>
                          <w:szCs w:val="20"/>
                          <w:lang w:eastAsia="en-GB"/>
                        </w:rPr>
                        <w:t xml:space="preserve">: Integrate regulatory requirements to ensure adherence to </w:t>
                      </w:r>
                      <w:proofErr w:type="spellStart"/>
                      <w:r w:rsidRPr="0095759E">
                        <w:rPr>
                          <w:rFonts w:ascii="Calibri" w:hAnsi="Calibri" w:eastAsia="Times New Roman" w:cs="Calibri"/>
                          <w:sz w:val="20"/>
                          <w:szCs w:val="20"/>
                          <w:lang w:eastAsia="en-GB"/>
                        </w:rPr>
                        <w:t>labor</w:t>
                      </w:r>
                      <w:proofErr w:type="spellEnd"/>
                      <w:r w:rsidRPr="0095759E">
                        <w:rPr>
                          <w:rFonts w:ascii="Calibri" w:hAnsi="Calibri" w:eastAsia="Times New Roman" w:cs="Calibri"/>
                          <w:sz w:val="20"/>
                          <w:szCs w:val="20"/>
                          <w:lang w:eastAsia="en-GB"/>
                        </w:rPr>
                        <w:t xml:space="preserve"> laws.</w:t>
                      </w:r>
                    </w:p>
                    <w:p w:rsidRPr="0095759E" w:rsidR="0095759E" w:rsidP="0095759E" w:rsidRDefault="0095759E" w14:paraId="2F372195" w14:textId="77777777">
                      <w:pPr>
                        <w:spacing w:before="100" w:beforeAutospacing="1" w:after="100" w:afterAutospacing="1"/>
                        <w:rPr>
                          <w:rFonts w:ascii="Calibri" w:hAnsi="Calibri" w:eastAsia="Times New Roman" w:cs="Calibri"/>
                          <w:sz w:val="20"/>
                          <w:szCs w:val="20"/>
                          <w:lang w:eastAsia="en-GB"/>
                        </w:rPr>
                      </w:pPr>
                      <w:r w:rsidRPr="0095759E">
                        <w:rPr>
                          <w:rFonts w:ascii="Calibri" w:hAnsi="Calibri" w:eastAsia="Times New Roman" w:cs="Calibr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Real-Time Scheduling Adjustments</w:t>
                      </w:r>
                      <w:r w:rsidRPr="0095759E">
                        <w:rPr>
                          <w:rFonts w:ascii="Calibri" w:hAnsi="Calibri" w:eastAsia="Times New Roman" w:cs="Calibri"/>
                          <w:sz w:val="20"/>
                          <w:szCs w:val="20"/>
                          <w:lang w:eastAsia="en-GB"/>
                        </w:rPr>
                        <w:t>: Adjust shifts and resources dynamically in response to real-time demand changes.</w:t>
                      </w:r>
                    </w:p>
                    <w:p w:rsidRPr="0095759E" w:rsidR="00775FC2" w:rsidP="0095759E" w:rsidRDefault="00775FC2" w14:paraId="45FB0818" w14:textId="647229AC">
                      <w:pPr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55A93">
        <w:rPr>
          <w:rFonts w:asciiTheme="majorHAnsi" w:hAnsiTheme="majorHAnsi" w:cstheme="majorHAnsi"/>
          <w:noProof/>
          <w:color w:val="C00000"/>
          <w:sz w:val="70"/>
          <w:szCs w:val="70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7982F3F" wp14:editId="467CF36E">
                <wp:simplePos x="0" y="0"/>
                <wp:positionH relativeFrom="column">
                  <wp:posOffset>-12192</wp:posOffset>
                </wp:positionH>
                <wp:positionV relativeFrom="paragraph">
                  <wp:posOffset>3989959</wp:posOffset>
                </wp:positionV>
                <wp:extent cx="6137910" cy="4137660"/>
                <wp:effectExtent l="0" t="0" r="0" b="2540"/>
                <wp:wrapNone/>
                <wp:docPr id="126190106" name="Rectangle 126190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7910" cy="413766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svg="http://schemas.microsoft.com/office/drawing/2016/SVG/main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 w14:anchorId="1597B2D0">
              <v:rect id="Rectangle 126190106" style="position:absolute;margin-left:-.95pt;margin-top:314.15pt;width:483.3pt;height:325.8pt;z-index:25165824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#c00000" stroked="f" strokeweight="1pt" w14:anchorId="57F6BAE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"/>
            </w:pict>
          </mc:Fallback>
        </mc:AlternateContent>
      </w:r>
      <w:r w:rsidR="00D57D28">
        <w:rPr>
          <w:rFonts w:asciiTheme="majorHAnsi" w:hAnsiTheme="majorHAnsi" w:cstheme="majorHAnsi"/>
          <w:noProof/>
          <w:color w:val="C00000"/>
          <w:sz w:val="70"/>
          <w:szCs w:val="70"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314AA538" wp14:editId="74EDD9B4">
                <wp:simplePos x="0" y="0"/>
                <wp:positionH relativeFrom="column">
                  <wp:posOffset>2082800</wp:posOffset>
                </wp:positionH>
                <wp:positionV relativeFrom="paragraph">
                  <wp:posOffset>346710</wp:posOffset>
                </wp:positionV>
                <wp:extent cx="1921510" cy="3394710"/>
                <wp:effectExtent l="0" t="0" r="8890" b="8890"/>
                <wp:wrapTight wrapText="bothSides">
                  <wp:wrapPolygon edited="0">
                    <wp:start x="0" y="0"/>
                    <wp:lineTo x="0" y="21576"/>
                    <wp:lineTo x="21557" y="21576"/>
                    <wp:lineTo x="21557" y="0"/>
                    <wp:lineTo x="0" y="0"/>
                  </wp:wrapPolygon>
                </wp:wrapTight>
                <wp:docPr id="683407453" name="Text Box 683407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1510" cy="3394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F6B986" w14:textId="77777777" w:rsidR="00D57D28" w:rsidRDefault="00D57D28" w:rsidP="008862C2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</w:p>
                          <w:p w14:paraId="3D7B70B9" w14:textId="77777777" w:rsidR="00D57D28" w:rsidRDefault="00D57D28" w:rsidP="008862C2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</w:p>
                          <w:p w14:paraId="78555CB7" w14:textId="77777777" w:rsidR="00D57D28" w:rsidRDefault="00D57D28" w:rsidP="008862C2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</w:p>
                          <w:p w14:paraId="53402FC7" w14:textId="2BFFD8DD" w:rsidR="00D57D28" w:rsidRPr="008862C2" w:rsidRDefault="00D57D28" w:rsidP="008862C2">
                            <w:pPr>
                              <w:ind w:left="360"/>
                              <w:jc w:val="center"/>
                              <w:rPr>
                                <w:rFonts w:asciiTheme="majorHAnsi" w:hAnsiTheme="majorHAnsi" w:cstheme="majorHAnsi"/>
                                <w:color w:val="C00000"/>
                              </w:rPr>
                            </w:pPr>
                            <w:r w:rsidRPr="008862C2">
                              <w:rPr>
                                <w:rFonts w:asciiTheme="majorHAnsi" w:hAnsiTheme="majorHAnsi" w:cstheme="majorHAnsi"/>
                                <w:color w:val="C00000"/>
                              </w:rPr>
                              <w:t>TACTICAL</w:t>
                            </w:r>
                          </w:p>
                          <w:p w14:paraId="6075B876" w14:textId="77777777" w:rsidR="00D57D28" w:rsidRDefault="00D57D28" w:rsidP="008862C2"/>
                          <w:p w14:paraId="4EFF682C" w14:textId="2D6827E3" w:rsidR="008862C2" w:rsidRDefault="008862C2" w:rsidP="0095759E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8862C2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Resource Allocation:</w:t>
                            </w:r>
                            <w:r w:rsidRPr="008862C2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Optimize the distribution of staff across multiple locations or departments based on demand </w:t>
                            </w:r>
                            <w:r w:rsidR="001952B1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changes.</w:t>
                            </w:r>
                          </w:p>
                          <w:p w14:paraId="5BFB0BC4" w14:textId="77777777" w:rsidR="008862C2" w:rsidRPr="008862C2" w:rsidRDefault="008862C2" w:rsidP="008862C2">
                            <w:pPr>
                              <w:ind w:left="360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40C750C0" w14:textId="374C358E" w:rsidR="00B339B4" w:rsidRPr="008862C2" w:rsidRDefault="008862C2" w:rsidP="0095759E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8862C2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Scenario Planning:</w:t>
                            </w:r>
                            <w:r w:rsidRPr="008862C2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Simulate potential scheduling scenarios to prepare for fluctuations in demand and staff availability.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svg="http://schemas.microsoft.com/office/drawing/2016/SVG/main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 w14:anchorId="6655F2F9">
              <v:shape id="Text Box 683407453" style="position:absolute;margin-left:164pt;margin-top:27.3pt;width:151.3pt;height:267.3pt;z-index:-2516582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0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" w14:anchorId="314AA538">
                <v:textbox>
                  <w:txbxContent>
                    <w:p w:rsidR="00D57D28" w:rsidP="008862C2" w:rsidRDefault="00D57D28" w14:paraId="049F31CB" w14:textId="77777777">
                      <w:pPr>
                        <w:jc w:val="center"/>
                        <w:rPr>
                          <w:color w:val="C00000"/>
                        </w:rPr>
                      </w:pPr>
                    </w:p>
                    <w:p w:rsidR="00D57D28" w:rsidP="008862C2" w:rsidRDefault="00D57D28" w14:paraId="53128261" w14:textId="77777777">
                      <w:pPr>
                        <w:jc w:val="center"/>
                        <w:rPr>
                          <w:color w:val="C00000"/>
                        </w:rPr>
                      </w:pPr>
                    </w:p>
                    <w:p w:rsidR="00D57D28" w:rsidP="008862C2" w:rsidRDefault="00D57D28" w14:paraId="62486C05" w14:textId="77777777">
                      <w:pPr>
                        <w:jc w:val="center"/>
                        <w:rPr>
                          <w:color w:val="C00000"/>
                        </w:rPr>
                      </w:pPr>
                    </w:p>
                    <w:p w:rsidRPr="008862C2" w:rsidR="00D57D28" w:rsidP="008862C2" w:rsidRDefault="00D57D28" w14:paraId="1B2889F5" w14:textId="2BFFD8DD">
                      <w:pPr>
                        <w:ind w:left="360"/>
                        <w:jc w:val="center"/>
                        <w:rPr>
                          <w:rFonts w:asciiTheme="majorHAnsi" w:hAnsiTheme="majorHAnsi" w:cstheme="majorHAnsi"/>
                          <w:color w:val="C00000"/>
                        </w:rPr>
                      </w:pPr>
                      <w:r w:rsidRPr="008862C2">
                        <w:rPr>
                          <w:rFonts w:asciiTheme="majorHAnsi" w:hAnsiTheme="majorHAnsi" w:cstheme="majorHAnsi"/>
                          <w:color w:val="C00000"/>
                        </w:rPr>
                        <w:t>TACTICAL</w:t>
                      </w:r>
                    </w:p>
                    <w:p w:rsidR="00D57D28" w:rsidP="008862C2" w:rsidRDefault="00D57D28" w14:paraId="4101652C" w14:textId="77777777"/>
                    <w:p w:rsidR="008862C2" w:rsidP="0095759E" w:rsidRDefault="008862C2" w14:paraId="0246B564" w14:textId="2D6827E3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8862C2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Resource Allocation:</w:t>
                      </w:r>
                      <w:r w:rsidRPr="008862C2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Optimize the distribution of staff across multiple locations or departments based on demand </w:t>
                      </w:r>
                      <w:r w:rsidR="001952B1">
                        <w:rPr>
                          <w:rFonts w:ascii="Calibri" w:hAnsi="Calibri" w:cs="Calibri"/>
                          <w:sz w:val="20"/>
                          <w:szCs w:val="20"/>
                        </w:rPr>
                        <w:t>changes.</w:t>
                      </w:r>
                    </w:p>
                    <w:p w:rsidRPr="008862C2" w:rsidR="008862C2" w:rsidP="008862C2" w:rsidRDefault="008862C2" w14:paraId="4B99056E" w14:textId="77777777">
                      <w:pPr>
                        <w:ind w:left="360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:rsidRPr="008862C2" w:rsidR="00B339B4" w:rsidP="0095759E" w:rsidRDefault="008862C2" w14:paraId="615AA099" w14:textId="374C358E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8862C2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Scenario Planning:</w:t>
                      </w:r>
                      <w:r w:rsidRPr="008862C2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Simulate potential scheduling scenarios to prepare for fluctuations in demand and staff availability.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57D28">
        <w:rPr>
          <w:rFonts w:asciiTheme="majorHAnsi" w:hAnsiTheme="majorHAnsi" w:cstheme="majorHAnsi"/>
          <w:noProof/>
          <w:color w:val="C00000"/>
          <w:sz w:val="70"/>
          <w:szCs w:val="7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D12902A" wp14:editId="72215C46">
                <wp:simplePos x="0" y="0"/>
                <wp:positionH relativeFrom="column">
                  <wp:posOffset>-8890</wp:posOffset>
                </wp:positionH>
                <wp:positionV relativeFrom="paragraph">
                  <wp:posOffset>338455</wp:posOffset>
                </wp:positionV>
                <wp:extent cx="1921510" cy="3403600"/>
                <wp:effectExtent l="0" t="0" r="8890" b="12700"/>
                <wp:wrapTight wrapText="bothSides">
                  <wp:wrapPolygon edited="0">
                    <wp:start x="0" y="0"/>
                    <wp:lineTo x="0" y="21600"/>
                    <wp:lineTo x="21557" y="21600"/>
                    <wp:lineTo x="21557" y="0"/>
                    <wp:lineTo x="0" y="0"/>
                  </wp:wrapPolygon>
                </wp:wrapTight>
                <wp:docPr id="59833431" name="Text Box 59833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1510" cy="340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DFFC3F" w14:textId="77777777" w:rsidR="00D57D28" w:rsidRPr="00D0763C" w:rsidRDefault="00D57D28" w:rsidP="00D0763C">
                            <w:pPr>
                              <w:jc w:val="center"/>
                              <w:rPr>
                                <w:rFonts w:ascii="Calibri" w:hAnsi="Calibri" w:cs="Calibri"/>
                                <w:color w:val="C00000"/>
                              </w:rPr>
                            </w:pPr>
                          </w:p>
                          <w:p w14:paraId="4AB9B6B0" w14:textId="77777777" w:rsidR="00D57D28" w:rsidRPr="00D0763C" w:rsidRDefault="00D57D28" w:rsidP="00D0763C">
                            <w:pPr>
                              <w:jc w:val="center"/>
                              <w:rPr>
                                <w:rFonts w:ascii="Calibri" w:hAnsi="Calibri" w:cs="Calibri"/>
                                <w:color w:val="C00000"/>
                              </w:rPr>
                            </w:pPr>
                          </w:p>
                          <w:p w14:paraId="5AA12F63" w14:textId="77777777" w:rsidR="00D57D28" w:rsidRPr="00D0763C" w:rsidRDefault="00D57D28" w:rsidP="00D0763C">
                            <w:pPr>
                              <w:jc w:val="center"/>
                              <w:rPr>
                                <w:rFonts w:ascii="Calibri" w:hAnsi="Calibri" w:cs="Calibri"/>
                                <w:color w:val="C00000"/>
                              </w:rPr>
                            </w:pPr>
                          </w:p>
                          <w:p w14:paraId="13824DEF" w14:textId="51A24E43" w:rsidR="00D57D28" w:rsidRPr="00D0763C" w:rsidRDefault="00D57D28" w:rsidP="00D0763C">
                            <w:pPr>
                              <w:ind w:left="360"/>
                              <w:jc w:val="center"/>
                              <w:rPr>
                                <w:rFonts w:ascii="Calibri" w:hAnsi="Calibri" w:cs="Calibri"/>
                                <w:color w:val="C00000"/>
                              </w:rPr>
                            </w:pPr>
                            <w:r w:rsidRPr="00D0763C">
                              <w:rPr>
                                <w:rFonts w:ascii="Calibri" w:hAnsi="Calibri" w:cs="Calibri"/>
                                <w:color w:val="C00000"/>
                              </w:rPr>
                              <w:t>STRATEGIC</w:t>
                            </w:r>
                          </w:p>
                          <w:p w14:paraId="7A0707AF" w14:textId="77777777" w:rsidR="00D57D28" w:rsidRPr="00D0763C" w:rsidRDefault="00D57D28" w:rsidP="00D0763C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5593693B" w14:textId="234FCFF5" w:rsidR="007A40DF" w:rsidRPr="00D0763C" w:rsidRDefault="006C668F" w:rsidP="0095759E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D0763C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Long-Term Workforce Planning</w:t>
                            </w:r>
                            <w:r w:rsidRPr="00D0763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: Align workforce capacity planning with business growth and </w:t>
                            </w:r>
                            <w:r w:rsidR="001952B1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demand variations</w:t>
                            </w:r>
                            <w:r w:rsidRPr="00D0763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B5E99EC" w14:textId="77777777" w:rsidR="00D0763C" w:rsidRPr="00D0763C" w:rsidRDefault="00D0763C" w:rsidP="0095759E">
                            <w:pPr>
                              <w:spacing w:before="100" w:beforeAutospacing="1" w:after="100" w:afterAutospacing="1"/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D0763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Cross-Functional Alignment</w:t>
                            </w:r>
                            <w:r w:rsidRPr="00D0763C"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  <w:lang w:eastAsia="en-GB"/>
                              </w:rPr>
                              <w:t>: Ensure workforce scheduling aligns with broader business objectives, such as customer satisfaction and operational efficiency.</w:t>
                            </w:r>
                          </w:p>
                          <w:p w14:paraId="08FC0259" w14:textId="77777777" w:rsidR="00D0763C" w:rsidRPr="00D0763C" w:rsidRDefault="00D0763C" w:rsidP="00D0763C">
                            <w:pPr>
                              <w:ind w:left="360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svg="http://schemas.microsoft.com/office/drawing/2016/SVG/main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 w14:anchorId="09302730">
              <v:shape id="Text Box 59833431" style="position:absolute;margin-left:-.7pt;margin-top:26.65pt;width:151.3pt;height:26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1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" w14:anchorId="6D12902A">
                <v:textbox>
                  <w:txbxContent>
                    <w:p w:rsidRPr="00D0763C" w:rsidR="00D57D28" w:rsidP="00D0763C" w:rsidRDefault="00D57D28" w14:paraId="1299C43A" w14:textId="77777777">
                      <w:pPr>
                        <w:jc w:val="center"/>
                        <w:rPr>
                          <w:rFonts w:ascii="Calibri" w:hAnsi="Calibri" w:cs="Calibri"/>
                          <w:color w:val="C00000"/>
                        </w:rPr>
                      </w:pPr>
                    </w:p>
                    <w:p w:rsidRPr="00D0763C" w:rsidR="00D57D28" w:rsidP="00D0763C" w:rsidRDefault="00D57D28" w14:paraId="4DDBEF00" w14:textId="77777777">
                      <w:pPr>
                        <w:jc w:val="center"/>
                        <w:rPr>
                          <w:rFonts w:ascii="Calibri" w:hAnsi="Calibri" w:cs="Calibri"/>
                          <w:color w:val="C00000"/>
                        </w:rPr>
                      </w:pPr>
                    </w:p>
                    <w:p w:rsidRPr="00D0763C" w:rsidR="00D57D28" w:rsidP="00D0763C" w:rsidRDefault="00D57D28" w14:paraId="3461D779" w14:textId="77777777">
                      <w:pPr>
                        <w:jc w:val="center"/>
                        <w:rPr>
                          <w:rFonts w:ascii="Calibri" w:hAnsi="Calibri" w:cs="Calibri"/>
                          <w:color w:val="C00000"/>
                        </w:rPr>
                      </w:pPr>
                    </w:p>
                    <w:p w:rsidRPr="00D0763C" w:rsidR="00D57D28" w:rsidP="00D0763C" w:rsidRDefault="00D57D28" w14:paraId="17356BB2" w14:textId="51A24E43">
                      <w:pPr>
                        <w:ind w:left="360"/>
                        <w:jc w:val="center"/>
                        <w:rPr>
                          <w:rFonts w:ascii="Calibri" w:hAnsi="Calibri" w:cs="Calibri"/>
                          <w:color w:val="C00000"/>
                        </w:rPr>
                      </w:pPr>
                      <w:r w:rsidRPr="00D0763C">
                        <w:rPr>
                          <w:rFonts w:ascii="Calibri" w:hAnsi="Calibri" w:cs="Calibri"/>
                          <w:color w:val="C00000"/>
                        </w:rPr>
                        <w:t>STRATEGIC</w:t>
                      </w:r>
                    </w:p>
                    <w:p w:rsidRPr="00D0763C" w:rsidR="00D57D28" w:rsidP="00D0763C" w:rsidRDefault="00D57D28" w14:paraId="3CF2D8B6" w14:textId="77777777">
                      <w:pPr>
                        <w:rPr>
                          <w:rFonts w:ascii="Calibri" w:hAnsi="Calibri" w:cs="Calibri"/>
                        </w:rPr>
                      </w:pPr>
                    </w:p>
                    <w:p w:rsidRPr="00D0763C" w:rsidR="007A40DF" w:rsidP="0095759E" w:rsidRDefault="006C668F" w14:paraId="16DEE9E3" w14:textId="234FCFF5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D0763C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Long-Term Workforce Planning</w:t>
                      </w:r>
                      <w:r w:rsidRPr="00D0763C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: Align workforce capacity planning with business growth and </w:t>
                      </w:r>
                      <w:r w:rsidR="001952B1">
                        <w:rPr>
                          <w:rFonts w:ascii="Calibri" w:hAnsi="Calibri" w:cs="Calibri"/>
                          <w:sz w:val="20"/>
                          <w:szCs w:val="20"/>
                        </w:rPr>
                        <w:t>demand variations</w:t>
                      </w:r>
                      <w:r w:rsidRPr="00D0763C">
                        <w:rPr>
                          <w:rFonts w:ascii="Calibri" w:hAnsi="Calibri" w:cs="Calibri"/>
                          <w:sz w:val="20"/>
                          <w:szCs w:val="20"/>
                        </w:rPr>
                        <w:t>.</w:t>
                      </w:r>
                    </w:p>
                    <w:p w:rsidRPr="00D0763C" w:rsidR="00D0763C" w:rsidP="0095759E" w:rsidRDefault="00D0763C" w14:paraId="53FE3D01" w14:textId="77777777">
                      <w:pPr>
                        <w:spacing w:before="100" w:beforeAutospacing="1" w:after="100" w:afterAutospacing="1"/>
                        <w:rPr>
                          <w:rFonts w:ascii="Calibri" w:hAnsi="Calibri" w:eastAsia="Times New Roman" w:cs="Calibri"/>
                          <w:sz w:val="20"/>
                          <w:szCs w:val="20"/>
                          <w:lang w:eastAsia="en-GB"/>
                        </w:rPr>
                      </w:pPr>
                      <w:r w:rsidRPr="00D0763C">
                        <w:rPr>
                          <w:rFonts w:ascii="Calibri" w:hAnsi="Calibri" w:eastAsia="Times New Roman" w:cs="Calibri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Cross-Functional Alignment</w:t>
                      </w:r>
                      <w:r w:rsidRPr="00D0763C">
                        <w:rPr>
                          <w:rFonts w:ascii="Calibri" w:hAnsi="Calibri" w:eastAsia="Times New Roman" w:cs="Calibri"/>
                          <w:sz w:val="20"/>
                          <w:szCs w:val="20"/>
                          <w:lang w:eastAsia="en-GB"/>
                        </w:rPr>
                        <w:t>: Ensure workforce scheduling aligns with broader business objectives, such as customer satisfaction and operational efficiency.</w:t>
                      </w:r>
                    </w:p>
                    <w:p w:rsidRPr="00D0763C" w:rsidR="00D0763C" w:rsidP="00D0763C" w:rsidRDefault="00D0763C" w14:paraId="0FB78278" w14:textId="77777777">
                      <w:pPr>
                        <w:ind w:left="360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57D28">
        <w:rPr>
          <w:rFonts w:asciiTheme="majorHAnsi" w:hAnsiTheme="majorHAnsi" w:cstheme="majorHAnsi"/>
          <w:noProof/>
          <w:color w:val="C00000"/>
          <w:sz w:val="70"/>
          <w:szCs w:val="70"/>
        </w:rPr>
        <w:drawing>
          <wp:anchor distT="0" distB="0" distL="114300" distR="114300" simplePos="0" relativeHeight="251658247" behindDoc="1" locked="0" layoutInCell="1" allowOverlap="1" wp14:anchorId="61584741" wp14:editId="3973B5D3">
            <wp:simplePos x="0" y="0"/>
            <wp:positionH relativeFrom="column">
              <wp:posOffset>2764578</wp:posOffset>
            </wp:positionH>
            <wp:positionV relativeFrom="paragraph">
              <wp:posOffset>396240</wp:posOffset>
            </wp:positionV>
            <wp:extent cx="533400" cy="533400"/>
            <wp:effectExtent l="0" t="0" r="0" b="0"/>
            <wp:wrapTight wrapText="bothSides">
              <wp:wrapPolygon edited="0">
                <wp:start x="3600" y="0"/>
                <wp:lineTo x="2057" y="8743"/>
                <wp:lineTo x="0" y="12857"/>
                <wp:lineTo x="514" y="14914"/>
                <wp:lineTo x="8229" y="17486"/>
                <wp:lineTo x="8743" y="21086"/>
                <wp:lineTo x="12857" y="21086"/>
                <wp:lineTo x="13371" y="17486"/>
                <wp:lineTo x="20571" y="15943"/>
                <wp:lineTo x="21086" y="13886"/>
                <wp:lineTo x="19029" y="2571"/>
                <wp:lineTo x="18000" y="0"/>
                <wp:lineTo x="3600" y="0"/>
              </wp:wrapPolygon>
            </wp:wrapTight>
            <wp:docPr id="16065686" name="Graphic 16065686" descr="Cheers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5686" name="Graphic 16065686" descr="Cheers outlin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000C38" w14:textId="2C0F0BD2" w:rsidR="00D57D28" w:rsidRDefault="006E2012" w:rsidP="00D57D28">
      <w:pPr>
        <w:rPr>
          <w:rFonts w:asciiTheme="majorHAnsi" w:hAnsiTheme="majorHAnsi" w:cstheme="majorHAnsi"/>
          <w:color w:val="C00000"/>
          <w:sz w:val="70"/>
          <w:szCs w:val="70"/>
        </w:rPr>
      </w:pPr>
      <w:r>
        <w:rPr>
          <w:rFonts w:asciiTheme="majorHAnsi" w:hAnsiTheme="majorHAnsi" w:cstheme="majorHAnsi"/>
          <w:noProof/>
          <w:color w:val="C00000"/>
          <w:sz w:val="70"/>
          <w:szCs w:val="70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7803747B" wp14:editId="6FA69FE6">
                <wp:simplePos x="0" y="0"/>
                <wp:positionH relativeFrom="column">
                  <wp:posOffset>181610</wp:posOffset>
                </wp:positionH>
                <wp:positionV relativeFrom="paragraph">
                  <wp:posOffset>3857625</wp:posOffset>
                </wp:positionV>
                <wp:extent cx="5905500" cy="1371600"/>
                <wp:effectExtent l="0" t="0" r="0" b="0"/>
                <wp:wrapNone/>
                <wp:docPr id="2011041362" name="Text Box 2011041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1371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8CA26C" w14:textId="312D7C67" w:rsidR="00D57D28" w:rsidRDefault="00D57D28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57D28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BUSINESS BENEFITS</w:t>
                            </w:r>
                          </w:p>
                          <w:p w14:paraId="712D23C3" w14:textId="77777777" w:rsidR="00D57D28" w:rsidRDefault="00D57D28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59CA992E" w14:textId="450F13C4" w:rsidR="000744AF" w:rsidRPr="000744AF" w:rsidRDefault="00D57D28" w:rsidP="000744AF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D57D28">
                              <w:rPr>
                                <w:color w:val="FFFFFF" w:themeColor="background1"/>
                              </w:rPr>
                              <w:t xml:space="preserve">Companies utilizing mathematical optimization technologies </w:t>
                            </w:r>
                            <w:r w:rsidR="00CD2679">
                              <w:rPr>
                                <w:color w:val="FFFFFF" w:themeColor="background1"/>
                              </w:rPr>
                              <w:t>for wor</w:t>
                            </w:r>
                            <w:r w:rsidR="004439BF">
                              <w:rPr>
                                <w:color w:val="FFFFFF" w:themeColor="background1"/>
                              </w:rPr>
                              <w:t xml:space="preserve">kforce scheduling </w:t>
                            </w:r>
                            <w:r w:rsidR="006E2012">
                              <w:rPr>
                                <w:color w:val="FFFFFF" w:themeColor="background1"/>
                              </w:rPr>
                              <w:t xml:space="preserve">can </w:t>
                            </w:r>
                            <w:r w:rsidR="000744AF" w:rsidRPr="000744AF">
                              <w:rPr>
                                <w:color w:val="FFFFFF" w:themeColor="background1"/>
                              </w:rPr>
                              <w:t xml:space="preserve">boost their operational efficiency, balance the </w:t>
                            </w:r>
                            <w:proofErr w:type="spellStart"/>
                            <w:r w:rsidR="000744AF" w:rsidRPr="000744AF">
                              <w:rPr>
                                <w:color w:val="FFFFFF" w:themeColor="background1"/>
                              </w:rPr>
                              <w:t>tradeoffs</w:t>
                            </w:r>
                            <w:proofErr w:type="spellEnd"/>
                            <w:r w:rsidR="000744AF" w:rsidRPr="000744AF">
                              <w:rPr>
                                <w:color w:val="FFFFFF" w:themeColor="background1"/>
                              </w:rPr>
                              <w:t xml:space="preserve"> between</w:t>
                            </w:r>
                          </w:p>
                          <w:p w14:paraId="07D28263" w14:textId="281BD815" w:rsidR="00D57D28" w:rsidRPr="006E2012" w:rsidRDefault="000744AF" w:rsidP="000744AF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0744AF">
                              <w:rPr>
                                <w:color w:val="FFFFFF" w:themeColor="background1"/>
                              </w:rPr>
                              <w:t xml:space="preserve">conflicting business objectives, </w:t>
                            </w:r>
                            <w:r w:rsidR="006E2012">
                              <w:rPr>
                                <w:color w:val="FFFFFF" w:themeColor="background1"/>
                              </w:rPr>
                              <w:t>and r</w:t>
                            </w:r>
                            <w:r w:rsidR="00D57D28" w:rsidRPr="00D57D28">
                              <w:rPr>
                                <w:color w:val="FFFFFF" w:themeColor="background1"/>
                              </w:rPr>
                              <w:t>ealize numerous business benefits including:</w:t>
                            </w:r>
                          </w:p>
                          <w:p w14:paraId="5CBC47C4" w14:textId="77777777" w:rsidR="00D57D28" w:rsidRDefault="00D57D28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0A13A966" w14:textId="2E7E71D0" w:rsidR="00D57D28" w:rsidRPr="00D57D28" w:rsidRDefault="00D57D28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svg="http://schemas.microsoft.com/office/drawing/2016/SVG/main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 w14:anchorId="03598717">
              <v:shape id="Text Box 2011041362" style="position:absolute;margin-left:14.3pt;margin-top:303.75pt;width:465pt;height:108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2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" w14:anchorId="7803747B">
                <v:textbox>
                  <w:txbxContent>
                    <w:p w:rsidR="00D57D28" w:rsidRDefault="00D57D28" w14:paraId="4B0F2174" w14:textId="312D7C67">
                      <w:p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D57D28">
                        <w:rPr>
                          <w:color w:val="FFFFFF" w:themeColor="background1"/>
                          <w:sz w:val="28"/>
                          <w:szCs w:val="28"/>
                        </w:rPr>
                        <w:t>BUSINESS BENEFITS</w:t>
                      </w:r>
                    </w:p>
                    <w:p w:rsidR="00D57D28" w:rsidRDefault="00D57D28" w14:paraId="1FC39945" w14:textId="77777777">
                      <w:p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:rsidRPr="000744AF" w:rsidR="000744AF" w:rsidP="000744AF" w:rsidRDefault="00D57D28" w14:paraId="312FC381" w14:textId="450F13C4">
                      <w:pPr>
                        <w:rPr>
                          <w:color w:val="FFFFFF" w:themeColor="background1"/>
                        </w:rPr>
                      </w:pPr>
                      <w:r w:rsidRPr="00D57D28">
                        <w:rPr>
                          <w:color w:val="FFFFFF" w:themeColor="background1"/>
                        </w:rPr>
                        <w:t xml:space="preserve">Companies utilizing mathematical optimization technologies </w:t>
                      </w:r>
                      <w:r w:rsidR="00CD2679">
                        <w:rPr>
                          <w:color w:val="FFFFFF" w:themeColor="background1"/>
                        </w:rPr>
                        <w:t>for wor</w:t>
                      </w:r>
                      <w:r w:rsidR="004439BF">
                        <w:rPr>
                          <w:color w:val="FFFFFF" w:themeColor="background1"/>
                        </w:rPr>
                        <w:t xml:space="preserve">kforce scheduling </w:t>
                      </w:r>
                      <w:r w:rsidR="006E2012">
                        <w:rPr>
                          <w:color w:val="FFFFFF" w:themeColor="background1"/>
                        </w:rPr>
                        <w:t xml:space="preserve">can </w:t>
                      </w:r>
                      <w:r w:rsidRPr="000744AF" w:rsidR="000744AF">
                        <w:rPr>
                          <w:color w:val="FFFFFF" w:themeColor="background1"/>
                        </w:rPr>
                        <w:t xml:space="preserve">boost their operational efficiency, balance the </w:t>
                      </w:r>
                      <w:proofErr w:type="spellStart"/>
                      <w:r w:rsidRPr="000744AF" w:rsidR="000744AF">
                        <w:rPr>
                          <w:color w:val="FFFFFF" w:themeColor="background1"/>
                        </w:rPr>
                        <w:t>tradeoffs</w:t>
                      </w:r>
                      <w:proofErr w:type="spellEnd"/>
                      <w:r w:rsidRPr="000744AF" w:rsidR="000744AF">
                        <w:rPr>
                          <w:color w:val="FFFFFF" w:themeColor="background1"/>
                        </w:rPr>
                        <w:t xml:space="preserve"> between</w:t>
                      </w:r>
                    </w:p>
                    <w:p w:rsidRPr="006E2012" w:rsidR="00D57D28" w:rsidP="000744AF" w:rsidRDefault="000744AF" w14:paraId="1CA20F09" w14:textId="281BD815">
                      <w:pPr>
                        <w:rPr>
                          <w:color w:val="FFFFFF" w:themeColor="background1"/>
                        </w:rPr>
                      </w:pPr>
                      <w:r w:rsidRPr="000744AF">
                        <w:rPr>
                          <w:color w:val="FFFFFF" w:themeColor="background1"/>
                        </w:rPr>
                        <w:t xml:space="preserve">conflicting business objectives, </w:t>
                      </w:r>
                      <w:r w:rsidR="006E2012">
                        <w:rPr>
                          <w:color w:val="FFFFFF" w:themeColor="background1"/>
                        </w:rPr>
                        <w:t>and r</w:t>
                      </w:r>
                      <w:r w:rsidRPr="00D57D28" w:rsidR="00D57D28">
                        <w:rPr>
                          <w:color w:val="FFFFFF" w:themeColor="background1"/>
                        </w:rPr>
                        <w:t>ealize numerous business benefits including:</w:t>
                      </w:r>
                    </w:p>
                    <w:p w:rsidR="00D57D28" w:rsidRDefault="00D57D28" w14:paraId="0562CB0E" w14:textId="77777777">
                      <w:p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:rsidRPr="00D57D28" w:rsidR="00D57D28" w:rsidRDefault="00D57D28" w14:paraId="34CE0A41" w14:textId="2E7E71D0">
                      <w:p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124A26" w14:textId="69691784" w:rsidR="00D57D28" w:rsidRPr="00EA7517" w:rsidRDefault="00D57D28" w:rsidP="00D57D28">
      <w:pPr>
        <w:rPr>
          <w:rFonts w:asciiTheme="majorHAnsi" w:hAnsiTheme="majorHAnsi" w:cstheme="majorHAnsi"/>
          <w:color w:val="C00000"/>
          <w:sz w:val="70"/>
          <w:szCs w:val="70"/>
        </w:rPr>
      </w:pPr>
    </w:p>
    <w:p w14:paraId="09C7DC33" w14:textId="4CF9E9B6" w:rsidR="00EA7517" w:rsidRDefault="004439BF" w:rsidP="00EA7517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2A87DB5D" wp14:editId="645182B7">
                <wp:simplePos x="0" y="0"/>
                <wp:positionH relativeFrom="column">
                  <wp:posOffset>180870</wp:posOffset>
                </wp:positionH>
                <wp:positionV relativeFrom="paragraph">
                  <wp:posOffset>205538</wp:posOffset>
                </wp:positionV>
                <wp:extent cx="5677131" cy="2642716"/>
                <wp:effectExtent l="0" t="0" r="0" b="0"/>
                <wp:wrapNone/>
                <wp:docPr id="517189898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7131" cy="26427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015746" w14:textId="77777777" w:rsidR="004439BF" w:rsidRPr="004439BF" w:rsidRDefault="004439BF" w:rsidP="004439BF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4439BF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Increased Operational Efficiency:</w:t>
                            </w:r>
                            <w:r w:rsidRPr="004439BF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Automate scheduling to reduce manual planning time and ensure optimal resource use.</w:t>
                            </w:r>
                          </w:p>
                          <w:p w14:paraId="6F450F90" w14:textId="77777777" w:rsidR="004439BF" w:rsidRPr="004439BF" w:rsidRDefault="004439BF" w:rsidP="004439BF">
                            <w:pPr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767DEB39" w14:textId="77777777" w:rsidR="004439BF" w:rsidRPr="004439BF" w:rsidRDefault="004439BF" w:rsidP="004439BF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4439BF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Improved Compliance:</w:t>
                            </w:r>
                            <w:r w:rsidRPr="004439BF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Minimize regulatory risks with automated adherence to </w:t>
                            </w:r>
                            <w:proofErr w:type="spellStart"/>
                            <w:r w:rsidRPr="004439BF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labor</w:t>
                            </w:r>
                            <w:proofErr w:type="spellEnd"/>
                            <w:r w:rsidRPr="004439BF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laws and requirements.</w:t>
                            </w:r>
                          </w:p>
                          <w:p w14:paraId="21AF5364" w14:textId="77777777" w:rsidR="004439BF" w:rsidRPr="004439BF" w:rsidRDefault="004439BF" w:rsidP="004439BF">
                            <w:pPr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57B5DEE5" w14:textId="78CE361F" w:rsidR="004439BF" w:rsidRPr="004439BF" w:rsidRDefault="004439BF" w:rsidP="004439BF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4439BF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Enhanced Employee Satisfaction:</w:t>
                            </w:r>
                            <w:r w:rsidRPr="004439BF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Create flexible, fair, and transparent schedules that improve morale and reduce turnover.</w:t>
                            </w:r>
                          </w:p>
                          <w:p w14:paraId="62F4EE0C" w14:textId="77777777" w:rsidR="004439BF" w:rsidRPr="004439BF" w:rsidRDefault="004439BF" w:rsidP="004439BF">
                            <w:pPr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7734D453" w14:textId="77777777" w:rsidR="004439BF" w:rsidRPr="004439BF" w:rsidRDefault="004439BF" w:rsidP="004439BF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4439BF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</w:rPr>
                              <w:t>Cost Savings:</w:t>
                            </w:r>
                            <w:r w:rsidRPr="004439BF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Reduce overstaffing, understaffing, and associated </w:t>
                            </w:r>
                            <w:proofErr w:type="spellStart"/>
                            <w:r w:rsidRPr="004439BF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labor</w:t>
                            </w:r>
                            <w:proofErr w:type="spellEnd"/>
                            <w:r w:rsidRPr="004439BF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costs.</w:t>
                            </w:r>
                          </w:p>
                          <w:p w14:paraId="2156E15D" w14:textId="77777777" w:rsidR="004439BF" w:rsidRPr="004439BF" w:rsidRDefault="004439BF" w:rsidP="004439BF">
                            <w:pPr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7EDFBF8B" w14:textId="40C26BE3" w:rsidR="004439BF" w:rsidRPr="004439BF" w:rsidRDefault="004439BF" w:rsidP="004439BF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4439BF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Scalability and Adaptability: Easily adjust scheduling processes as business needs evolve, ensuring continuity and responsiveness.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svg="http://schemas.microsoft.com/office/drawing/2016/SVG/main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 w14:anchorId="03FBC34F">
              <v:shape id="Text Box 17" style="position:absolute;margin-left:14.25pt;margin-top:16.2pt;width:447pt;height:208.1pt;z-index:25165825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3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" w14:anchorId="2A87DB5D">
                <v:textbox>
                  <w:txbxContent>
                    <w:p w:rsidRPr="004439BF" w:rsidR="004439BF" w:rsidP="004439BF" w:rsidRDefault="004439BF" w14:paraId="4B71F248" w14:textId="77777777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4439BF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</w:rPr>
                        <w:t>Increased Operational Efficiency:</w:t>
                      </w:r>
                      <w:r w:rsidRPr="004439BF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Automate scheduling to reduce manual planning time and ensure optimal resource use.</w:t>
                      </w:r>
                    </w:p>
                    <w:p w:rsidRPr="004439BF" w:rsidR="004439BF" w:rsidP="004439BF" w:rsidRDefault="004439BF" w14:paraId="62EBF3C5" w14:textId="77777777">
                      <w:pPr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:rsidRPr="004439BF" w:rsidR="004439BF" w:rsidP="004439BF" w:rsidRDefault="004439BF" w14:paraId="59870E17" w14:textId="77777777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4439BF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</w:rPr>
                        <w:t>Improved Compliance:</w:t>
                      </w:r>
                      <w:r w:rsidRPr="004439BF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Minimize regulatory risks with automated adherence to </w:t>
                      </w:r>
                      <w:proofErr w:type="spellStart"/>
                      <w:r w:rsidRPr="004439BF">
                        <w:rPr>
                          <w:rFonts w:ascii="Calibri" w:hAnsi="Calibri" w:cs="Calibri"/>
                          <w:color w:val="FFFFFF" w:themeColor="background1"/>
                        </w:rPr>
                        <w:t>labor</w:t>
                      </w:r>
                      <w:proofErr w:type="spellEnd"/>
                      <w:r w:rsidRPr="004439BF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laws and requirements.</w:t>
                      </w:r>
                    </w:p>
                    <w:p w:rsidRPr="004439BF" w:rsidR="004439BF" w:rsidP="004439BF" w:rsidRDefault="004439BF" w14:paraId="6D98A12B" w14:textId="77777777">
                      <w:pPr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:rsidRPr="004439BF" w:rsidR="004439BF" w:rsidP="004439BF" w:rsidRDefault="004439BF" w14:paraId="0C3BBA18" w14:textId="78CE361F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4439BF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</w:rPr>
                        <w:t>Enhanced Employee Satisfaction:</w:t>
                      </w:r>
                      <w:r w:rsidRPr="004439BF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Create flexible, fair, and transparent schedules that improve morale and reduce turnover.</w:t>
                      </w:r>
                    </w:p>
                    <w:p w:rsidRPr="004439BF" w:rsidR="004439BF" w:rsidP="004439BF" w:rsidRDefault="004439BF" w14:paraId="2946DB82" w14:textId="77777777">
                      <w:pPr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:rsidRPr="004439BF" w:rsidR="004439BF" w:rsidP="004439BF" w:rsidRDefault="004439BF" w14:paraId="6BF8EE77" w14:textId="77777777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4439BF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</w:rPr>
                        <w:t>Cost Savings:</w:t>
                      </w:r>
                      <w:r w:rsidRPr="004439BF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Reduce overstaffing, understaffing, and associated </w:t>
                      </w:r>
                      <w:proofErr w:type="spellStart"/>
                      <w:r w:rsidRPr="004439BF">
                        <w:rPr>
                          <w:rFonts w:ascii="Calibri" w:hAnsi="Calibri" w:cs="Calibri"/>
                          <w:color w:val="FFFFFF" w:themeColor="background1"/>
                        </w:rPr>
                        <w:t>labor</w:t>
                      </w:r>
                      <w:proofErr w:type="spellEnd"/>
                      <w:r w:rsidRPr="004439BF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costs.</w:t>
                      </w:r>
                    </w:p>
                    <w:p w:rsidRPr="004439BF" w:rsidR="004439BF" w:rsidP="004439BF" w:rsidRDefault="004439BF" w14:paraId="5997CC1D" w14:textId="77777777">
                      <w:pPr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:rsidRPr="004439BF" w:rsidR="004439BF" w:rsidP="004439BF" w:rsidRDefault="004439BF" w14:paraId="0B3767B7" w14:textId="40C26BE3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4439BF">
                        <w:rPr>
                          <w:rFonts w:ascii="Calibri" w:hAnsi="Calibri" w:cs="Calibri"/>
                          <w:color w:val="FFFFFF" w:themeColor="background1"/>
                        </w:rPr>
                        <w:t>Scalability and Adaptability: Easily adjust scheduling processes as business needs evolve, ensuring continuity and responsiveness.</w:t>
                      </w:r>
                    </w:p>
                  </w:txbxContent>
                </v:textbox>
              </v:shape>
            </w:pict>
          </mc:Fallback>
        </mc:AlternateContent>
      </w:r>
      <w:r w:rsidR="00D57D28">
        <w:rPr>
          <w:rFonts w:asciiTheme="majorHAnsi" w:hAnsiTheme="majorHAnsi" w:cstheme="majorHAnsi"/>
        </w:rPr>
        <w:br w:type="page"/>
      </w:r>
    </w:p>
    <w:p w14:paraId="21CA6570" w14:textId="0503F1FB" w:rsidR="008B6E1D" w:rsidRPr="00EA7517" w:rsidRDefault="008B6E1D" w:rsidP="008B6E1D">
      <w:pPr>
        <w:rPr>
          <w:rFonts w:asciiTheme="majorHAnsi" w:hAnsiTheme="majorHAnsi" w:cstheme="majorHAnsi"/>
          <w:color w:val="C00000"/>
          <w:sz w:val="70"/>
          <w:szCs w:val="70"/>
        </w:rPr>
      </w:pPr>
      <w:r>
        <w:rPr>
          <w:rFonts w:asciiTheme="majorHAnsi" w:hAnsiTheme="majorHAnsi" w:cstheme="majorHAnsi"/>
          <w:color w:val="C00000"/>
          <w:sz w:val="70"/>
          <w:szCs w:val="70"/>
        </w:rPr>
        <w:t xml:space="preserve">Proof points for </w:t>
      </w:r>
      <w:r w:rsidR="00A20ADF">
        <w:rPr>
          <w:rFonts w:asciiTheme="majorHAnsi" w:hAnsiTheme="majorHAnsi" w:cstheme="majorHAnsi"/>
          <w:color w:val="C00000"/>
          <w:sz w:val="70"/>
          <w:szCs w:val="70"/>
        </w:rPr>
        <w:t>workforce scheduling</w:t>
      </w:r>
    </w:p>
    <w:p w14:paraId="6CA24B82" w14:textId="77777777" w:rsidR="008B6E1D" w:rsidRDefault="008B6E1D" w:rsidP="008B6E1D">
      <w:pPr>
        <w:rPr>
          <w:rFonts w:asciiTheme="majorHAnsi" w:hAnsiTheme="majorHAnsi" w:cstheme="majorHAnsi"/>
        </w:rPr>
      </w:pPr>
    </w:p>
    <w:p w14:paraId="6A31DA33" w14:textId="5CCAD625" w:rsidR="00C85CC8" w:rsidRDefault="00B24BA5" w:rsidP="00C85CC8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3386" behindDoc="0" locked="0" layoutInCell="1" allowOverlap="1" wp14:anchorId="2A5E53F6" wp14:editId="5E677DBB">
                <wp:simplePos x="0" y="0"/>
                <wp:positionH relativeFrom="column">
                  <wp:posOffset>-351155</wp:posOffset>
                </wp:positionH>
                <wp:positionV relativeFrom="paragraph">
                  <wp:posOffset>7359538</wp:posOffset>
                </wp:positionV>
                <wp:extent cx="1870710" cy="894080"/>
                <wp:effectExtent l="0" t="0" r="0" b="0"/>
                <wp:wrapNone/>
                <wp:docPr id="994487283" name="Text Box 994487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0710" cy="894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FF3B14" w14:textId="58453F2F" w:rsidR="00ED6FA2" w:rsidRPr="00D57D28" w:rsidRDefault="0059451C" w:rsidP="00ED6FA2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  <w:r>
                              <w:rPr>
                                <w:color w:val="C00000"/>
                              </w:rPr>
                              <w:t xml:space="preserve">KLM </w:t>
                            </w:r>
                            <w:r w:rsidR="00DB6A7F">
                              <w:rPr>
                                <w:color w:val="C00000"/>
                              </w:rPr>
                              <w:t>can</w:t>
                            </w:r>
                            <w:r>
                              <w:rPr>
                                <w:color w:val="C00000"/>
                              </w:rPr>
                              <w:t xml:space="preserve"> calculate projected crew </w:t>
                            </w:r>
                            <w:r w:rsidR="00DB6A7F">
                              <w:rPr>
                                <w:color w:val="C00000"/>
                              </w:rPr>
                              <w:t xml:space="preserve">needs 3-5 years ahead </w:t>
                            </w:r>
                            <w:r w:rsidR="00B24BA5">
                              <w:rPr>
                                <w:color w:val="C00000"/>
                              </w:rPr>
                              <w:t xml:space="preserve">- </w:t>
                            </w:r>
                            <w:r w:rsidR="00DB6A7F">
                              <w:rPr>
                                <w:color w:val="C00000"/>
                              </w:rPr>
                              <w:t>far faster than legacy systems</w:t>
                            </w:r>
                            <w:r w:rsidR="00B24BA5">
                              <w:rPr>
                                <w:color w:val="C0000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svg="http://schemas.microsoft.com/office/drawing/2016/SVG/main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 w14:anchorId="04CDC2F8">
              <v:shape id="Text Box 994487283" style="position:absolute;margin-left:-27.65pt;margin-top:579.5pt;width:147.3pt;height:70.4pt;z-index:2516633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4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" w14:anchorId="2A5E53F6">
                <v:textbox>
                  <w:txbxContent>
                    <w:p w:rsidRPr="00D57D28" w:rsidR="00ED6FA2" w:rsidP="00ED6FA2" w:rsidRDefault="0059451C" w14:paraId="4348F144" w14:textId="58453F2F">
                      <w:pPr>
                        <w:jc w:val="center"/>
                        <w:rPr>
                          <w:color w:val="C00000"/>
                        </w:rPr>
                      </w:pPr>
                      <w:r>
                        <w:rPr>
                          <w:color w:val="C00000"/>
                        </w:rPr>
                        <w:t xml:space="preserve">KLM </w:t>
                      </w:r>
                      <w:r w:rsidR="00DB6A7F">
                        <w:rPr>
                          <w:color w:val="C00000"/>
                        </w:rPr>
                        <w:t>can</w:t>
                      </w:r>
                      <w:r>
                        <w:rPr>
                          <w:color w:val="C00000"/>
                        </w:rPr>
                        <w:t xml:space="preserve"> calculate projected crew </w:t>
                      </w:r>
                      <w:r w:rsidR="00DB6A7F">
                        <w:rPr>
                          <w:color w:val="C00000"/>
                        </w:rPr>
                        <w:t xml:space="preserve">needs 3-5 years ahead </w:t>
                      </w:r>
                      <w:r w:rsidR="00B24BA5">
                        <w:rPr>
                          <w:color w:val="C00000"/>
                        </w:rPr>
                        <w:t xml:space="preserve">- </w:t>
                      </w:r>
                      <w:r w:rsidR="00DB6A7F">
                        <w:rPr>
                          <w:color w:val="C00000"/>
                        </w:rPr>
                        <w:t>far faster than legacy systems</w:t>
                      </w:r>
                      <w:r w:rsidR="00B24BA5">
                        <w:rPr>
                          <w:color w:val="C0000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1338" behindDoc="0" locked="0" layoutInCell="1" allowOverlap="1" wp14:anchorId="7D0B5645" wp14:editId="6C862B98">
                <wp:simplePos x="0" y="0"/>
                <wp:positionH relativeFrom="column">
                  <wp:posOffset>1858945</wp:posOffset>
                </wp:positionH>
                <wp:positionV relativeFrom="paragraph">
                  <wp:posOffset>7370311</wp:posOffset>
                </wp:positionV>
                <wp:extent cx="1870710" cy="914177"/>
                <wp:effectExtent l="0" t="0" r="0" b="635"/>
                <wp:wrapNone/>
                <wp:docPr id="1163469389" name="Text Box 1163469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0710" cy="9141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78A3A9" w14:textId="57B2770B" w:rsidR="00ED6FA2" w:rsidRPr="00D57D28" w:rsidRDefault="00D21BC3" w:rsidP="00ED6FA2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  <w:r>
                              <w:rPr>
                                <w:color w:val="C00000"/>
                              </w:rPr>
                              <w:t xml:space="preserve">Geneva Airport </w:t>
                            </w:r>
                            <w:r w:rsidR="00391A0F">
                              <w:rPr>
                                <w:color w:val="C00000"/>
                              </w:rPr>
                              <w:t>optimizes sh</w:t>
                            </w:r>
                            <w:r w:rsidR="00B24BA5">
                              <w:rPr>
                                <w:color w:val="C00000"/>
                              </w:rPr>
                              <w:t>i</w:t>
                            </w:r>
                            <w:r w:rsidR="00391A0F">
                              <w:rPr>
                                <w:color w:val="C00000"/>
                              </w:rPr>
                              <w:t>fts to accommodate customer and staff needs 3x faster</w:t>
                            </w:r>
                            <w:r w:rsidR="00B24BA5">
                              <w:rPr>
                                <w:color w:val="C0000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svg="http://schemas.microsoft.com/office/drawing/2016/SVG/main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 w14:anchorId="4F069B80">
              <v:shape id="Text Box 1163469389" style="position:absolute;margin-left:146.35pt;margin-top:580.35pt;width:147.3pt;height:1in;z-index:2516613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5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" w14:anchorId="7D0B5645">
                <v:textbox>
                  <w:txbxContent>
                    <w:p w:rsidRPr="00D57D28" w:rsidR="00ED6FA2" w:rsidP="00ED6FA2" w:rsidRDefault="00D21BC3" w14:paraId="04743760" w14:textId="57B2770B">
                      <w:pPr>
                        <w:jc w:val="center"/>
                        <w:rPr>
                          <w:color w:val="C00000"/>
                        </w:rPr>
                      </w:pPr>
                      <w:r>
                        <w:rPr>
                          <w:color w:val="C00000"/>
                        </w:rPr>
                        <w:t xml:space="preserve">Geneva Airport </w:t>
                      </w:r>
                      <w:r w:rsidR="00391A0F">
                        <w:rPr>
                          <w:color w:val="C00000"/>
                        </w:rPr>
                        <w:t>optimizes sh</w:t>
                      </w:r>
                      <w:r w:rsidR="00B24BA5">
                        <w:rPr>
                          <w:color w:val="C00000"/>
                        </w:rPr>
                        <w:t>i</w:t>
                      </w:r>
                      <w:r w:rsidR="00391A0F">
                        <w:rPr>
                          <w:color w:val="C00000"/>
                        </w:rPr>
                        <w:t>fts to accommodate customer and staff needs 3x faster</w:t>
                      </w:r>
                      <w:r w:rsidR="00B24BA5">
                        <w:rPr>
                          <w:color w:val="C0000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F550F0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2362" behindDoc="0" locked="0" layoutInCell="1" allowOverlap="1" wp14:anchorId="1FFFE878" wp14:editId="261C968B">
                <wp:simplePos x="0" y="0"/>
                <wp:positionH relativeFrom="column">
                  <wp:posOffset>-291465</wp:posOffset>
                </wp:positionH>
                <wp:positionV relativeFrom="paragraph">
                  <wp:posOffset>5480685</wp:posOffset>
                </wp:positionV>
                <wp:extent cx="1743710" cy="1743710"/>
                <wp:effectExtent l="0" t="0" r="0" b="0"/>
                <wp:wrapNone/>
                <wp:docPr id="936297401" name="Oval 936297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710" cy="1743710"/>
                        </a:xfrm>
                        <a:prstGeom prst="ellipse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9F0AD9" w14:textId="2E62270E" w:rsidR="00ED6FA2" w:rsidRDefault="00AD2B95" w:rsidP="00ED6FA2">
                            <w:pPr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sz w:val="60"/>
                                <w:szCs w:val="60"/>
                              </w:rPr>
                              <w:t>F</w:t>
                            </w:r>
                            <w:r w:rsidR="0059451C">
                              <w:rPr>
                                <w:sz w:val="60"/>
                                <w:szCs w:val="60"/>
                              </w:rPr>
                              <w:t>utureproof</w:t>
                            </w:r>
                          </w:p>
                          <w:p w14:paraId="406FE1BA" w14:textId="7EC30482" w:rsidR="00ED6FA2" w:rsidRPr="00D22E80" w:rsidRDefault="0059451C" w:rsidP="00ED6FA2">
                            <w:pPr>
                              <w:jc w:val="center"/>
                            </w:pPr>
                            <w:r>
                              <w:t>Scheduling</w:t>
                            </w:r>
                            <w:r w:rsidR="00ED6FA2">
                              <w:t xml:space="preserve"> reduction`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svg="http://schemas.microsoft.com/office/drawing/2016/SVG/main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 w14:anchorId="47D4B374">
              <v:oval id="Oval 936297401" style="position:absolute;margin-left:-22.95pt;margin-top:431.55pt;width:137.3pt;height:137.3pt;z-index:2516623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6" fillcolor="#c00000" stroked="f" strokeweight="1pt" w14:anchorId="1FFFE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">
                <v:stroke joinstyle="miter"/>
                <v:textbox>
                  <w:txbxContent>
                    <w:p w:rsidR="00ED6FA2" w:rsidP="00ED6FA2" w:rsidRDefault="00AD2B95" w14:paraId="2134144E" w14:textId="2E62270E">
                      <w:pPr>
                        <w:jc w:val="center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sz w:val="60"/>
                          <w:szCs w:val="60"/>
                        </w:rPr>
                        <w:t>F</w:t>
                      </w:r>
                      <w:r w:rsidR="0059451C">
                        <w:rPr>
                          <w:sz w:val="60"/>
                          <w:szCs w:val="60"/>
                        </w:rPr>
                        <w:t>utureproof</w:t>
                      </w:r>
                    </w:p>
                    <w:p w:rsidRPr="00D22E80" w:rsidR="00ED6FA2" w:rsidP="00ED6FA2" w:rsidRDefault="0059451C" w14:paraId="4DD871AD" w14:textId="7EC30482">
                      <w:pPr>
                        <w:jc w:val="center"/>
                      </w:pPr>
                      <w:r>
                        <w:t>Scheduling</w:t>
                      </w:r>
                      <w:r w:rsidR="00ED6FA2">
                        <w:t xml:space="preserve"> reduction`</w:t>
                      </w:r>
                    </w:p>
                  </w:txbxContent>
                </v:textbox>
              </v:oval>
            </w:pict>
          </mc:Fallback>
        </mc:AlternateContent>
      </w:r>
      <w:r w:rsidR="00F550F0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0314" behindDoc="0" locked="0" layoutInCell="1" allowOverlap="1" wp14:anchorId="1978F3E2" wp14:editId="31C821D9">
                <wp:simplePos x="0" y="0"/>
                <wp:positionH relativeFrom="column">
                  <wp:posOffset>1918335</wp:posOffset>
                </wp:positionH>
                <wp:positionV relativeFrom="paragraph">
                  <wp:posOffset>5483972</wp:posOffset>
                </wp:positionV>
                <wp:extent cx="1743710" cy="1743710"/>
                <wp:effectExtent l="0" t="0" r="0" b="0"/>
                <wp:wrapNone/>
                <wp:docPr id="117999609" name="Oval 1179996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710" cy="1743710"/>
                        </a:xfrm>
                        <a:prstGeom prst="ellipse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238FE6" w14:textId="22C6119D" w:rsidR="00D21BC3" w:rsidRPr="00D21BC3" w:rsidRDefault="00D21BC3" w:rsidP="00ED6FA2">
                            <w:pPr>
                              <w:jc w:val="center"/>
                              <w:rPr>
                                <w:sz w:val="50"/>
                                <w:szCs w:val="50"/>
                              </w:rPr>
                            </w:pPr>
                            <w:r w:rsidRPr="00D21BC3">
                              <w:rPr>
                                <w:sz w:val="50"/>
                                <w:szCs w:val="50"/>
                              </w:rPr>
                              <w:t>3x faster</w:t>
                            </w:r>
                          </w:p>
                          <w:p w14:paraId="10548E7D" w14:textId="71B63DF4" w:rsidR="00D21BC3" w:rsidRPr="00D22E80" w:rsidRDefault="00D21BC3" w:rsidP="00ED6FA2">
                            <w:pPr>
                              <w:jc w:val="center"/>
                            </w:pPr>
                            <w:r>
                              <w:t>Shift Optimization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svg="http://schemas.microsoft.com/office/drawing/2016/SVG/main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 w14:anchorId="2D861429">
              <v:oval id="Oval 117999609" style="position:absolute;margin-left:151.05pt;margin-top:431.8pt;width:137.3pt;height:137.3pt;z-index:2516603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7" fillcolor="#c00000" stroked="f" strokeweight="1pt" w14:anchorId="1978F3E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">
                <v:stroke joinstyle="miter"/>
                <v:textbox>
                  <w:txbxContent>
                    <w:p w:rsidRPr="00D21BC3" w:rsidR="00D21BC3" w:rsidP="00ED6FA2" w:rsidRDefault="00D21BC3" w14:paraId="0C448510" w14:textId="22C6119D">
                      <w:pPr>
                        <w:jc w:val="center"/>
                        <w:rPr>
                          <w:sz w:val="50"/>
                          <w:szCs w:val="50"/>
                        </w:rPr>
                      </w:pPr>
                      <w:r w:rsidRPr="00D21BC3">
                        <w:rPr>
                          <w:sz w:val="50"/>
                          <w:szCs w:val="50"/>
                        </w:rPr>
                        <w:t>3x faster</w:t>
                      </w:r>
                    </w:p>
                    <w:p w:rsidRPr="00D22E80" w:rsidR="00D21BC3" w:rsidP="00ED6FA2" w:rsidRDefault="00D21BC3" w14:paraId="5BB0D7A2" w14:textId="71B63DF4">
                      <w:pPr>
                        <w:jc w:val="center"/>
                      </w:pPr>
                      <w:r>
                        <w:t>S</w:t>
                      </w:r>
                      <w:r>
                        <w:t>hift Optimization</w:t>
                      </w:r>
                    </w:p>
                  </w:txbxContent>
                </v:textbox>
              </v:oval>
            </w:pict>
          </mc:Fallback>
        </mc:AlternateContent>
      </w:r>
      <w:r w:rsidR="00F550F0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47170678" wp14:editId="65C74305">
                <wp:simplePos x="0" y="0"/>
                <wp:positionH relativeFrom="column">
                  <wp:posOffset>4107180</wp:posOffset>
                </wp:positionH>
                <wp:positionV relativeFrom="paragraph">
                  <wp:posOffset>2646680</wp:posOffset>
                </wp:positionV>
                <wp:extent cx="1743710" cy="1743710"/>
                <wp:effectExtent l="0" t="0" r="0" b="0"/>
                <wp:wrapNone/>
                <wp:docPr id="586568356" name="Oval 586568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710" cy="1743710"/>
                        </a:xfrm>
                        <a:prstGeom prst="ellipse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4F4907" w14:textId="2EDF58B3" w:rsidR="00C85CC8" w:rsidRPr="007C2EBB" w:rsidRDefault="007C2EBB" w:rsidP="00C85CC8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7C2EBB">
                              <w:rPr>
                                <w:sz w:val="48"/>
                                <w:szCs w:val="48"/>
                              </w:rPr>
                              <w:t>Boosted</w:t>
                            </w:r>
                          </w:p>
                          <w:p w14:paraId="55B15474" w14:textId="2AF4D01D" w:rsidR="00C85CC8" w:rsidRPr="00D22E80" w:rsidRDefault="007C2EBB" w:rsidP="00C85CC8">
                            <w:pPr>
                              <w:jc w:val="center"/>
                            </w:pPr>
                            <w:r>
                              <w:t>Compliance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svg="http://schemas.microsoft.com/office/drawing/2016/SVG/main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 w14:anchorId="632ED6F6">
              <v:oval id="Oval 586568356" style="position:absolute;margin-left:323.4pt;margin-top:208.4pt;width:137.3pt;height:137.3pt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8" fillcolor="#c00000" stroked="f" strokeweight="1pt" w14:anchorId="47170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">
                <v:stroke joinstyle="miter"/>
                <v:textbox>
                  <w:txbxContent>
                    <w:p w:rsidRPr="007C2EBB" w:rsidR="00C85CC8" w:rsidP="00C85CC8" w:rsidRDefault="007C2EBB" w14:paraId="06E2833D" w14:textId="2EDF58B3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7C2EBB">
                        <w:rPr>
                          <w:sz w:val="48"/>
                          <w:szCs w:val="48"/>
                        </w:rPr>
                        <w:t>Boosted</w:t>
                      </w:r>
                    </w:p>
                    <w:p w:rsidRPr="00D22E80" w:rsidR="00C85CC8" w:rsidP="00C85CC8" w:rsidRDefault="007C2EBB" w14:paraId="19760777" w14:textId="2AF4D01D">
                      <w:pPr>
                        <w:jc w:val="center"/>
                      </w:pPr>
                      <w:r>
                        <w:t>Compliance</w:t>
                      </w:r>
                    </w:p>
                  </w:txbxContent>
                </v:textbox>
              </v:oval>
            </w:pict>
          </mc:Fallback>
        </mc:AlternateContent>
      </w:r>
      <w:r w:rsidR="00F550F0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19B0DE37" wp14:editId="2862F1B5">
                <wp:simplePos x="0" y="0"/>
                <wp:positionH relativeFrom="column">
                  <wp:posOffset>1859915</wp:posOffset>
                </wp:positionH>
                <wp:positionV relativeFrom="paragraph">
                  <wp:posOffset>2649855</wp:posOffset>
                </wp:positionV>
                <wp:extent cx="1743710" cy="1743710"/>
                <wp:effectExtent l="0" t="0" r="0" b="0"/>
                <wp:wrapNone/>
                <wp:docPr id="2111360471" name="Oval 2111360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710" cy="1743710"/>
                        </a:xfrm>
                        <a:prstGeom prst="ellipse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61B7A0" w14:textId="353C8418" w:rsidR="008B6E1D" w:rsidRPr="00FD59C5" w:rsidRDefault="00FD59C5" w:rsidP="008B6E1D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FD59C5">
                              <w:rPr>
                                <w:sz w:val="56"/>
                                <w:szCs w:val="56"/>
                              </w:rPr>
                              <w:t>Instant</w:t>
                            </w:r>
                          </w:p>
                          <w:p w14:paraId="6FCE758D" w14:textId="616F2D2A" w:rsidR="008B6E1D" w:rsidRPr="00D22E80" w:rsidRDefault="00FD59C5" w:rsidP="008B6E1D">
                            <w:pPr>
                              <w:jc w:val="center"/>
                            </w:pPr>
                            <w:r>
                              <w:t>Crew Schedules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svg="http://schemas.microsoft.com/office/drawing/2016/SVG/main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 w14:anchorId="2B35D86C">
              <v:oval id="Oval 2111360471" style="position:absolute;margin-left:146.45pt;margin-top:208.65pt;width:137.3pt;height:137.3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9" fillcolor="#c00000" stroked="f" strokeweight="1pt" w14:anchorId="19B0DE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">
                <v:stroke joinstyle="miter"/>
                <v:textbox>
                  <w:txbxContent>
                    <w:p w:rsidRPr="00FD59C5" w:rsidR="008B6E1D" w:rsidP="008B6E1D" w:rsidRDefault="00FD59C5" w14:paraId="4BFB0620" w14:textId="353C8418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FD59C5">
                        <w:rPr>
                          <w:sz w:val="56"/>
                          <w:szCs w:val="56"/>
                        </w:rPr>
                        <w:t>Instant</w:t>
                      </w:r>
                    </w:p>
                    <w:p w:rsidRPr="00D22E80" w:rsidR="008B6E1D" w:rsidP="008B6E1D" w:rsidRDefault="00FD59C5" w14:paraId="4962EE54" w14:textId="616F2D2A">
                      <w:pPr>
                        <w:jc w:val="center"/>
                      </w:pPr>
                      <w:r>
                        <w:t>Crew Schedules</w:t>
                      </w:r>
                    </w:p>
                  </w:txbxContent>
                </v:textbox>
              </v:oval>
            </w:pict>
          </mc:Fallback>
        </mc:AlternateContent>
      </w:r>
      <w:r w:rsidR="00F550F0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24687B74" wp14:editId="76DF6CE4">
                <wp:simplePos x="0" y="0"/>
                <wp:positionH relativeFrom="column">
                  <wp:posOffset>-349885</wp:posOffset>
                </wp:positionH>
                <wp:positionV relativeFrom="paragraph">
                  <wp:posOffset>2646680</wp:posOffset>
                </wp:positionV>
                <wp:extent cx="1743710" cy="1743710"/>
                <wp:effectExtent l="0" t="0" r="0" b="0"/>
                <wp:wrapNone/>
                <wp:docPr id="606099163" name="Oval 606099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710" cy="1743710"/>
                        </a:xfrm>
                        <a:prstGeom prst="ellipse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638F82" w14:textId="59B475B5" w:rsidR="00C85CC8" w:rsidRDefault="00376BC7" w:rsidP="00C85CC8">
                            <w:pPr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sz w:val="60"/>
                                <w:szCs w:val="60"/>
                              </w:rPr>
                              <w:t>4</w:t>
                            </w:r>
                            <w:r w:rsidR="00C85CC8">
                              <w:rPr>
                                <w:sz w:val="60"/>
                                <w:szCs w:val="60"/>
                              </w:rPr>
                              <w:t>%</w:t>
                            </w:r>
                          </w:p>
                          <w:p w14:paraId="6D8518A2" w14:textId="485C972F" w:rsidR="00C85CC8" w:rsidRPr="00D22E80" w:rsidRDefault="00376BC7" w:rsidP="00C85CC8">
                            <w:pPr>
                              <w:jc w:val="center"/>
                            </w:pPr>
                            <w:r>
                              <w:t>Staffing cost reduction</w:t>
                            </w:r>
                            <w:r w:rsidR="00ED6FA2"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svg="http://schemas.microsoft.com/office/drawing/2016/SVG/main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 w14:anchorId="3530CA7D">
              <v:oval id="Oval 606099163" style="position:absolute;margin-left:-27.55pt;margin-top:208.4pt;width:137.3pt;height:137.3pt;z-index:251658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0" fillcolor="#c00000" stroked="f" strokeweight="1pt" w14:anchorId="24687B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">
                <v:stroke joinstyle="miter"/>
                <v:textbox>
                  <w:txbxContent>
                    <w:p w:rsidR="00C85CC8" w:rsidP="00C85CC8" w:rsidRDefault="00376BC7" w14:paraId="56B07750" w14:textId="59B475B5">
                      <w:pPr>
                        <w:jc w:val="center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sz w:val="60"/>
                          <w:szCs w:val="60"/>
                        </w:rPr>
                        <w:t>4</w:t>
                      </w:r>
                      <w:r w:rsidR="00C85CC8">
                        <w:rPr>
                          <w:sz w:val="60"/>
                          <w:szCs w:val="60"/>
                        </w:rPr>
                        <w:t>%</w:t>
                      </w:r>
                    </w:p>
                    <w:p w:rsidRPr="00D22E80" w:rsidR="00C85CC8" w:rsidP="00C85CC8" w:rsidRDefault="00376BC7" w14:paraId="4BAF3E9E" w14:textId="485C972F">
                      <w:pPr>
                        <w:jc w:val="center"/>
                      </w:pPr>
                      <w:r>
                        <w:t>Staffing cost reduction</w:t>
                      </w:r>
                      <w:r w:rsidR="00ED6FA2">
                        <w:t>`</w:t>
                      </w:r>
                    </w:p>
                  </w:txbxContent>
                </v:textbox>
              </v:oval>
            </w:pict>
          </mc:Fallback>
        </mc:AlternateContent>
      </w:r>
      <w:r w:rsidR="00F550F0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71271F72" wp14:editId="7461533F">
                <wp:simplePos x="0" y="0"/>
                <wp:positionH relativeFrom="column">
                  <wp:posOffset>1800225</wp:posOffset>
                </wp:positionH>
                <wp:positionV relativeFrom="paragraph">
                  <wp:posOffset>4428490</wp:posOffset>
                </wp:positionV>
                <wp:extent cx="1870710" cy="778510"/>
                <wp:effectExtent l="0" t="0" r="0" b="0"/>
                <wp:wrapNone/>
                <wp:docPr id="679826296" name="Text Box 679826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0710" cy="778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12AD52" w14:textId="5074AD03" w:rsidR="008B6E1D" w:rsidRPr="00D57D28" w:rsidRDefault="00097340" w:rsidP="008B6E1D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  <w:r>
                              <w:rPr>
                                <w:color w:val="C00000"/>
                              </w:rPr>
                              <w:t>A regional airline created optimal rosters in minutes.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svg="http://schemas.microsoft.com/office/drawing/2016/SVG/main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 w14:anchorId="314D6CBC">
              <v:shape id="Text Box 679826296" style="position:absolute;margin-left:141.75pt;margin-top:348.7pt;width:147.3pt;height:61.3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41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" w14:anchorId="71271F72">
                <v:textbox>
                  <w:txbxContent>
                    <w:p w:rsidRPr="00D57D28" w:rsidR="008B6E1D" w:rsidP="008B6E1D" w:rsidRDefault="00097340" w14:paraId="40D671C1" w14:textId="5074AD03">
                      <w:pPr>
                        <w:jc w:val="center"/>
                        <w:rPr>
                          <w:color w:val="C00000"/>
                        </w:rPr>
                      </w:pPr>
                      <w:r>
                        <w:rPr>
                          <w:color w:val="C00000"/>
                        </w:rPr>
                        <w:t>A regional airline created optimal rosters in minutes.</w:t>
                      </w:r>
                    </w:p>
                  </w:txbxContent>
                </v:textbox>
              </v:shape>
            </w:pict>
          </mc:Fallback>
        </mc:AlternateContent>
      </w:r>
      <w:r w:rsidR="00F550F0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6DC59E90" wp14:editId="54C391CB">
                <wp:simplePos x="0" y="0"/>
                <wp:positionH relativeFrom="column">
                  <wp:posOffset>4041140</wp:posOffset>
                </wp:positionH>
                <wp:positionV relativeFrom="paragraph">
                  <wp:posOffset>4441825</wp:posOffset>
                </wp:positionV>
                <wp:extent cx="1870710" cy="778510"/>
                <wp:effectExtent l="0" t="0" r="0" b="0"/>
                <wp:wrapNone/>
                <wp:docPr id="1638158160" name="Text Box 1638158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0710" cy="778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233FE3" w14:textId="42E90247" w:rsidR="00C85CC8" w:rsidRPr="00D57D28" w:rsidRDefault="00217919" w:rsidP="00C85CC8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  <w:r>
                              <w:rPr>
                                <w:color w:val="C00000"/>
                              </w:rPr>
                              <w:t>Workforce Analytics reduced compliance risks with optimized schedules.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svg="http://schemas.microsoft.com/office/drawing/2016/SVG/main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 w14:anchorId="4940613E">
              <v:shape id="Text Box 1638158160" style="position:absolute;margin-left:318.2pt;margin-top:349.75pt;width:147.3pt;height:61.3pt;z-index:251658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42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" w14:anchorId="6DC59E90">
                <v:textbox>
                  <w:txbxContent>
                    <w:p w:rsidRPr="00D57D28" w:rsidR="00C85CC8" w:rsidP="00C85CC8" w:rsidRDefault="00217919" w14:paraId="347894B2" w14:textId="42E90247">
                      <w:pPr>
                        <w:jc w:val="center"/>
                        <w:rPr>
                          <w:color w:val="C00000"/>
                        </w:rPr>
                      </w:pPr>
                      <w:r>
                        <w:rPr>
                          <w:color w:val="C00000"/>
                        </w:rPr>
                        <w:t>Workforce Analytics reduced compliance risks with optimized schedules.</w:t>
                      </w:r>
                    </w:p>
                  </w:txbxContent>
                </v:textbox>
              </v:shape>
            </w:pict>
          </mc:Fallback>
        </mc:AlternateContent>
      </w:r>
      <w:r w:rsidR="00F550F0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17CE4B70" wp14:editId="6DBD06F7">
                <wp:simplePos x="0" y="0"/>
                <wp:positionH relativeFrom="column">
                  <wp:posOffset>-410210</wp:posOffset>
                </wp:positionH>
                <wp:positionV relativeFrom="paragraph">
                  <wp:posOffset>4441937</wp:posOffset>
                </wp:positionV>
                <wp:extent cx="1870710" cy="778510"/>
                <wp:effectExtent l="0" t="0" r="0" b="0"/>
                <wp:wrapNone/>
                <wp:docPr id="1455936593" name="Text Box 1455936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0710" cy="778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E4EAD6" w14:textId="7395D2B3" w:rsidR="00C85CC8" w:rsidRPr="00D57D28" w:rsidRDefault="00FD59C5" w:rsidP="00C85CC8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  <w:proofErr w:type="spellStart"/>
                            <w:r>
                              <w:rPr>
                                <w:color w:val="C00000"/>
                              </w:rPr>
                              <w:t>Discher</w:t>
                            </w:r>
                            <w:proofErr w:type="spellEnd"/>
                            <w:r>
                              <w:rPr>
                                <w:color w:val="C00000"/>
                              </w:rPr>
                              <w:t xml:space="preserve"> Bakery cut staffing costs by 4% and temp hires by 6%</w:t>
                            </w:r>
                            <w:r w:rsidR="00B24BA5">
                              <w:rPr>
                                <w:color w:val="C0000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svg="http://schemas.microsoft.com/office/drawing/2016/SVG/main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 w14:anchorId="7241C4AA">
              <v:shape id="Text Box 1455936593" style="position:absolute;margin-left:-32.3pt;margin-top:349.75pt;width:147.3pt;height:61.3pt;z-index:251658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43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" w14:anchorId="17CE4B70">
                <v:textbox>
                  <w:txbxContent>
                    <w:p w:rsidRPr="00D57D28" w:rsidR="00C85CC8" w:rsidP="00C85CC8" w:rsidRDefault="00FD59C5" w14:paraId="23FBD686" w14:textId="7395D2B3">
                      <w:pPr>
                        <w:jc w:val="center"/>
                        <w:rPr>
                          <w:color w:val="C00000"/>
                        </w:rPr>
                      </w:pPr>
                      <w:proofErr w:type="spellStart"/>
                      <w:r>
                        <w:rPr>
                          <w:color w:val="C00000"/>
                        </w:rPr>
                        <w:t>Discher</w:t>
                      </w:r>
                      <w:proofErr w:type="spellEnd"/>
                      <w:r>
                        <w:rPr>
                          <w:color w:val="C00000"/>
                        </w:rPr>
                        <w:t xml:space="preserve"> Bakery cut staffing costs by 4% and temp hires by 6%</w:t>
                      </w:r>
                      <w:r w:rsidR="00B24BA5">
                        <w:rPr>
                          <w:color w:val="C0000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F550F0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016549B9" wp14:editId="07C112FE">
                <wp:simplePos x="0" y="0"/>
                <wp:positionH relativeFrom="column">
                  <wp:posOffset>-409575</wp:posOffset>
                </wp:positionH>
                <wp:positionV relativeFrom="paragraph">
                  <wp:posOffset>1791335</wp:posOffset>
                </wp:positionV>
                <wp:extent cx="1870710" cy="778510"/>
                <wp:effectExtent l="0" t="0" r="0" b="0"/>
                <wp:wrapNone/>
                <wp:docPr id="1701288725" name="Text Box 1701288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0710" cy="778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3F6AA6" w14:textId="77777777" w:rsidR="00C85CC8" w:rsidRPr="00D57D28" w:rsidRDefault="00C85CC8" w:rsidP="00C85CC8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  <w:r w:rsidRPr="00F55506">
                              <w:rPr>
                                <w:color w:val="C00000"/>
                              </w:rPr>
                              <w:t>Swissport saved over $1 million each year with optimized scheduling.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svg="http://schemas.microsoft.com/office/drawing/2016/SVG/main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 w14:anchorId="4B23BDB3">
              <v:shape id="Text Box 1701288725" style="position:absolute;margin-left:-32.25pt;margin-top:141.05pt;width:147.3pt;height:61.3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44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" w14:anchorId="016549B9">
                <v:textbox>
                  <w:txbxContent>
                    <w:p w:rsidRPr="00D57D28" w:rsidR="00C85CC8" w:rsidP="00C85CC8" w:rsidRDefault="00C85CC8" w14:paraId="68E19FFF" w14:textId="77777777">
                      <w:pPr>
                        <w:jc w:val="center"/>
                        <w:rPr>
                          <w:color w:val="C00000"/>
                        </w:rPr>
                      </w:pPr>
                      <w:r w:rsidRPr="00F55506">
                        <w:rPr>
                          <w:color w:val="C00000"/>
                        </w:rPr>
                        <w:t>Swissport saved over $1 million each year with optimized scheduling.</w:t>
                      </w:r>
                    </w:p>
                  </w:txbxContent>
                </v:textbox>
              </v:shape>
            </w:pict>
          </mc:Fallback>
        </mc:AlternateContent>
      </w:r>
      <w:r w:rsidR="00F550F0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17717DFA" wp14:editId="1502450F">
                <wp:simplePos x="0" y="0"/>
                <wp:positionH relativeFrom="column">
                  <wp:posOffset>3975735</wp:posOffset>
                </wp:positionH>
                <wp:positionV relativeFrom="paragraph">
                  <wp:posOffset>1779270</wp:posOffset>
                </wp:positionV>
                <wp:extent cx="1870710" cy="778510"/>
                <wp:effectExtent l="0" t="0" r="0" b="0"/>
                <wp:wrapNone/>
                <wp:docPr id="805455897" name="Text Box 8054558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0710" cy="778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EFB52D" w14:textId="77777777" w:rsidR="00C85CC8" w:rsidRPr="00D57D28" w:rsidRDefault="00C85CC8" w:rsidP="00C85CC8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  <w:r w:rsidRPr="00F55506">
                              <w:rPr>
                                <w:color w:val="C00000"/>
                              </w:rPr>
                              <w:t>Swissport met 95-100% of employee scheduling preferences.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svg="http://schemas.microsoft.com/office/drawing/2016/SVG/main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 w14:anchorId="43DD870A">
              <v:shape id="Text Box 805455897" style="position:absolute;margin-left:313.05pt;margin-top:140.1pt;width:147.3pt;height:61.3pt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45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" w14:anchorId="17717DFA">
                <v:textbox>
                  <w:txbxContent>
                    <w:p w:rsidRPr="00D57D28" w:rsidR="00C85CC8" w:rsidP="00C85CC8" w:rsidRDefault="00C85CC8" w14:paraId="480068A4" w14:textId="77777777">
                      <w:pPr>
                        <w:jc w:val="center"/>
                        <w:rPr>
                          <w:color w:val="C00000"/>
                        </w:rPr>
                      </w:pPr>
                      <w:r w:rsidRPr="00F55506">
                        <w:rPr>
                          <w:color w:val="C00000"/>
                        </w:rPr>
                        <w:t>Swissport met 95-100% of employee scheduling preferences.</w:t>
                      </w:r>
                    </w:p>
                  </w:txbxContent>
                </v:textbox>
              </v:shape>
            </w:pict>
          </mc:Fallback>
        </mc:AlternateContent>
      </w:r>
      <w:r w:rsidR="00F550F0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36B09123" wp14:editId="13201F6D">
                <wp:simplePos x="0" y="0"/>
                <wp:positionH relativeFrom="column">
                  <wp:posOffset>1800860</wp:posOffset>
                </wp:positionH>
                <wp:positionV relativeFrom="paragraph">
                  <wp:posOffset>1786367</wp:posOffset>
                </wp:positionV>
                <wp:extent cx="1870710" cy="778510"/>
                <wp:effectExtent l="0" t="0" r="0" b="0"/>
                <wp:wrapNone/>
                <wp:docPr id="1759364232" name="Text Box 1759364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0710" cy="778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D7FDD7" w14:textId="77777777" w:rsidR="00C85CC8" w:rsidRPr="00D57D28" w:rsidRDefault="00C85CC8" w:rsidP="00C85CC8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  <w:r w:rsidRPr="00F55506">
                              <w:rPr>
                                <w:color w:val="C00000"/>
                              </w:rPr>
                              <w:t>Swissport accelerated scheduling speed by 92%.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svg="http://schemas.microsoft.com/office/drawing/2016/SVG/main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 w14:anchorId="71DAA83C">
              <v:shape id="Text Box 1759364232" style="position:absolute;margin-left:141.8pt;margin-top:140.65pt;width:147.3pt;height:61.3pt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4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" w14:anchorId="36B09123">
                <v:textbox>
                  <w:txbxContent>
                    <w:p w:rsidRPr="00D57D28" w:rsidR="00C85CC8" w:rsidP="00C85CC8" w:rsidRDefault="00C85CC8" w14:paraId="326D59EB" w14:textId="77777777">
                      <w:pPr>
                        <w:jc w:val="center"/>
                        <w:rPr>
                          <w:color w:val="C00000"/>
                        </w:rPr>
                      </w:pPr>
                      <w:r w:rsidRPr="00F55506">
                        <w:rPr>
                          <w:color w:val="C00000"/>
                        </w:rPr>
                        <w:t>Swissport accelerated scheduling speed by 92%.</w:t>
                      </w:r>
                    </w:p>
                  </w:txbxContent>
                </v:textbox>
              </v:shape>
            </w:pict>
          </mc:Fallback>
        </mc:AlternateContent>
      </w:r>
      <w:r w:rsidR="00ED6FA2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158CC01B" wp14:editId="1FE90106">
                <wp:simplePos x="0" y="0"/>
                <wp:positionH relativeFrom="column">
                  <wp:posOffset>-349885</wp:posOffset>
                </wp:positionH>
                <wp:positionV relativeFrom="paragraph">
                  <wp:posOffset>45720</wp:posOffset>
                </wp:positionV>
                <wp:extent cx="1743710" cy="1743710"/>
                <wp:effectExtent l="0" t="0" r="0" b="0"/>
                <wp:wrapNone/>
                <wp:docPr id="200871308" name="Oval 200871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710" cy="1743710"/>
                        </a:xfrm>
                        <a:prstGeom prst="ellipse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90D890" w14:textId="77777777" w:rsidR="00C85CC8" w:rsidRDefault="00C85CC8" w:rsidP="00C85CC8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60"/>
                                <w:szCs w:val="60"/>
                              </w:rPr>
                              <w:t>$</w:t>
                            </w:r>
                            <w:r w:rsidRPr="00D57D28">
                              <w:rPr>
                                <w:sz w:val="60"/>
                                <w:szCs w:val="60"/>
                              </w:rPr>
                              <w:t xml:space="preserve">1 </w:t>
                            </w:r>
                            <w:r w:rsidRPr="00FD1F5C">
                              <w:rPr>
                                <w:sz w:val="48"/>
                                <w:szCs w:val="48"/>
                              </w:rPr>
                              <w:t>million+</w:t>
                            </w:r>
                          </w:p>
                          <w:p w14:paraId="25D0EDCC" w14:textId="77777777" w:rsidR="00C85CC8" w:rsidRPr="00D22E80" w:rsidRDefault="00C85CC8" w:rsidP="00C85CC8">
                            <w:pPr>
                              <w:jc w:val="center"/>
                            </w:pPr>
                            <w:r w:rsidRPr="00D22E80">
                              <w:t>Annual Savings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svg="http://schemas.microsoft.com/office/drawing/2016/SVG/main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 w14:anchorId="7E4AB76F">
              <v:oval id="Oval 200871308" style="position:absolute;margin-left:-27.55pt;margin-top:3.6pt;width:137.3pt;height:137.3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7" fillcolor="#c00000" stroked="f" strokeweight="1pt" w14:anchorId="158CC0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">
                <v:stroke joinstyle="miter"/>
                <v:textbox>
                  <w:txbxContent>
                    <w:p w:rsidR="00C85CC8" w:rsidP="00C85CC8" w:rsidRDefault="00C85CC8" w14:paraId="7804126F" w14:textId="77777777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60"/>
                          <w:szCs w:val="60"/>
                        </w:rPr>
                        <w:t>$</w:t>
                      </w:r>
                      <w:r w:rsidRPr="00D57D28">
                        <w:rPr>
                          <w:sz w:val="60"/>
                          <w:szCs w:val="60"/>
                        </w:rPr>
                        <w:t xml:space="preserve">1 </w:t>
                      </w:r>
                      <w:r w:rsidRPr="00FD1F5C">
                        <w:rPr>
                          <w:sz w:val="48"/>
                          <w:szCs w:val="48"/>
                        </w:rPr>
                        <w:t>million+</w:t>
                      </w:r>
                    </w:p>
                    <w:p w:rsidRPr="00D22E80" w:rsidR="00C85CC8" w:rsidP="00C85CC8" w:rsidRDefault="00C85CC8" w14:paraId="65DC86E8" w14:textId="77777777">
                      <w:pPr>
                        <w:jc w:val="center"/>
                      </w:pPr>
                      <w:r w:rsidRPr="00D22E80">
                        <w:t>Annual Savings</w:t>
                      </w:r>
                    </w:p>
                  </w:txbxContent>
                </v:textbox>
              </v:oval>
            </w:pict>
          </mc:Fallback>
        </mc:AlternateContent>
      </w:r>
      <w:r w:rsidR="00ED6FA2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4DD6C8EE" wp14:editId="48D8FDD9">
                <wp:simplePos x="0" y="0"/>
                <wp:positionH relativeFrom="column">
                  <wp:posOffset>4035425</wp:posOffset>
                </wp:positionH>
                <wp:positionV relativeFrom="paragraph">
                  <wp:posOffset>33655</wp:posOffset>
                </wp:positionV>
                <wp:extent cx="1743710" cy="1743710"/>
                <wp:effectExtent l="0" t="0" r="0" b="0"/>
                <wp:wrapNone/>
                <wp:docPr id="1726828493" name="Oval 1726828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710" cy="1743710"/>
                        </a:xfrm>
                        <a:prstGeom prst="ellipse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EB3D58" w14:textId="77777777" w:rsidR="00C85CC8" w:rsidRPr="00D22E80" w:rsidRDefault="00C85CC8" w:rsidP="00C85CC8">
                            <w:pPr>
                              <w:jc w:val="center"/>
                            </w:pPr>
                            <w:r w:rsidRPr="00D22E80">
                              <w:t>Up to</w:t>
                            </w:r>
                          </w:p>
                          <w:p w14:paraId="1D9D270C" w14:textId="77777777" w:rsidR="00C85CC8" w:rsidRPr="00D57D28" w:rsidRDefault="00C85CC8" w:rsidP="00C85CC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60"/>
                                <w:szCs w:val="60"/>
                              </w:rPr>
                              <w:t>100%</w:t>
                            </w:r>
                            <w:r w:rsidRPr="00D57D28">
                              <w:rPr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D22E80">
                              <w:t>alignment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svg="http://schemas.microsoft.com/office/drawing/2016/SVG/main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 w14:anchorId="0E46B7FD">
              <v:oval id="Oval 1726828493" style="position:absolute;margin-left:317.75pt;margin-top:2.65pt;width:137.3pt;height:137.3pt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8" fillcolor="#c00000" stroked="f" strokeweight="1pt" w14:anchorId="4DD6C8E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">
                <v:stroke joinstyle="miter"/>
                <v:textbox>
                  <w:txbxContent>
                    <w:p w:rsidRPr="00D22E80" w:rsidR="00C85CC8" w:rsidP="00C85CC8" w:rsidRDefault="00C85CC8" w14:paraId="6C722B3E" w14:textId="77777777">
                      <w:pPr>
                        <w:jc w:val="center"/>
                      </w:pPr>
                      <w:r w:rsidRPr="00D22E80">
                        <w:t>Up to</w:t>
                      </w:r>
                    </w:p>
                    <w:p w:rsidRPr="00D57D28" w:rsidR="00C85CC8" w:rsidP="00C85CC8" w:rsidRDefault="00C85CC8" w14:paraId="78D91A26" w14:textId="77777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60"/>
                          <w:szCs w:val="60"/>
                        </w:rPr>
                        <w:t>100%</w:t>
                      </w:r>
                      <w:r w:rsidRPr="00D57D28">
                        <w:rPr>
                          <w:sz w:val="60"/>
                          <w:szCs w:val="60"/>
                        </w:rPr>
                        <w:t xml:space="preserve"> </w:t>
                      </w:r>
                      <w:r w:rsidRPr="00D22E80">
                        <w:t>alignment</w:t>
                      </w:r>
                    </w:p>
                  </w:txbxContent>
                </v:textbox>
              </v:oval>
            </w:pict>
          </mc:Fallback>
        </mc:AlternateContent>
      </w:r>
      <w:r w:rsidR="00ED6FA2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62566343" wp14:editId="478F504A">
                <wp:simplePos x="0" y="0"/>
                <wp:positionH relativeFrom="column">
                  <wp:posOffset>1860550</wp:posOffset>
                </wp:positionH>
                <wp:positionV relativeFrom="paragraph">
                  <wp:posOffset>40640</wp:posOffset>
                </wp:positionV>
                <wp:extent cx="1743710" cy="1743710"/>
                <wp:effectExtent l="0" t="0" r="0" b="0"/>
                <wp:wrapNone/>
                <wp:docPr id="930470713" name="Oval 9304707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710" cy="1743710"/>
                        </a:xfrm>
                        <a:prstGeom prst="ellipse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065390" w14:textId="77777777" w:rsidR="00C85CC8" w:rsidRDefault="00C85CC8" w:rsidP="00C85CC8">
                            <w:pPr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sz w:val="60"/>
                                <w:szCs w:val="60"/>
                              </w:rPr>
                              <w:t>92%</w:t>
                            </w:r>
                          </w:p>
                          <w:p w14:paraId="48C0C1CF" w14:textId="77777777" w:rsidR="00C85CC8" w:rsidRPr="00D22E80" w:rsidRDefault="00C85CC8" w:rsidP="00C85CC8">
                            <w:pPr>
                              <w:jc w:val="center"/>
                            </w:pPr>
                            <w:r w:rsidRPr="00D22E80">
                              <w:t>Faster scheduling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svg="http://schemas.microsoft.com/office/drawing/2016/SVG/main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 w14:anchorId="0664D848">
              <v:oval id="Oval 930470713" style="position:absolute;margin-left:146.5pt;margin-top:3.2pt;width:137.3pt;height:137.3pt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49" fillcolor="#c00000" stroked="f" strokeweight="1pt" w14:anchorId="62566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">
                <v:stroke joinstyle="miter"/>
                <v:textbox>
                  <w:txbxContent>
                    <w:p w:rsidR="00C85CC8" w:rsidP="00C85CC8" w:rsidRDefault="00C85CC8" w14:paraId="6F428E11" w14:textId="77777777">
                      <w:pPr>
                        <w:jc w:val="center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sz w:val="60"/>
                          <w:szCs w:val="60"/>
                        </w:rPr>
                        <w:t>92%</w:t>
                      </w:r>
                    </w:p>
                    <w:p w:rsidRPr="00D22E80" w:rsidR="00C85CC8" w:rsidP="00C85CC8" w:rsidRDefault="00C85CC8" w14:paraId="4DBBD282" w14:textId="77777777">
                      <w:pPr>
                        <w:jc w:val="center"/>
                      </w:pPr>
                      <w:r w:rsidRPr="00D22E80">
                        <w:t>Faster scheduling</w:t>
                      </w:r>
                    </w:p>
                  </w:txbxContent>
                </v:textbox>
              </v:oval>
            </w:pict>
          </mc:Fallback>
        </mc:AlternateContent>
      </w:r>
      <w:r w:rsidR="00C85CC8">
        <w:rPr>
          <w:rFonts w:asciiTheme="majorHAnsi" w:hAnsiTheme="majorHAnsi" w:cstheme="majorHAnsi"/>
        </w:rPr>
        <w:br w:type="page"/>
      </w:r>
    </w:p>
    <w:p w14:paraId="5F2E4705" w14:textId="1865E8EB" w:rsidR="00EA7517" w:rsidRDefault="00D57D28" w:rsidP="00EA7517">
      <w:pPr>
        <w:rPr>
          <w:rFonts w:asciiTheme="majorHAnsi" w:hAnsiTheme="majorHAnsi" w:cstheme="majorHAnsi"/>
          <w:color w:val="C00000"/>
          <w:sz w:val="70"/>
          <w:szCs w:val="70"/>
        </w:rPr>
      </w:pPr>
      <w:r>
        <w:rPr>
          <w:rFonts w:asciiTheme="majorHAnsi" w:hAnsiTheme="majorHAnsi" w:cstheme="majorHAnsi"/>
          <w:color w:val="C00000"/>
          <w:sz w:val="70"/>
          <w:szCs w:val="70"/>
        </w:rPr>
        <w:t xml:space="preserve">Key </w:t>
      </w:r>
      <w:r w:rsidR="006644EF">
        <w:rPr>
          <w:rFonts w:asciiTheme="majorHAnsi" w:hAnsiTheme="majorHAnsi" w:cstheme="majorHAnsi"/>
          <w:color w:val="C00000"/>
          <w:sz w:val="70"/>
          <w:szCs w:val="70"/>
        </w:rPr>
        <w:t xml:space="preserve">Campaign </w:t>
      </w:r>
      <w:r>
        <w:rPr>
          <w:rFonts w:asciiTheme="majorHAnsi" w:hAnsiTheme="majorHAnsi" w:cstheme="majorHAnsi"/>
          <w:color w:val="C00000"/>
          <w:sz w:val="70"/>
          <w:szCs w:val="70"/>
        </w:rPr>
        <w:t>Messages</w:t>
      </w:r>
    </w:p>
    <w:tbl>
      <w:tblPr>
        <w:tblStyle w:val="TableGrid"/>
        <w:tblpPr w:leftFromText="180" w:rightFromText="180" w:vertAnchor="text" w:horzAnchor="margin" w:tblpXSpec="center" w:tblpY="787"/>
        <w:tblW w:w="10201" w:type="dxa"/>
        <w:tblLook w:val="04A0" w:firstRow="1" w:lastRow="0" w:firstColumn="1" w:lastColumn="0" w:noHBand="0" w:noVBand="1"/>
      </w:tblPr>
      <w:tblGrid>
        <w:gridCol w:w="1116"/>
        <w:gridCol w:w="9085"/>
      </w:tblGrid>
      <w:tr w:rsidR="00CC0939" w14:paraId="65BB859B" w14:textId="77777777" w:rsidTr="00CC0939">
        <w:trPr>
          <w:trHeight w:val="983"/>
        </w:trPr>
        <w:tc>
          <w:tcPr>
            <w:tcW w:w="1116" w:type="dxa"/>
            <w:tcBorders>
              <w:top w:val="single" w:sz="4" w:space="0" w:color="C00000"/>
              <w:left w:val="single" w:sz="4" w:space="0" w:color="C00000"/>
              <w:bottom w:val="single" w:sz="4" w:space="0" w:color="FFFFFF" w:themeColor="background1"/>
              <w:right w:val="single" w:sz="4" w:space="0" w:color="C00000"/>
            </w:tcBorders>
            <w:shd w:val="clear" w:color="auto" w:fill="C00000"/>
          </w:tcPr>
          <w:p w14:paraId="1903A15F" w14:textId="77777777" w:rsidR="00CC0939" w:rsidRDefault="00CC0939" w:rsidP="00CC0939">
            <w:pPr>
              <w:rPr>
                <w:rFonts w:asciiTheme="majorHAnsi" w:hAnsiTheme="majorHAnsi" w:cstheme="majorHAnsi"/>
                <w:color w:val="C00000"/>
                <w:sz w:val="70"/>
                <w:szCs w:val="70"/>
              </w:rPr>
            </w:pPr>
            <w:r>
              <w:rPr>
                <w:rFonts w:asciiTheme="majorHAnsi" w:hAnsiTheme="majorHAnsi" w:cstheme="majorHAnsi"/>
                <w:noProof/>
                <w:color w:val="C00000"/>
                <w:sz w:val="70"/>
                <w:szCs w:val="70"/>
              </w:rPr>
              <w:drawing>
                <wp:inline distT="0" distB="0" distL="0" distR="0" wp14:anchorId="46CA2731" wp14:editId="544E58BE">
                  <wp:extent cx="571500" cy="571500"/>
                  <wp:effectExtent l="0" t="0" r="0" b="0"/>
                  <wp:docPr id="1378713052" name="Graphic 1378713052" descr="Badge Tic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8713052" name="Graphic 1378713052" descr="Badge Tick outline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8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3B527767" w14:textId="6E04B4C4" w:rsidR="00CC0939" w:rsidRPr="005B27BB" w:rsidRDefault="00EE03AD" w:rsidP="00CC0939">
            <w:pPr>
              <w:rPr>
                <w:rFonts w:cstheme="minorHAnsi"/>
                <w:color w:val="000000" w:themeColor="text1"/>
              </w:rPr>
            </w:pPr>
            <w:r w:rsidRPr="00EE03AD">
              <w:rPr>
                <w:rFonts w:cstheme="minorHAnsi"/>
                <w:b/>
                <w:bCs/>
                <w:color w:val="000000" w:themeColor="text1"/>
              </w:rPr>
              <w:t>Maximize Operational Efficiency</w:t>
            </w:r>
            <w:r w:rsidRPr="00EE03AD">
              <w:rPr>
                <w:rFonts w:cstheme="minorHAnsi"/>
                <w:color w:val="000000" w:themeColor="text1"/>
              </w:rPr>
              <w:br/>
            </w:r>
            <w:proofErr w:type="spellStart"/>
            <w:r w:rsidRPr="00EE03AD">
              <w:rPr>
                <w:rFonts w:cstheme="minorHAnsi"/>
                <w:color w:val="000000" w:themeColor="text1"/>
              </w:rPr>
              <w:t>Gurobi</w:t>
            </w:r>
            <w:proofErr w:type="spellEnd"/>
            <w:r w:rsidRPr="00EE03AD">
              <w:rPr>
                <w:rFonts w:cstheme="minorHAnsi"/>
                <w:color w:val="000000" w:themeColor="text1"/>
              </w:rPr>
              <w:t xml:space="preserve">-powered optimization transforms workforce scheduling from a resource-heavy task into a highly efficient process. Automation reduces scheduling time, aligns staffing with demand, and minimizes downtime. Seamlessly integrated with existing systems, </w:t>
            </w:r>
            <w:r w:rsidR="006E664D">
              <w:rPr>
                <w:rFonts w:cstheme="minorHAnsi"/>
                <w:color w:val="000000" w:themeColor="text1"/>
              </w:rPr>
              <w:t xml:space="preserve">the </w:t>
            </w:r>
            <w:proofErr w:type="spellStart"/>
            <w:r w:rsidRPr="00EE03AD">
              <w:rPr>
                <w:rFonts w:cstheme="minorHAnsi"/>
                <w:color w:val="000000" w:themeColor="text1"/>
              </w:rPr>
              <w:t>G</w:t>
            </w:r>
            <w:r w:rsidR="006E664D">
              <w:rPr>
                <w:rFonts w:cstheme="minorHAnsi"/>
                <w:color w:val="000000" w:themeColor="text1"/>
              </w:rPr>
              <w:t>urobi</w:t>
            </w:r>
            <w:proofErr w:type="spellEnd"/>
            <w:r w:rsidR="006E664D">
              <w:rPr>
                <w:rFonts w:cstheme="minorHAnsi"/>
                <w:color w:val="000000" w:themeColor="text1"/>
              </w:rPr>
              <w:t>-powered</w:t>
            </w:r>
            <w:r w:rsidRPr="00EE03AD">
              <w:rPr>
                <w:rFonts w:cstheme="minorHAnsi"/>
                <w:color w:val="000000" w:themeColor="text1"/>
              </w:rPr>
              <w:t xml:space="preserve"> solution ensures workforce supply meets operational needs </w:t>
            </w:r>
            <w:r w:rsidR="004C1E42">
              <w:rPr>
                <w:rFonts w:cstheme="minorHAnsi"/>
                <w:color w:val="000000" w:themeColor="text1"/>
              </w:rPr>
              <w:t>with optimal results e.g.</w:t>
            </w:r>
            <w:r w:rsidR="007E27D2">
              <w:rPr>
                <w:rFonts w:cstheme="minorHAnsi"/>
                <w:color w:val="000000" w:themeColor="text1"/>
              </w:rPr>
              <w:t xml:space="preserve"> </w:t>
            </w:r>
            <w:r w:rsidRPr="00EE03AD">
              <w:rPr>
                <w:rFonts w:cstheme="minorHAnsi"/>
                <w:color w:val="000000" w:themeColor="text1"/>
              </w:rPr>
              <w:t>reducing overhead costs.</w:t>
            </w:r>
          </w:p>
        </w:tc>
      </w:tr>
      <w:tr w:rsidR="00CC0939" w14:paraId="27EE048A" w14:textId="77777777" w:rsidTr="00CC0939">
        <w:trPr>
          <w:trHeight w:val="518"/>
        </w:trPr>
        <w:tc>
          <w:tcPr>
            <w:tcW w:w="1116" w:type="dxa"/>
            <w:tcBorders>
              <w:top w:val="single" w:sz="4" w:space="0" w:color="FFFFFF" w:themeColor="background1"/>
              <w:left w:val="single" w:sz="4" w:space="0" w:color="C00000"/>
              <w:bottom w:val="single" w:sz="4" w:space="0" w:color="FFFFFF" w:themeColor="background1"/>
              <w:right w:val="single" w:sz="4" w:space="0" w:color="C00000"/>
            </w:tcBorders>
            <w:shd w:val="clear" w:color="auto" w:fill="C00000"/>
          </w:tcPr>
          <w:p w14:paraId="66016752" w14:textId="77777777" w:rsidR="00CC0939" w:rsidRDefault="00CC0939" w:rsidP="00CC0939">
            <w:pPr>
              <w:rPr>
                <w:rFonts w:asciiTheme="majorHAnsi" w:hAnsiTheme="majorHAnsi" w:cstheme="majorHAnsi"/>
                <w:color w:val="C00000"/>
                <w:sz w:val="70"/>
                <w:szCs w:val="70"/>
              </w:rPr>
            </w:pPr>
            <w:r>
              <w:rPr>
                <w:rFonts w:asciiTheme="majorHAnsi" w:hAnsiTheme="majorHAnsi" w:cstheme="majorHAnsi"/>
                <w:noProof/>
                <w:color w:val="C00000"/>
                <w:sz w:val="70"/>
                <w:szCs w:val="70"/>
              </w:rPr>
              <w:drawing>
                <wp:anchor distT="0" distB="0" distL="114300" distR="114300" simplePos="0" relativeHeight="251658253" behindDoc="1" locked="0" layoutInCell="1" allowOverlap="1" wp14:anchorId="5CAF57F9" wp14:editId="06E3EE4D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-19685</wp:posOffset>
                  </wp:positionV>
                  <wp:extent cx="571500" cy="571500"/>
                  <wp:effectExtent l="0" t="0" r="0" b="0"/>
                  <wp:wrapTight wrapText="bothSides">
                    <wp:wrapPolygon edited="0">
                      <wp:start x="7680" y="1440"/>
                      <wp:lineTo x="5280" y="2880"/>
                      <wp:lineTo x="1440" y="7680"/>
                      <wp:lineTo x="1440" y="12000"/>
                      <wp:lineTo x="4320" y="17760"/>
                      <wp:lineTo x="7680" y="19680"/>
                      <wp:lineTo x="13440" y="19680"/>
                      <wp:lineTo x="16800" y="17760"/>
                      <wp:lineTo x="19680" y="12000"/>
                      <wp:lineTo x="20160" y="8160"/>
                      <wp:lineTo x="15840" y="2880"/>
                      <wp:lineTo x="13440" y="1440"/>
                      <wp:lineTo x="7680" y="1440"/>
                    </wp:wrapPolygon>
                  </wp:wrapTight>
                  <wp:docPr id="2083803411" name="Graphic 2083803411" descr="Badge Tic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8713052" name="Graphic 1378713052" descr="Badge Tick outline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08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5EE590B9" w14:textId="4AC1B0DA" w:rsidR="00CC0939" w:rsidRPr="005B27BB" w:rsidRDefault="000E18C2" w:rsidP="00CC0939">
            <w:pPr>
              <w:rPr>
                <w:rFonts w:cstheme="minorHAnsi"/>
                <w:color w:val="000000" w:themeColor="text1"/>
              </w:rPr>
            </w:pPr>
            <w:r w:rsidRPr="000E18C2">
              <w:rPr>
                <w:rFonts w:cstheme="minorHAnsi"/>
                <w:b/>
                <w:bCs/>
                <w:color w:val="000000" w:themeColor="text1"/>
              </w:rPr>
              <w:t>Enhanced Compliance and Risk Management</w:t>
            </w:r>
            <w:r w:rsidRPr="000E18C2">
              <w:rPr>
                <w:rFonts w:cstheme="minorHAnsi"/>
                <w:color w:val="000000" w:themeColor="text1"/>
              </w:rPr>
              <w:br/>
              <w:t xml:space="preserve">With </w:t>
            </w:r>
            <w:proofErr w:type="spellStart"/>
            <w:r w:rsidRPr="000E18C2">
              <w:rPr>
                <w:rFonts w:cstheme="minorHAnsi"/>
                <w:color w:val="000000" w:themeColor="text1"/>
              </w:rPr>
              <w:t>Gurobi’s</w:t>
            </w:r>
            <w:proofErr w:type="spellEnd"/>
            <w:r w:rsidRPr="000E18C2">
              <w:rPr>
                <w:rFonts w:cstheme="minorHAnsi"/>
                <w:color w:val="000000" w:themeColor="text1"/>
              </w:rPr>
              <w:t xml:space="preserve"> optimization, organizations ensure that schedules automatically account for </w:t>
            </w:r>
            <w:proofErr w:type="spellStart"/>
            <w:r w:rsidRPr="000E18C2">
              <w:rPr>
                <w:rFonts w:cstheme="minorHAnsi"/>
                <w:color w:val="000000" w:themeColor="text1"/>
              </w:rPr>
              <w:t>labor</w:t>
            </w:r>
            <w:proofErr w:type="spellEnd"/>
            <w:r w:rsidRPr="000E18C2">
              <w:rPr>
                <w:rFonts w:cstheme="minorHAnsi"/>
                <w:color w:val="000000" w:themeColor="text1"/>
              </w:rPr>
              <w:t xml:space="preserve"> laws and regulatory requirements, minimizing compliance risks. The system’s proactive approach reduces human error and allows managers to focus on strategic initiatives rather than day-to-day scheduling concerns.</w:t>
            </w:r>
          </w:p>
        </w:tc>
      </w:tr>
      <w:tr w:rsidR="00CC0939" w14:paraId="6C581578" w14:textId="77777777" w:rsidTr="00CC0939">
        <w:tc>
          <w:tcPr>
            <w:tcW w:w="1116" w:type="dxa"/>
            <w:tcBorders>
              <w:top w:val="single" w:sz="4" w:space="0" w:color="FFFFFF" w:themeColor="background1"/>
              <w:left w:val="single" w:sz="4" w:space="0" w:color="C00000"/>
              <w:bottom w:val="single" w:sz="4" w:space="0" w:color="FFFFFF" w:themeColor="background1"/>
              <w:right w:val="single" w:sz="4" w:space="0" w:color="C00000"/>
            </w:tcBorders>
            <w:shd w:val="clear" w:color="auto" w:fill="C00000"/>
          </w:tcPr>
          <w:p w14:paraId="7130FB38" w14:textId="77777777" w:rsidR="00CC0939" w:rsidRDefault="00CC0939" w:rsidP="00CC0939">
            <w:pPr>
              <w:rPr>
                <w:rFonts w:asciiTheme="majorHAnsi" w:hAnsiTheme="majorHAnsi" w:cstheme="majorHAnsi"/>
                <w:color w:val="C00000"/>
                <w:sz w:val="70"/>
                <w:szCs w:val="70"/>
              </w:rPr>
            </w:pPr>
            <w:r>
              <w:rPr>
                <w:rFonts w:asciiTheme="majorHAnsi" w:hAnsiTheme="majorHAnsi" w:cstheme="majorHAnsi"/>
                <w:noProof/>
                <w:color w:val="C00000"/>
                <w:sz w:val="70"/>
                <w:szCs w:val="70"/>
              </w:rPr>
              <w:drawing>
                <wp:inline distT="0" distB="0" distL="0" distR="0" wp14:anchorId="13C0E043" wp14:editId="69682D66">
                  <wp:extent cx="571500" cy="571500"/>
                  <wp:effectExtent l="0" t="0" r="0" b="0"/>
                  <wp:docPr id="1227104882" name="Graphic 1227104882" descr="Badge Tic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8713052" name="Graphic 1378713052" descr="Badge Tick outline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8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7F22926B" w14:textId="4326B9EE" w:rsidR="00CC0939" w:rsidRPr="005B27BB" w:rsidRDefault="000E18C2" w:rsidP="00CC0939">
            <w:pPr>
              <w:rPr>
                <w:rFonts w:cstheme="minorHAnsi"/>
                <w:color w:val="000000" w:themeColor="text1"/>
              </w:rPr>
            </w:pPr>
            <w:r w:rsidRPr="000E18C2">
              <w:rPr>
                <w:rFonts w:cstheme="minorHAnsi"/>
                <w:b/>
                <w:bCs/>
                <w:color w:val="000000" w:themeColor="text1"/>
              </w:rPr>
              <w:t>Improved Employee Satisfaction and Retention</w:t>
            </w:r>
            <w:r w:rsidRPr="000E18C2">
              <w:rPr>
                <w:rFonts w:cstheme="minorHAnsi"/>
                <w:color w:val="000000" w:themeColor="text1"/>
              </w:rPr>
              <w:br/>
            </w:r>
            <w:proofErr w:type="spellStart"/>
            <w:r w:rsidRPr="000E18C2">
              <w:rPr>
                <w:rFonts w:cstheme="minorHAnsi"/>
                <w:color w:val="000000" w:themeColor="text1"/>
              </w:rPr>
              <w:t>Gurobi</w:t>
            </w:r>
            <w:proofErr w:type="spellEnd"/>
            <w:r w:rsidRPr="000E18C2">
              <w:rPr>
                <w:rFonts w:cstheme="minorHAnsi"/>
                <w:color w:val="000000" w:themeColor="text1"/>
              </w:rPr>
              <w:t>-powered scheduling fosters a positive work environment by enabling fair, transparent, and flexible scheduling. By considering employee preferences and adapting to individual needs, companies can support work-life balance, boost morale, and improve retention.</w:t>
            </w:r>
          </w:p>
        </w:tc>
      </w:tr>
      <w:tr w:rsidR="00CC0939" w14:paraId="3748C339" w14:textId="77777777" w:rsidTr="00CC0939">
        <w:tc>
          <w:tcPr>
            <w:tcW w:w="1116" w:type="dxa"/>
            <w:tcBorders>
              <w:top w:val="single" w:sz="4" w:space="0" w:color="FFFFFF" w:themeColor="background1"/>
              <w:left w:val="single" w:sz="4" w:space="0" w:color="C00000"/>
              <w:bottom w:val="single" w:sz="4" w:space="0" w:color="auto"/>
              <w:right w:val="single" w:sz="4" w:space="0" w:color="C00000"/>
            </w:tcBorders>
            <w:shd w:val="clear" w:color="auto" w:fill="C00000"/>
          </w:tcPr>
          <w:p w14:paraId="0A3C8D84" w14:textId="77777777" w:rsidR="00CC0939" w:rsidRDefault="00CC0939" w:rsidP="00CC0939">
            <w:pPr>
              <w:rPr>
                <w:rFonts w:asciiTheme="majorHAnsi" w:hAnsiTheme="majorHAnsi" w:cstheme="majorHAnsi"/>
                <w:color w:val="C00000"/>
                <w:sz w:val="70"/>
                <w:szCs w:val="70"/>
              </w:rPr>
            </w:pPr>
            <w:r>
              <w:rPr>
                <w:rFonts w:asciiTheme="majorHAnsi" w:hAnsiTheme="majorHAnsi" w:cstheme="majorHAnsi"/>
                <w:noProof/>
                <w:color w:val="C00000"/>
                <w:sz w:val="70"/>
                <w:szCs w:val="70"/>
              </w:rPr>
              <w:drawing>
                <wp:inline distT="0" distB="0" distL="0" distR="0" wp14:anchorId="5CA291B2" wp14:editId="63BC4C3A">
                  <wp:extent cx="571500" cy="571500"/>
                  <wp:effectExtent l="0" t="0" r="0" b="0"/>
                  <wp:docPr id="1258116384" name="Graphic 1258116384" descr="Badge Tic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8713052" name="Graphic 1378713052" descr="Badge Tick outline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85" w:type="dxa"/>
            <w:tcBorders>
              <w:top w:val="single" w:sz="4" w:space="0" w:color="C00000"/>
              <w:left w:val="single" w:sz="4" w:space="0" w:color="C00000"/>
              <w:bottom w:val="single" w:sz="4" w:space="0" w:color="auto"/>
              <w:right w:val="single" w:sz="4" w:space="0" w:color="C00000"/>
            </w:tcBorders>
            <w:shd w:val="clear" w:color="auto" w:fill="auto"/>
          </w:tcPr>
          <w:p w14:paraId="500DAA3D" w14:textId="38148EDD" w:rsidR="00CC0939" w:rsidRPr="005B27BB" w:rsidRDefault="000E18C2" w:rsidP="00CC093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0E18C2">
              <w:rPr>
                <w:rFonts w:asciiTheme="minorHAnsi" w:eastAsia="+mn-ea" w:hAnsiTheme="minorHAnsi" w:cstheme="minorHAnsi"/>
                <w:b/>
                <w:bCs/>
                <w:color w:val="000000" w:themeColor="text1"/>
                <w:kern w:val="24"/>
              </w:rPr>
              <w:t>Scalability and Flexibility</w:t>
            </w:r>
            <w:r w:rsidRPr="000E18C2">
              <w:rPr>
                <w:rFonts w:asciiTheme="minorHAnsi" w:eastAsia="+mn-ea" w:hAnsiTheme="minorHAnsi" w:cstheme="minorHAnsi"/>
                <w:color w:val="000000" w:themeColor="text1"/>
                <w:kern w:val="24"/>
              </w:rPr>
              <w:br/>
            </w:r>
            <w:proofErr w:type="spellStart"/>
            <w:r w:rsidRPr="000E18C2">
              <w:rPr>
                <w:rFonts w:asciiTheme="minorHAnsi" w:eastAsia="+mn-ea" w:hAnsiTheme="minorHAnsi" w:cstheme="minorHAnsi"/>
                <w:color w:val="000000" w:themeColor="text1"/>
                <w:kern w:val="24"/>
              </w:rPr>
              <w:t>Gurobi</w:t>
            </w:r>
            <w:proofErr w:type="spellEnd"/>
            <w:r w:rsidRPr="000E18C2">
              <w:rPr>
                <w:rFonts w:asciiTheme="minorHAnsi" w:eastAsia="+mn-ea" w:hAnsiTheme="minorHAnsi" w:cstheme="minorHAnsi"/>
                <w:color w:val="000000" w:themeColor="text1"/>
                <w:kern w:val="24"/>
              </w:rPr>
              <w:t>-powered workforce scheduling can adapt as organizations grow, from single-site operations to global enterprises. Real-time adjustments meet fluctuating demands, making the system invaluable for scaling operations and managing complex scheduling requirements across multiple locations.</w:t>
            </w:r>
          </w:p>
        </w:tc>
      </w:tr>
      <w:tr w:rsidR="00CC0939" w14:paraId="0E6A7453" w14:textId="77777777" w:rsidTr="00CC0939">
        <w:tc>
          <w:tcPr>
            <w:tcW w:w="1116" w:type="dxa"/>
            <w:tcBorders>
              <w:top w:val="single" w:sz="4" w:space="0" w:color="auto"/>
              <w:left w:val="single" w:sz="4" w:space="0" w:color="C00000"/>
              <w:bottom w:val="single" w:sz="4" w:space="0" w:color="FFFFFF" w:themeColor="background1"/>
              <w:right w:val="single" w:sz="4" w:space="0" w:color="C00000"/>
            </w:tcBorders>
            <w:shd w:val="clear" w:color="auto" w:fill="C00000"/>
          </w:tcPr>
          <w:p w14:paraId="7D762C1B" w14:textId="77777777" w:rsidR="00CC0939" w:rsidRPr="005B27BB" w:rsidRDefault="00CC0939" w:rsidP="00CC0939">
            <w:pPr>
              <w:rPr>
                <w:rFonts w:cstheme="min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noProof/>
                <w:color w:val="C00000"/>
                <w:sz w:val="70"/>
                <w:szCs w:val="70"/>
              </w:rPr>
              <w:drawing>
                <wp:inline distT="0" distB="0" distL="0" distR="0" wp14:anchorId="49C542DB" wp14:editId="2FA2BA14">
                  <wp:extent cx="571500" cy="571500"/>
                  <wp:effectExtent l="0" t="0" r="0" b="0"/>
                  <wp:docPr id="1399390432" name="Graphic 1399390432" descr="Badge Tic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8713052" name="Graphic 1378713052" descr="Badge Tick outline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85" w:type="dxa"/>
            <w:tcBorders>
              <w:top w:val="single" w:sz="4" w:space="0" w:color="auto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3987162C" w14:textId="08C78E55" w:rsidR="00CC0939" w:rsidRPr="005B27BB" w:rsidRDefault="00C336E3" w:rsidP="00CC0939">
            <w:pPr>
              <w:rPr>
                <w:rFonts w:cstheme="minorHAnsi"/>
                <w:color w:val="000000" w:themeColor="text1"/>
              </w:rPr>
            </w:pPr>
            <w:r w:rsidRPr="00C336E3">
              <w:rPr>
                <w:rFonts w:cstheme="minorHAnsi"/>
                <w:b/>
                <w:bCs/>
                <w:color w:val="000000" w:themeColor="text1"/>
              </w:rPr>
              <w:t>Unmatched Speed and Reliability</w:t>
            </w:r>
            <w:r w:rsidRPr="00C336E3">
              <w:rPr>
                <w:rFonts w:cstheme="minorHAnsi"/>
                <w:color w:val="000000" w:themeColor="text1"/>
              </w:rPr>
              <w:br/>
              <w:t xml:space="preserve">As the fastest optimization engine on the market, </w:t>
            </w:r>
            <w:proofErr w:type="spellStart"/>
            <w:r w:rsidRPr="00C336E3">
              <w:rPr>
                <w:rFonts w:cstheme="minorHAnsi"/>
                <w:color w:val="000000" w:themeColor="text1"/>
              </w:rPr>
              <w:t>Gurobi’s</w:t>
            </w:r>
            <w:proofErr w:type="spellEnd"/>
            <w:r w:rsidRPr="00C336E3">
              <w:rPr>
                <w:rFonts w:cstheme="minorHAnsi"/>
                <w:color w:val="000000" w:themeColor="text1"/>
              </w:rPr>
              <w:t xml:space="preserve"> powerful and reliable solver tackles complex scheduling challenges with unprecedented speed. This performance enables timely, data-driven decision-making, allowing businesses to adapt instantly to operational changes and maximize efficiency.</w:t>
            </w:r>
          </w:p>
        </w:tc>
      </w:tr>
      <w:tr w:rsidR="00CC0939" w14:paraId="1A6A0EE4" w14:textId="77777777" w:rsidTr="00CC0939">
        <w:tc>
          <w:tcPr>
            <w:tcW w:w="1116" w:type="dxa"/>
            <w:tcBorders>
              <w:top w:val="single" w:sz="4" w:space="0" w:color="FFFFFF" w:themeColor="background1"/>
              <w:left w:val="single" w:sz="4" w:space="0" w:color="C00000"/>
              <w:bottom w:val="single" w:sz="4" w:space="0" w:color="FFFFFF" w:themeColor="background1"/>
              <w:right w:val="single" w:sz="4" w:space="0" w:color="C00000"/>
            </w:tcBorders>
            <w:shd w:val="clear" w:color="auto" w:fill="C00000"/>
          </w:tcPr>
          <w:p w14:paraId="24FD3B91" w14:textId="77777777" w:rsidR="00CC0939" w:rsidRDefault="00CC0939" w:rsidP="00CC0939">
            <w:pPr>
              <w:rPr>
                <w:rFonts w:asciiTheme="majorHAnsi" w:hAnsiTheme="majorHAnsi" w:cstheme="majorHAnsi"/>
                <w:color w:val="C00000"/>
                <w:sz w:val="70"/>
                <w:szCs w:val="70"/>
              </w:rPr>
            </w:pPr>
            <w:r>
              <w:rPr>
                <w:rFonts w:asciiTheme="majorHAnsi" w:hAnsiTheme="majorHAnsi" w:cstheme="majorHAnsi"/>
                <w:noProof/>
                <w:color w:val="C00000"/>
                <w:sz w:val="70"/>
                <w:szCs w:val="70"/>
              </w:rPr>
              <w:drawing>
                <wp:inline distT="0" distB="0" distL="0" distR="0" wp14:anchorId="10C96809" wp14:editId="19A8E1C9">
                  <wp:extent cx="571500" cy="571500"/>
                  <wp:effectExtent l="0" t="0" r="0" b="0"/>
                  <wp:docPr id="647907432" name="Graphic 647907432" descr="Badge Tic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8713052" name="Graphic 1378713052" descr="Badge Tick outline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8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21E2F1FC" w14:textId="6900B17B" w:rsidR="00CC0939" w:rsidRPr="005B27BB" w:rsidRDefault="00444570" w:rsidP="00CC0939">
            <w:pPr>
              <w:rPr>
                <w:rFonts w:cstheme="minorHAnsi"/>
                <w:color w:val="000000" w:themeColor="text1"/>
              </w:rPr>
            </w:pPr>
            <w:r w:rsidRPr="00444570">
              <w:rPr>
                <w:rFonts w:cstheme="minorHAnsi"/>
                <w:b/>
                <w:bCs/>
                <w:color w:val="000000" w:themeColor="text1"/>
              </w:rPr>
              <w:t>Comprehensive Support for Seamless Implementation</w:t>
            </w:r>
            <w:r w:rsidRPr="00444570">
              <w:rPr>
                <w:rFonts w:cstheme="minorHAnsi"/>
                <w:color w:val="000000" w:themeColor="text1"/>
              </w:rPr>
              <w:br/>
            </w:r>
            <w:proofErr w:type="spellStart"/>
            <w:r w:rsidRPr="00444570">
              <w:rPr>
                <w:rFonts w:cstheme="minorHAnsi"/>
                <w:color w:val="000000" w:themeColor="text1"/>
              </w:rPr>
              <w:t>Gurobi</w:t>
            </w:r>
            <w:proofErr w:type="spellEnd"/>
            <w:r w:rsidRPr="00444570">
              <w:rPr>
                <w:rFonts w:cstheme="minorHAnsi"/>
                <w:color w:val="000000" w:themeColor="text1"/>
              </w:rPr>
              <w:t xml:space="preserve"> and its partners provide end-to-end support to ensure seamless integration and sustained success. With training, technical assistance, and implementation guidance, businesses can maximize the benefits of workforce scheduling optimization without disrupting operations.</w:t>
            </w:r>
          </w:p>
        </w:tc>
      </w:tr>
      <w:tr w:rsidR="00CC0939" w14:paraId="248F6D45" w14:textId="77777777" w:rsidTr="00CC0939">
        <w:tc>
          <w:tcPr>
            <w:tcW w:w="1116" w:type="dxa"/>
            <w:tcBorders>
              <w:top w:val="single" w:sz="4" w:space="0" w:color="FFFFFF" w:themeColor="background1"/>
              <w:left w:val="single" w:sz="4" w:space="0" w:color="C00000"/>
              <w:bottom w:val="single" w:sz="4" w:space="0" w:color="FFFFFF" w:themeColor="background1"/>
              <w:right w:val="single" w:sz="4" w:space="0" w:color="C00000"/>
            </w:tcBorders>
            <w:shd w:val="clear" w:color="auto" w:fill="C00000"/>
          </w:tcPr>
          <w:p w14:paraId="71C9F919" w14:textId="59CCDF84" w:rsidR="00CC0939" w:rsidRDefault="00CC0939" w:rsidP="00CC0939">
            <w:pPr>
              <w:rPr>
                <w:rFonts w:asciiTheme="majorHAnsi" w:hAnsiTheme="majorHAnsi" w:cstheme="majorHAnsi"/>
                <w:color w:val="C00000"/>
                <w:sz w:val="70"/>
                <w:szCs w:val="70"/>
              </w:rPr>
            </w:pPr>
            <w:r>
              <w:rPr>
                <w:rFonts w:asciiTheme="majorHAnsi" w:hAnsiTheme="majorHAnsi" w:cstheme="majorHAnsi"/>
                <w:noProof/>
                <w:color w:val="C00000"/>
                <w:sz w:val="70"/>
                <w:szCs w:val="70"/>
              </w:rPr>
              <w:drawing>
                <wp:inline distT="0" distB="0" distL="0" distR="0" wp14:anchorId="23A7A911" wp14:editId="720DAA0B">
                  <wp:extent cx="571500" cy="571500"/>
                  <wp:effectExtent l="0" t="0" r="0" b="0"/>
                  <wp:docPr id="2135338551" name="Graphic 2135338551" descr="Badge Tic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8713052" name="Graphic 1378713052" descr="Badge Tick outline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8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6C661DBB" w14:textId="05126CF9" w:rsidR="00CC0939" w:rsidRPr="005B27BB" w:rsidRDefault="00444570" w:rsidP="00CC0939">
            <w:pPr>
              <w:rPr>
                <w:rFonts w:cstheme="minorHAnsi"/>
                <w:color w:val="000000" w:themeColor="text1"/>
              </w:rPr>
            </w:pPr>
            <w:r w:rsidRPr="00444570">
              <w:rPr>
                <w:rFonts w:cstheme="minorHAnsi"/>
                <w:b/>
                <w:bCs/>
                <w:color w:val="000000" w:themeColor="text1"/>
              </w:rPr>
              <w:t>Data-Driven Precision in Decision-Making</w:t>
            </w:r>
            <w:r w:rsidRPr="00444570">
              <w:rPr>
                <w:rFonts w:cstheme="minorHAnsi"/>
                <w:color w:val="000000" w:themeColor="text1"/>
              </w:rPr>
              <w:br/>
              <w:t xml:space="preserve">Utilizing real-time data and advanced algorithms, </w:t>
            </w:r>
            <w:proofErr w:type="spellStart"/>
            <w:r w:rsidRPr="00444570">
              <w:rPr>
                <w:rFonts w:cstheme="minorHAnsi"/>
                <w:color w:val="000000" w:themeColor="text1"/>
              </w:rPr>
              <w:t>Gurobi</w:t>
            </w:r>
            <w:proofErr w:type="spellEnd"/>
            <w:r w:rsidRPr="00444570">
              <w:rPr>
                <w:rFonts w:cstheme="minorHAnsi"/>
                <w:color w:val="000000" w:themeColor="text1"/>
              </w:rPr>
              <w:t xml:space="preserve">-powered scheduling solutions create actionable, precise schedules that align with demand shifts and employee availability. This data-driven precision empowers companies to make proactive, informed decisions, </w:t>
            </w:r>
            <w:r w:rsidR="00D8793B">
              <w:rPr>
                <w:rFonts w:cstheme="minorHAnsi"/>
                <w:color w:val="000000" w:themeColor="text1"/>
              </w:rPr>
              <w:t>optimizing</w:t>
            </w:r>
            <w:r w:rsidRPr="00444570">
              <w:rPr>
                <w:rFonts w:cstheme="minorHAnsi"/>
                <w:color w:val="000000" w:themeColor="text1"/>
              </w:rPr>
              <w:t xml:space="preserve"> efficiency and profitability.</w:t>
            </w:r>
          </w:p>
        </w:tc>
      </w:tr>
    </w:tbl>
    <w:p w14:paraId="070B12EC" w14:textId="73196C19" w:rsidR="006644EF" w:rsidRDefault="006644EF" w:rsidP="006644EF">
      <w:pPr>
        <w:rPr>
          <w:rFonts w:asciiTheme="majorHAnsi" w:hAnsiTheme="majorHAnsi" w:cstheme="majorHAnsi"/>
          <w:color w:val="C00000"/>
          <w:sz w:val="70"/>
          <w:szCs w:val="70"/>
        </w:rPr>
      </w:pPr>
    </w:p>
    <w:p w14:paraId="5982F74C" w14:textId="77777777" w:rsidR="006644EF" w:rsidRPr="00DC348D" w:rsidRDefault="006644EF" w:rsidP="003D38AE">
      <w:pPr>
        <w:rPr>
          <w:rFonts w:asciiTheme="majorHAnsi" w:hAnsiTheme="majorHAnsi" w:cstheme="majorHAnsi"/>
          <w:color w:val="000000" w:themeColor="text1"/>
          <w:sz w:val="70"/>
          <w:szCs w:val="70"/>
        </w:rPr>
      </w:pPr>
    </w:p>
    <w:sectPr w:rsidR="006644EF" w:rsidRPr="00DC34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+mn-ea">
    <w:charset w:val="00"/>
    <w:family w:val="roman"/>
    <w:pitch w:val="default"/>
  </w:font>
  <w:font w:name="+mn-cs">
    <w:charset w:val="00"/>
    <w:family w:val="roman"/>
    <w:pitch w:val="default"/>
  </w:font>
  <w:font w:name="Mukta Regular">
    <w:charset w:val="00"/>
    <w:family w:val="roman"/>
    <w:pitch w:val="default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712BB"/>
    <w:multiLevelType w:val="multilevel"/>
    <w:tmpl w:val="CC34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7638D3"/>
    <w:multiLevelType w:val="hybridMultilevel"/>
    <w:tmpl w:val="715C33F6"/>
    <w:lvl w:ilvl="0" w:tplc="A43E7368">
      <w:start w:val="1"/>
      <w:numFmt w:val="bullet"/>
      <w:lvlText w:val=""/>
      <w:lvlJc w:val="left"/>
      <w:pPr>
        <w:ind w:left="340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05DE1"/>
    <w:multiLevelType w:val="hybridMultilevel"/>
    <w:tmpl w:val="922E5844"/>
    <w:lvl w:ilvl="0" w:tplc="0EE83BD2">
      <w:start w:val="1"/>
      <w:numFmt w:val="bullet"/>
      <w:lvlText w:val=""/>
      <w:lvlJc w:val="left"/>
      <w:pPr>
        <w:ind w:left="737" w:hanging="38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42720"/>
    <w:multiLevelType w:val="hybridMultilevel"/>
    <w:tmpl w:val="5F7EE7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31D5E"/>
    <w:multiLevelType w:val="hybridMultilevel"/>
    <w:tmpl w:val="9C38857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0678C"/>
    <w:multiLevelType w:val="hybridMultilevel"/>
    <w:tmpl w:val="C25828C2"/>
    <w:lvl w:ilvl="0" w:tplc="E08E617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0723AC"/>
    <w:multiLevelType w:val="hybridMultilevel"/>
    <w:tmpl w:val="716EFD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04F1C"/>
    <w:multiLevelType w:val="hybridMultilevel"/>
    <w:tmpl w:val="3B88609A"/>
    <w:lvl w:ilvl="0" w:tplc="81007A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186D04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26ACF4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85624C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0A61F4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B2B44B6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F7CFEE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ADB203D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E108C2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324436"/>
    <w:multiLevelType w:val="hybridMultilevel"/>
    <w:tmpl w:val="4C2211AA"/>
    <w:lvl w:ilvl="0" w:tplc="75DCF79A">
      <w:start w:val="1"/>
      <w:numFmt w:val="bullet"/>
      <w:lvlText w:val=""/>
      <w:lvlJc w:val="left"/>
      <w:pPr>
        <w:ind w:left="567" w:hanging="39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3584F"/>
    <w:multiLevelType w:val="multilevel"/>
    <w:tmpl w:val="CC34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9312CE"/>
    <w:multiLevelType w:val="multilevel"/>
    <w:tmpl w:val="CC34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7200D7"/>
    <w:multiLevelType w:val="hybridMultilevel"/>
    <w:tmpl w:val="A83A32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14216"/>
    <w:multiLevelType w:val="hybridMultilevel"/>
    <w:tmpl w:val="201E626E"/>
    <w:lvl w:ilvl="0" w:tplc="1054C2AE">
      <w:start w:val="1"/>
      <w:numFmt w:val="bullet"/>
      <w:lvlText w:val=""/>
      <w:lvlJc w:val="left"/>
      <w:pPr>
        <w:ind w:left="73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885B3B"/>
    <w:multiLevelType w:val="hybridMultilevel"/>
    <w:tmpl w:val="7C2073D2"/>
    <w:lvl w:ilvl="0" w:tplc="D09A1FC8">
      <w:start w:val="1"/>
      <w:numFmt w:val="bullet"/>
      <w:lvlText w:val=""/>
      <w:lvlJc w:val="left"/>
      <w:pPr>
        <w:ind w:left="720" w:hanging="55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394ED7"/>
    <w:multiLevelType w:val="hybridMultilevel"/>
    <w:tmpl w:val="A2BA3214"/>
    <w:lvl w:ilvl="0" w:tplc="D09A1FC8">
      <w:start w:val="1"/>
      <w:numFmt w:val="bullet"/>
      <w:lvlText w:val=""/>
      <w:lvlJc w:val="left"/>
      <w:pPr>
        <w:ind w:left="720" w:hanging="55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F8168E"/>
    <w:multiLevelType w:val="hybridMultilevel"/>
    <w:tmpl w:val="2BDCF2E6"/>
    <w:lvl w:ilvl="0" w:tplc="49B28D00">
      <w:start w:val="1"/>
      <w:numFmt w:val="decimal"/>
      <w:lvlText w:val="%1."/>
      <w:lvlJc w:val="left"/>
      <w:pPr>
        <w:ind w:left="680" w:hanging="320"/>
      </w:pPr>
      <w:rPr>
        <w:rFonts w:ascii="Calibri" w:hAnsi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87C9F"/>
    <w:multiLevelType w:val="hybridMultilevel"/>
    <w:tmpl w:val="1334036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C43620"/>
    <w:multiLevelType w:val="hybridMultilevel"/>
    <w:tmpl w:val="76DEA36E"/>
    <w:lvl w:ilvl="0" w:tplc="BC8E1592">
      <w:start w:val="6"/>
      <w:numFmt w:val="decimal"/>
      <w:lvlText w:val="%1."/>
      <w:lvlJc w:val="left"/>
      <w:pPr>
        <w:ind w:left="680" w:hanging="320"/>
      </w:pPr>
      <w:rPr>
        <w:rFonts w:ascii="Calibri" w:hAnsi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D40F0B"/>
    <w:multiLevelType w:val="hybridMultilevel"/>
    <w:tmpl w:val="888A8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4915D9"/>
    <w:multiLevelType w:val="hybridMultilevel"/>
    <w:tmpl w:val="87D432F8"/>
    <w:lvl w:ilvl="0" w:tplc="A43E7368">
      <w:start w:val="1"/>
      <w:numFmt w:val="bullet"/>
      <w:lvlText w:val=""/>
      <w:lvlJc w:val="left"/>
      <w:pPr>
        <w:ind w:left="340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240C2B"/>
    <w:multiLevelType w:val="hybridMultilevel"/>
    <w:tmpl w:val="F3C211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E5751B"/>
    <w:multiLevelType w:val="hybridMultilevel"/>
    <w:tmpl w:val="04FA56A0"/>
    <w:lvl w:ilvl="0" w:tplc="BE9CF96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C03B2B"/>
    <w:multiLevelType w:val="hybridMultilevel"/>
    <w:tmpl w:val="B5E498EC"/>
    <w:lvl w:ilvl="0" w:tplc="A43E7368">
      <w:start w:val="1"/>
      <w:numFmt w:val="bullet"/>
      <w:lvlText w:val=""/>
      <w:lvlJc w:val="left"/>
      <w:pPr>
        <w:ind w:left="340" w:hanging="28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EB11D5"/>
    <w:multiLevelType w:val="hybridMultilevel"/>
    <w:tmpl w:val="7BF00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C701E9"/>
    <w:multiLevelType w:val="hybridMultilevel"/>
    <w:tmpl w:val="CF4C3FEC"/>
    <w:lvl w:ilvl="0" w:tplc="C9E00BFE">
      <w:start w:val="1"/>
      <w:numFmt w:val="bullet"/>
      <w:lvlText w:val=""/>
      <w:lvlJc w:val="left"/>
      <w:pPr>
        <w:ind w:left="567" w:hanging="39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902AFA"/>
    <w:multiLevelType w:val="multilevel"/>
    <w:tmpl w:val="CC34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DA4D7A"/>
    <w:multiLevelType w:val="hybridMultilevel"/>
    <w:tmpl w:val="01C685EA"/>
    <w:lvl w:ilvl="0" w:tplc="A43E7368">
      <w:start w:val="1"/>
      <w:numFmt w:val="bullet"/>
      <w:lvlText w:val=""/>
      <w:lvlJc w:val="left"/>
      <w:pPr>
        <w:ind w:left="340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452EB4"/>
    <w:multiLevelType w:val="hybridMultilevel"/>
    <w:tmpl w:val="982EB202"/>
    <w:lvl w:ilvl="0" w:tplc="6D06EF7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923F78"/>
    <w:multiLevelType w:val="multilevel"/>
    <w:tmpl w:val="CC34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58066C"/>
    <w:multiLevelType w:val="hybridMultilevel"/>
    <w:tmpl w:val="232A6332"/>
    <w:lvl w:ilvl="0" w:tplc="18C461A8">
      <w:start w:val="1"/>
      <w:numFmt w:val="bullet"/>
      <w:lvlText w:val=""/>
      <w:lvlJc w:val="left"/>
      <w:pPr>
        <w:ind w:left="567" w:hanging="21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EF6C12"/>
    <w:multiLevelType w:val="hybridMultilevel"/>
    <w:tmpl w:val="97CCDBE0"/>
    <w:lvl w:ilvl="0" w:tplc="427E65DC">
      <w:start w:val="1"/>
      <w:numFmt w:val="bullet"/>
      <w:lvlText w:val=""/>
      <w:lvlJc w:val="left"/>
      <w:pPr>
        <w:ind w:left="737" w:hanging="38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175DC2"/>
    <w:multiLevelType w:val="hybridMultilevel"/>
    <w:tmpl w:val="3BDCE822"/>
    <w:lvl w:ilvl="0" w:tplc="A43E7368">
      <w:start w:val="1"/>
      <w:numFmt w:val="bullet"/>
      <w:lvlText w:val=""/>
      <w:lvlJc w:val="left"/>
      <w:pPr>
        <w:ind w:left="340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3731D1"/>
    <w:multiLevelType w:val="hybridMultilevel"/>
    <w:tmpl w:val="B4469980"/>
    <w:lvl w:ilvl="0" w:tplc="0EE83BD2">
      <w:start w:val="1"/>
      <w:numFmt w:val="bullet"/>
      <w:lvlText w:val=""/>
      <w:lvlJc w:val="left"/>
      <w:pPr>
        <w:ind w:left="737" w:hanging="38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BE2EF5"/>
    <w:multiLevelType w:val="hybridMultilevel"/>
    <w:tmpl w:val="9CE8EC1C"/>
    <w:lvl w:ilvl="0" w:tplc="E9006828">
      <w:start w:val="1"/>
      <w:numFmt w:val="bullet"/>
      <w:lvlText w:val=""/>
      <w:lvlJc w:val="left"/>
      <w:pPr>
        <w:ind w:left="454" w:hanging="39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587356">
    <w:abstractNumId w:val="7"/>
  </w:num>
  <w:num w:numId="2" w16cid:durableId="676733938">
    <w:abstractNumId w:val="15"/>
  </w:num>
  <w:num w:numId="3" w16cid:durableId="2174591">
    <w:abstractNumId w:val="3"/>
  </w:num>
  <w:num w:numId="4" w16cid:durableId="1465269674">
    <w:abstractNumId w:val="14"/>
  </w:num>
  <w:num w:numId="5" w16cid:durableId="1782529408">
    <w:abstractNumId w:val="13"/>
  </w:num>
  <w:num w:numId="6" w16cid:durableId="529730320">
    <w:abstractNumId w:val="8"/>
  </w:num>
  <w:num w:numId="7" w16cid:durableId="2124298483">
    <w:abstractNumId w:val="29"/>
  </w:num>
  <w:num w:numId="8" w16cid:durableId="496844002">
    <w:abstractNumId w:val="30"/>
  </w:num>
  <w:num w:numId="9" w16cid:durableId="773747469">
    <w:abstractNumId w:val="32"/>
  </w:num>
  <w:num w:numId="10" w16cid:durableId="894925418">
    <w:abstractNumId w:val="2"/>
  </w:num>
  <w:num w:numId="11" w16cid:durableId="2031567532">
    <w:abstractNumId w:val="12"/>
  </w:num>
  <w:num w:numId="12" w16cid:durableId="1682775531">
    <w:abstractNumId w:val="24"/>
  </w:num>
  <w:num w:numId="13" w16cid:durableId="522284141">
    <w:abstractNumId w:val="33"/>
  </w:num>
  <w:num w:numId="14" w16cid:durableId="258176059">
    <w:abstractNumId w:val="22"/>
  </w:num>
  <w:num w:numId="15" w16cid:durableId="1320419963">
    <w:abstractNumId w:val="19"/>
  </w:num>
  <w:num w:numId="16" w16cid:durableId="171989256">
    <w:abstractNumId w:val="26"/>
  </w:num>
  <w:num w:numId="17" w16cid:durableId="570164123">
    <w:abstractNumId w:val="31"/>
  </w:num>
  <w:num w:numId="18" w16cid:durableId="1154107911">
    <w:abstractNumId w:val="17"/>
  </w:num>
  <w:num w:numId="19" w16cid:durableId="1771660211">
    <w:abstractNumId w:val="1"/>
  </w:num>
  <w:num w:numId="20" w16cid:durableId="717709445">
    <w:abstractNumId w:val="16"/>
  </w:num>
  <w:num w:numId="21" w16cid:durableId="250241744">
    <w:abstractNumId w:val="4"/>
  </w:num>
  <w:num w:numId="22" w16cid:durableId="4478843">
    <w:abstractNumId w:val="20"/>
  </w:num>
  <w:num w:numId="23" w16cid:durableId="332954732">
    <w:abstractNumId w:val="5"/>
  </w:num>
  <w:num w:numId="24" w16cid:durableId="1983657004">
    <w:abstractNumId w:val="11"/>
  </w:num>
  <w:num w:numId="25" w16cid:durableId="2058043307">
    <w:abstractNumId w:val="21"/>
  </w:num>
  <w:num w:numId="26" w16cid:durableId="1833832350">
    <w:abstractNumId w:val="27"/>
  </w:num>
  <w:num w:numId="27" w16cid:durableId="335309582">
    <w:abstractNumId w:val="23"/>
  </w:num>
  <w:num w:numId="28" w16cid:durableId="1192307059">
    <w:abstractNumId w:val="18"/>
  </w:num>
  <w:num w:numId="29" w16cid:durableId="1029835442">
    <w:abstractNumId w:val="25"/>
  </w:num>
  <w:num w:numId="30" w16cid:durableId="621964402">
    <w:abstractNumId w:val="9"/>
  </w:num>
  <w:num w:numId="31" w16cid:durableId="1902788738">
    <w:abstractNumId w:val="0"/>
  </w:num>
  <w:num w:numId="32" w16cid:durableId="366609674">
    <w:abstractNumId w:val="10"/>
  </w:num>
  <w:num w:numId="33" w16cid:durableId="1043598182">
    <w:abstractNumId w:val="28"/>
  </w:num>
  <w:num w:numId="34" w16cid:durableId="318555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517"/>
    <w:rsid w:val="00006BD7"/>
    <w:rsid w:val="000203AE"/>
    <w:rsid w:val="000366A1"/>
    <w:rsid w:val="00050C3D"/>
    <w:rsid w:val="00055A93"/>
    <w:rsid w:val="00073A50"/>
    <w:rsid w:val="000744AF"/>
    <w:rsid w:val="00080238"/>
    <w:rsid w:val="000809E2"/>
    <w:rsid w:val="00097340"/>
    <w:rsid w:val="000A3234"/>
    <w:rsid w:val="000A3A6A"/>
    <w:rsid w:val="000B096D"/>
    <w:rsid w:val="000B0BC1"/>
    <w:rsid w:val="000C4468"/>
    <w:rsid w:val="000D3ACB"/>
    <w:rsid w:val="000D54B3"/>
    <w:rsid w:val="000E18C2"/>
    <w:rsid w:val="000E6711"/>
    <w:rsid w:val="001242E8"/>
    <w:rsid w:val="00133690"/>
    <w:rsid w:val="001638AF"/>
    <w:rsid w:val="00166BA3"/>
    <w:rsid w:val="00177055"/>
    <w:rsid w:val="00187D68"/>
    <w:rsid w:val="001952B1"/>
    <w:rsid w:val="001E58C2"/>
    <w:rsid w:val="001F2DB3"/>
    <w:rsid w:val="00204749"/>
    <w:rsid w:val="00206305"/>
    <w:rsid w:val="002129D1"/>
    <w:rsid w:val="00216030"/>
    <w:rsid w:val="00217919"/>
    <w:rsid w:val="00266FD9"/>
    <w:rsid w:val="002802BB"/>
    <w:rsid w:val="00280C86"/>
    <w:rsid w:val="002868AB"/>
    <w:rsid w:val="00297A20"/>
    <w:rsid w:val="002D7156"/>
    <w:rsid w:val="002D7581"/>
    <w:rsid w:val="002F3DF9"/>
    <w:rsid w:val="002F46A9"/>
    <w:rsid w:val="002F4E95"/>
    <w:rsid w:val="003437BD"/>
    <w:rsid w:val="00361887"/>
    <w:rsid w:val="00376BC7"/>
    <w:rsid w:val="003912B0"/>
    <w:rsid w:val="00391A0F"/>
    <w:rsid w:val="003B6C16"/>
    <w:rsid w:val="003D25EF"/>
    <w:rsid w:val="003D38AE"/>
    <w:rsid w:val="0040060D"/>
    <w:rsid w:val="00435998"/>
    <w:rsid w:val="004439BF"/>
    <w:rsid w:val="00444570"/>
    <w:rsid w:val="00465C80"/>
    <w:rsid w:val="004904F3"/>
    <w:rsid w:val="004B3418"/>
    <w:rsid w:val="004B421E"/>
    <w:rsid w:val="004C1E42"/>
    <w:rsid w:val="004F7FBB"/>
    <w:rsid w:val="0050163D"/>
    <w:rsid w:val="00514E4E"/>
    <w:rsid w:val="00532E15"/>
    <w:rsid w:val="00534317"/>
    <w:rsid w:val="00541E8E"/>
    <w:rsid w:val="00555684"/>
    <w:rsid w:val="00574F31"/>
    <w:rsid w:val="00575879"/>
    <w:rsid w:val="0059451C"/>
    <w:rsid w:val="005B27BB"/>
    <w:rsid w:val="005C1331"/>
    <w:rsid w:val="005E418E"/>
    <w:rsid w:val="00610034"/>
    <w:rsid w:val="006129AD"/>
    <w:rsid w:val="00614A98"/>
    <w:rsid w:val="006235B5"/>
    <w:rsid w:val="00631963"/>
    <w:rsid w:val="00636025"/>
    <w:rsid w:val="00645FC3"/>
    <w:rsid w:val="00652026"/>
    <w:rsid w:val="006644EF"/>
    <w:rsid w:val="00692FC4"/>
    <w:rsid w:val="006C548A"/>
    <w:rsid w:val="006C668F"/>
    <w:rsid w:val="006E2012"/>
    <w:rsid w:val="006E6398"/>
    <w:rsid w:val="006E664D"/>
    <w:rsid w:val="006F66FD"/>
    <w:rsid w:val="00707982"/>
    <w:rsid w:val="007215F7"/>
    <w:rsid w:val="00735B95"/>
    <w:rsid w:val="00756685"/>
    <w:rsid w:val="007569DE"/>
    <w:rsid w:val="00765BC3"/>
    <w:rsid w:val="00765EFC"/>
    <w:rsid w:val="00775FC2"/>
    <w:rsid w:val="007765E3"/>
    <w:rsid w:val="00782F6A"/>
    <w:rsid w:val="007972F5"/>
    <w:rsid w:val="007A40DF"/>
    <w:rsid w:val="007C2EBB"/>
    <w:rsid w:val="007C6889"/>
    <w:rsid w:val="007E2495"/>
    <w:rsid w:val="007E27D2"/>
    <w:rsid w:val="007F27E7"/>
    <w:rsid w:val="007F38A3"/>
    <w:rsid w:val="008055EC"/>
    <w:rsid w:val="008155A8"/>
    <w:rsid w:val="00817A07"/>
    <w:rsid w:val="00833821"/>
    <w:rsid w:val="00834425"/>
    <w:rsid w:val="0083746F"/>
    <w:rsid w:val="008452F7"/>
    <w:rsid w:val="008635C2"/>
    <w:rsid w:val="00866C37"/>
    <w:rsid w:val="00873DF5"/>
    <w:rsid w:val="008862C2"/>
    <w:rsid w:val="00891BAD"/>
    <w:rsid w:val="008A596F"/>
    <w:rsid w:val="008B4C14"/>
    <w:rsid w:val="008B6E1D"/>
    <w:rsid w:val="008B7E24"/>
    <w:rsid w:val="008C6DFF"/>
    <w:rsid w:val="008D0AE6"/>
    <w:rsid w:val="008E648B"/>
    <w:rsid w:val="009009FF"/>
    <w:rsid w:val="009107E2"/>
    <w:rsid w:val="00934A94"/>
    <w:rsid w:val="00935D62"/>
    <w:rsid w:val="00942D75"/>
    <w:rsid w:val="0095759E"/>
    <w:rsid w:val="00970718"/>
    <w:rsid w:val="00974709"/>
    <w:rsid w:val="00986145"/>
    <w:rsid w:val="00994A7E"/>
    <w:rsid w:val="009C055B"/>
    <w:rsid w:val="009E0CA5"/>
    <w:rsid w:val="00A20ADF"/>
    <w:rsid w:val="00A20C1E"/>
    <w:rsid w:val="00A245C7"/>
    <w:rsid w:val="00A52EB3"/>
    <w:rsid w:val="00A71A01"/>
    <w:rsid w:val="00A76B37"/>
    <w:rsid w:val="00AB00C4"/>
    <w:rsid w:val="00AB375C"/>
    <w:rsid w:val="00AD2B95"/>
    <w:rsid w:val="00AD2FA2"/>
    <w:rsid w:val="00B22561"/>
    <w:rsid w:val="00B24BA5"/>
    <w:rsid w:val="00B274F0"/>
    <w:rsid w:val="00B32B4A"/>
    <w:rsid w:val="00B339B4"/>
    <w:rsid w:val="00B45E30"/>
    <w:rsid w:val="00B62EF1"/>
    <w:rsid w:val="00B861C5"/>
    <w:rsid w:val="00B92809"/>
    <w:rsid w:val="00B92FA0"/>
    <w:rsid w:val="00BA7671"/>
    <w:rsid w:val="00BC0A44"/>
    <w:rsid w:val="00BC2159"/>
    <w:rsid w:val="00BC27AE"/>
    <w:rsid w:val="00BD07A4"/>
    <w:rsid w:val="00BD4CB2"/>
    <w:rsid w:val="00BF4723"/>
    <w:rsid w:val="00C01CEB"/>
    <w:rsid w:val="00C05020"/>
    <w:rsid w:val="00C1228E"/>
    <w:rsid w:val="00C219EC"/>
    <w:rsid w:val="00C31A77"/>
    <w:rsid w:val="00C336E3"/>
    <w:rsid w:val="00C42358"/>
    <w:rsid w:val="00C51E44"/>
    <w:rsid w:val="00C61A25"/>
    <w:rsid w:val="00C85CC8"/>
    <w:rsid w:val="00CA7C2D"/>
    <w:rsid w:val="00CB08E4"/>
    <w:rsid w:val="00CC0939"/>
    <w:rsid w:val="00CC53EB"/>
    <w:rsid w:val="00CD2679"/>
    <w:rsid w:val="00CE56C8"/>
    <w:rsid w:val="00CF20D4"/>
    <w:rsid w:val="00D058FE"/>
    <w:rsid w:val="00D0763C"/>
    <w:rsid w:val="00D21BC3"/>
    <w:rsid w:val="00D22E80"/>
    <w:rsid w:val="00D44F24"/>
    <w:rsid w:val="00D461F6"/>
    <w:rsid w:val="00D52FBC"/>
    <w:rsid w:val="00D57D28"/>
    <w:rsid w:val="00D607C7"/>
    <w:rsid w:val="00D609A6"/>
    <w:rsid w:val="00D860A8"/>
    <w:rsid w:val="00D8793B"/>
    <w:rsid w:val="00D936DC"/>
    <w:rsid w:val="00DB6A7F"/>
    <w:rsid w:val="00DC348D"/>
    <w:rsid w:val="00DD0872"/>
    <w:rsid w:val="00DE0C48"/>
    <w:rsid w:val="00DF3343"/>
    <w:rsid w:val="00E13E8C"/>
    <w:rsid w:val="00E2002C"/>
    <w:rsid w:val="00E56305"/>
    <w:rsid w:val="00E866A3"/>
    <w:rsid w:val="00E95C51"/>
    <w:rsid w:val="00EA6E45"/>
    <w:rsid w:val="00EA7517"/>
    <w:rsid w:val="00EB5D49"/>
    <w:rsid w:val="00ED2A1F"/>
    <w:rsid w:val="00ED6FA2"/>
    <w:rsid w:val="00EE03AD"/>
    <w:rsid w:val="00EE17E2"/>
    <w:rsid w:val="00EE2CF4"/>
    <w:rsid w:val="00EE68D4"/>
    <w:rsid w:val="00F23177"/>
    <w:rsid w:val="00F25D25"/>
    <w:rsid w:val="00F550F0"/>
    <w:rsid w:val="00F55506"/>
    <w:rsid w:val="00F94E93"/>
    <w:rsid w:val="00FB22A8"/>
    <w:rsid w:val="00FB47F5"/>
    <w:rsid w:val="00FC03E1"/>
    <w:rsid w:val="00FD0E9C"/>
    <w:rsid w:val="00FD1F5C"/>
    <w:rsid w:val="00FD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E6BE7"/>
  <w15:chartTrackingRefBased/>
  <w15:docId w15:val="{1A02CE76-4BF1-48DB-AE89-A706FD790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A751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EA7517"/>
    <w:pPr>
      <w:ind w:left="720"/>
      <w:contextualSpacing/>
    </w:pPr>
    <w:rPr>
      <w:rFonts w:ascii="Times New Roman" w:eastAsia="Times New Roman" w:hAnsi="Times New Roman" w:cs="Times New Roman"/>
      <w:lang w:eastAsia="en-GB"/>
    </w:rPr>
  </w:style>
  <w:style w:type="table" w:styleId="TableGrid">
    <w:name w:val="Table Grid"/>
    <w:basedOn w:val="TableNormal"/>
    <w:uiPriority w:val="39"/>
    <w:rsid w:val="005B27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D076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970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07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32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78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622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svg"/><Relationship Id="rId5" Type="http://schemas.openxmlformats.org/officeDocument/2006/relationships/styles" Target="styles.xml"/><Relationship Id="rId15" Type="http://schemas.openxmlformats.org/officeDocument/2006/relationships/image" Target="media/image8.sv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image" Target="media/image2.sv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reviewed xmlns="7860f637-a526-46d6-91e9-20d6a42def9f" xsi:nil="true"/>
    <TaxCatchAll xmlns="e2f95240-395c-4f0a-9e99-c1656c83a67d" xsi:nil="true"/>
    <lcf76f155ced4ddcb4097134ff3c332f xmlns="7860f637-a526-46d6-91e9-20d6a42def9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A0DD88764B0E4AB76D59F1D439E1DB" ma:contentTypeVersion="19" ma:contentTypeDescription="Create a new document." ma:contentTypeScope="" ma:versionID="b8dc564c2ff0f1b36a5808352ca30a37">
  <xsd:schema xmlns:xsd="http://www.w3.org/2001/XMLSchema" xmlns:xs="http://www.w3.org/2001/XMLSchema" xmlns:p="http://schemas.microsoft.com/office/2006/metadata/properties" xmlns:ns2="e2f95240-395c-4f0a-9e99-c1656c83a67d" xmlns:ns3="7860f637-a526-46d6-91e9-20d6a42def9f" targetNamespace="http://schemas.microsoft.com/office/2006/metadata/properties" ma:root="true" ma:fieldsID="70d4cd5651cdc4dc8388a01a24da2a61" ns2:_="" ns3:_="">
    <xsd:import namespace="e2f95240-395c-4f0a-9e99-c1656c83a67d"/>
    <xsd:import namespace="7860f637-a526-46d6-91e9-20d6a42def9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Datereviewed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95240-395c-4f0a-9e99-c1656c83a67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82b645e-6c4e-4b7f-9329-fdfec18deb45}" ma:internalName="TaxCatchAll" ma:showField="CatchAllData" ma:web="e2f95240-395c-4f0a-9e99-c1656c83a6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0f637-a526-46d6-91e9-20d6a42d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Datereviewed" ma:index="21" nillable="true" ma:displayName="Date reviewed" ma:format="Dropdown" ma:internalName="Datereviewed">
      <xsd:simpleType>
        <xsd:restriction base="dms:Text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b53e1134-6eff-4cab-920d-29bb8fe5d4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70B3A9-9041-479F-8598-2974D1CE4118}">
  <ds:schemaRefs>
    <ds:schemaRef ds:uri="http://schemas.microsoft.com/office/2006/metadata/properties"/>
    <ds:schemaRef ds:uri="http://schemas.microsoft.com/office/infopath/2007/PartnerControls"/>
    <ds:schemaRef ds:uri="7860f637-a526-46d6-91e9-20d6a42def9f"/>
    <ds:schemaRef ds:uri="e2f95240-395c-4f0a-9e99-c1656c83a67d"/>
  </ds:schemaRefs>
</ds:datastoreItem>
</file>

<file path=customXml/itemProps2.xml><?xml version="1.0" encoding="utf-8"?>
<ds:datastoreItem xmlns:ds="http://schemas.openxmlformats.org/officeDocument/2006/customXml" ds:itemID="{B803495D-CD8F-4113-91B3-B607E762F3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F5165A-C918-462E-805E-7B14A721EB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f95240-395c-4f0a-9e99-c1656c83a67d"/>
    <ds:schemaRef ds:uri="7860f637-a526-46d6-91e9-20d6a42def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83f1d6e-ad07-4793-8fd6-de843688e24e}" enabled="1" method="Standard" siteId="{ce36a986-caaa-4efd-b17a-7722807f115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630</Words>
  <Characters>3593</Characters>
  <Application>Microsoft Office Word</Application>
  <DocSecurity>0</DocSecurity>
  <Lines>29</Lines>
  <Paragraphs>8</Paragraphs>
  <ScaleCrop>false</ScaleCrop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Fisher</dc:creator>
  <cp:keywords/>
  <dc:description/>
  <cp:lastModifiedBy>Paloma Lucas Jambrina</cp:lastModifiedBy>
  <cp:revision>25</cp:revision>
  <dcterms:created xsi:type="dcterms:W3CDTF">2025-02-28T15:21:00Z</dcterms:created>
  <dcterms:modified xsi:type="dcterms:W3CDTF">2025-02-28T15:21:00Z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0x0101008EA0DD88764B0E4AB76D59F1D439E1DB</vt:lpwstr>
  </property>
  <property fmtid="{D5CDD505-2E9C-101B-9397-08002B2CF9AE}" pid="3" name="MediaServiceImageTags">
    <vt:lpwstr/>
  </property>
</Properties>
</file>