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CE87" w14:textId="6AA246CE" w:rsidR="008F0B0D" w:rsidRPr="0029663E" w:rsidRDefault="005E79C9" w:rsidP="00540714">
      <w:pPr>
        <w:spacing w:after="120" w:line="240" w:lineRule="auto"/>
        <w:rPr>
          <w:sz w:val="20"/>
          <w:szCs w:val="20"/>
        </w:rPr>
      </w:pPr>
      <w:r w:rsidRPr="0029663E">
        <w:rPr>
          <w:sz w:val="20"/>
          <w:szCs w:val="20"/>
        </w:rPr>
        <w:t>The following informati</w:t>
      </w:r>
      <w:r w:rsidR="00013DA4">
        <w:rPr>
          <w:sz w:val="20"/>
          <w:szCs w:val="20"/>
        </w:rPr>
        <w:t>on is required for consideration</w:t>
      </w:r>
      <w:r w:rsidR="0083082A">
        <w:rPr>
          <w:sz w:val="20"/>
          <w:szCs w:val="20"/>
        </w:rPr>
        <w:t xml:space="preserve"> of </w:t>
      </w:r>
      <w:r w:rsidR="003D30B6">
        <w:rPr>
          <w:sz w:val="20"/>
          <w:szCs w:val="20"/>
        </w:rPr>
        <w:t xml:space="preserve">your </w:t>
      </w:r>
      <w:r w:rsidR="0083082A">
        <w:rPr>
          <w:sz w:val="20"/>
          <w:szCs w:val="20"/>
        </w:rPr>
        <w:t>request</w:t>
      </w:r>
      <w:r w:rsidR="005D7337">
        <w:rPr>
          <w:sz w:val="20"/>
          <w:szCs w:val="20"/>
        </w:rPr>
        <w:t>.</w:t>
      </w:r>
      <w:r w:rsidRPr="0029663E">
        <w:rPr>
          <w:sz w:val="20"/>
          <w:szCs w:val="20"/>
        </w:rPr>
        <w:t xml:space="preserve"> </w:t>
      </w:r>
      <w:r w:rsidR="000E4A44" w:rsidRPr="0029663E">
        <w:rPr>
          <w:sz w:val="20"/>
          <w:szCs w:val="20"/>
        </w:rPr>
        <w:t>ASCO reserves the right to r</w:t>
      </w:r>
      <w:r w:rsidR="005D7337">
        <w:rPr>
          <w:sz w:val="20"/>
          <w:szCs w:val="20"/>
        </w:rPr>
        <w:t xml:space="preserve">equest additional information. </w:t>
      </w:r>
      <w:r w:rsidR="00A562F3" w:rsidRPr="0029663E">
        <w:rPr>
          <w:sz w:val="20"/>
          <w:szCs w:val="20"/>
        </w:rPr>
        <w:t xml:space="preserve">Requests for additional information must be addressed promptly </w:t>
      </w:r>
      <w:proofErr w:type="gramStart"/>
      <w:r w:rsidR="00A562F3" w:rsidRPr="0029663E">
        <w:rPr>
          <w:sz w:val="20"/>
          <w:szCs w:val="20"/>
        </w:rPr>
        <w:t>in order to</w:t>
      </w:r>
      <w:proofErr w:type="gramEnd"/>
      <w:r w:rsidR="00A562F3" w:rsidRPr="0029663E">
        <w:rPr>
          <w:sz w:val="20"/>
          <w:szCs w:val="20"/>
        </w:rPr>
        <w:t xml:space="preserve"> ensure timely consideration.</w:t>
      </w:r>
      <w:r w:rsidR="005D7337">
        <w:rPr>
          <w:sz w:val="20"/>
          <w:szCs w:val="20"/>
        </w:rPr>
        <w:t xml:space="preserve"> </w:t>
      </w:r>
      <w:r w:rsidR="003D30B6">
        <w:rPr>
          <w:sz w:val="20"/>
          <w:szCs w:val="20"/>
        </w:rPr>
        <w:t xml:space="preserve">This form is required for all requests for </w:t>
      </w:r>
      <w:r w:rsidR="003908D8" w:rsidRPr="00540714">
        <w:rPr>
          <w:sz w:val="20"/>
          <w:szCs w:val="20"/>
        </w:rPr>
        <w:t>data related to Care Deliver</w:t>
      </w:r>
      <w:r w:rsidR="003908D8" w:rsidRPr="00222755">
        <w:rPr>
          <w:sz w:val="20"/>
          <w:szCs w:val="20"/>
        </w:rPr>
        <w:t>y</w:t>
      </w:r>
      <w:r w:rsidR="00222755" w:rsidRPr="00222755">
        <w:rPr>
          <w:sz w:val="20"/>
          <w:szCs w:val="20"/>
        </w:rPr>
        <w:t xml:space="preserve"> Registries</w:t>
      </w:r>
      <w:r w:rsidR="003908D8">
        <w:rPr>
          <w:sz w:val="20"/>
          <w:szCs w:val="20"/>
        </w:rPr>
        <w:t xml:space="preserve"> </w:t>
      </w:r>
      <w:r w:rsidR="003D30B6">
        <w:rPr>
          <w:sz w:val="20"/>
          <w:szCs w:val="20"/>
        </w:rPr>
        <w:t>including QOPI®</w:t>
      </w:r>
      <w:r w:rsidR="009119A3">
        <w:rPr>
          <w:sz w:val="20"/>
          <w:szCs w:val="20"/>
        </w:rPr>
        <w:t xml:space="preserve">, AQR, or any other CDR programs </w:t>
      </w:r>
      <w:r w:rsidR="00222755">
        <w:rPr>
          <w:sz w:val="20"/>
          <w:szCs w:val="20"/>
        </w:rPr>
        <w:t>data.</w:t>
      </w:r>
      <w:r w:rsidR="005D7337">
        <w:rPr>
          <w:sz w:val="20"/>
          <w:szCs w:val="20"/>
        </w:rPr>
        <w:t xml:space="preserve"> </w:t>
      </w:r>
    </w:p>
    <w:tbl>
      <w:tblPr>
        <w:tblStyle w:val="LightGrid-Accent1"/>
        <w:tblW w:w="9890" w:type="dxa"/>
        <w:tblLayout w:type="fixed"/>
        <w:tblLook w:val="06A0" w:firstRow="1" w:lastRow="0" w:firstColumn="1" w:lastColumn="0" w:noHBand="1" w:noVBand="1"/>
      </w:tblPr>
      <w:tblGrid>
        <w:gridCol w:w="800"/>
        <w:gridCol w:w="180"/>
        <w:gridCol w:w="900"/>
        <w:gridCol w:w="1800"/>
        <w:gridCol w:w="1440"/>
        <w:gridCol w:w="1350"/>
        <w:gridCol w:w="720"/>
        <w:gridCol w:w="2693"/>
        <w:gridCol w:w="7"/>
      </w:tblGrid>
      <w:tr w:rsidR="004032DA" w:rsidRPr="00AD1511" w14:paraId="58A308E8" w14:textId="77777777" w:rsidTr="08905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  <w:shd w:val="clear" w:color="auto" w:fill="C6D9F1" w:themeFill="text2" w:themeFillTint="33"/>
          </w:tcPr>
          <w:p w14:paraId="76C4028E" w14:textId="63E7884C" w:rsidR="004032DA" w:rsidRPr="00E54C7B" w:rsidRDefault="006A0AA9" w:rsidP="005D733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Care Delivery Registries</w:t>
            </w:r>
            <w:r w:rsidRPr="00E54C7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7337">
              <w:rPr>
                <w:rFonts w:asciiTheme="minorHAnsi" w:hAnsiTheme="minorHAnsi"/>
                <w:sz w:val="20"/>
                <w:szCs w:val="20"/>
              </w:rPr>
              <w:t xml:space="preserve">Data and/or Research Services </w:t>
            </w:r>
            <w:r w:rsidR="004032DA" w:rsidRPr="00E54C7B">
              <w:rPr>
                <w:rFonts w:asciiTheme="minorHAnsi" w:hAnsiTheme="minorHAnsi"/>
                <w:sz w:val="20"/>
                <w:szCs w:val="20"/>
              </w:rPr>
              <w:t>Requested</w:t>
            </w:r>
          </w:p>
        </w:tc>
      </w:tr>
      <w:tr w:rsidR="00E01A68" w:rsidRPr="00AD1511" w14:paraId="17110222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0" w:type="dxa"/>
            <w:gridSpan w:val="6"/>
          </w:tcPr>
          <w:p w14:paraId="79FA6216" w14:textId="7C4DD095" w:rsidR="00E01A68" w:rsidRPr="00A5227B" w:rsidRDefault="00A5227B" w:rsidP="00A5227B">
            <w:pPr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227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A5227B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9D4010">
              <w:rPr>
                <w:sz w:val="20"/>
                <w:szCs w:val="20"/>
              </w:rPr>
            </w:r>
            <w:r w:rsidR="009D4010">
              <w:rPr>
                <w:sz w:val="20"/>
                <w:szCs w:val="20"/>
              </w:rPr>
              <w:fldChar w:fldCharType="separate"/>
            </w:r>
            <w:r w:rsidRPr="00A5227B">
              <w:rPr>
                <w:sz w:val="20"/>
                <w:szCs w:val="20"/>
              </w:rPr>
              <w:fldChar w:fldCharType="end"/>
            </w:r>
            <w:bookmarkEnd w:id="0"/>
            <w:r w:rsidRPr="00A5227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01A68" w:rsidRPr="006C3FFE">
              <w:rPr>
                <w:rFonts w:asciiTheme="minorHAnsi" w:hAnsiTheme="minorHAnsi"/>
                <w:b w:val="0"/>
                <w:sz w:val="20"/>
                <w:szCs w:val="20"/>
              </w:rPr>
              <w:t>Collaborate in research project (co-PI, consultant or subcontractor)</w:t>
            </w:r>
          </w:p>
        </w:tc>
        <w:tc>
          <w:tcPr>
            <w:tcW w:w="3420" w:type="dxa"/>
            <w:gridSpan w:val="3"/>
          </w:tcPr>
          <w:p w14:paraId="1591D7D0" w14:textId="27DAB0D7" w:rsidR="00E01A68" w:rsidRPr="00A5227B" w:rsidRDefault="00A5227B" w:rsidP="00A52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227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A5227B">
              <w:rPr>
                <w:sz w:val="20"/>
                <w:szCs w:val="20"/>
              </w:rPr>
              <w:instrText xml:space="preserve"> FORMCHECKBOX </w:instrText>
            </w:r>
            <w:r w:rsidR="009D4010">
              <w:rPr>
                <w:sz w:val="20"/>
                <w:szCs w:val="20"/>
              </w:rPr>
            </w:r>
            <w:r w:rsidR="009D4010">
              <w:rPr>
                <w:sz w:val="20"/>
                <w:szCs w:val="20"/>
              </w:rPr>
              <w:fldChar w:fldCharType="separate"/>
            </w:r>
            <w:r w:rsidRPr="00A5227B">
              <w:rPr>
                <w:sz w:val="20"/>
                <w:szCs w:val="20"/>
              </w:rPr>
              <w:fldChar w:fldCharType="end"/>
            </w:r>
            <w:bookmarkEnd w:id="1"/>
            <w:r w:rsidR="00E01A68" w:rsidRPr="00A5227B">
              <w:rPr>
                <w:sz w:val="20"/>
                <w:szCs w:val="20"/>
              </w:rPr>
              <w:t xml:space="preserve">Provide </w:t>
            </w:r>
            <w:r w:rsidR="00986889" w:rsidRPr="00A5227B">
              <w:rPr>
                <w:sz w:val="20"/>
                <w:szCs w:val="20"/>
              </w:rPr>
              <w:t>data or analytic services</w:t>
            </w:r>
            <w:r w:rsidR="00E01A68" w:rsidRPr="00A5227B">
              <w:rPr>
                <w:sz w:val="20"/>
                <w:szCs w:val="20"/>
              </w:rPr>
              <w:t xml:space="preserve"> </w:t>
            </w:r>
          </w:p>
        </w:tc>
      </w:tr>
      <w:tr w:rsidR="000202BC" w:rsidRPr="00AD1511" w14:paraId="399EE82C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  <w:shd w:val="clear" w:color="auto" w:fill="C6D9F1" w:themeFill="text2" w:themeFillTint="33"/>
          </w:tcPr>
          <w:p w14:paraId="4207A056" w14:textId="77777777" w:rsidR="000202BC" w:rsidRPr="00E54C7B" w:rsidRDefault="00527C53" w:rsidP="00E54C7B">
            <w:pPr>
              <w:rPr>
                <w:rFonts w:asciiTheme="minorHAnsi" w:hAnsiTheme="minorHAnsi"/>
                <w:sz w:val="20"/>
                <w:szCs w:val="20"/>
              </w:rPr>
            </w:pPr>
            <w:r w:rsidRPr="00E54C7B">
              <w:rPr>
                <w:rFonts w:asciiTheme="minorHAnsi" w:hAnsiTheme="minorHAnsi"/>
                <w:sz w:val="20"/>
                <w:szCs w:val="20"/>
              </w:rPr>
              <w:t>Proposal Contact(s)</w:t>
            </w:r>
          </w:p>
        </w:tc>
      </w:tr>
      <w:tr w:rsidR="00DF0A85" w:rsidRPr="00AD1511" w14:paraId="1016C275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0" w:type="dxa"/>
            <w:gridSpan w:val="5"/>
          </w:tcPr>
          <w:p w14:paraId="092333FF" w14:textId="02C27485" w:rsidR="00DF0A85" w:rsidRDefault="00DF0A85" w:rsidP="0094236A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E54C7B">
              <w:rPr>
                <w:rFonts w:asciiTheme="minorHAnsi" w:hAnsiTheme="minorHAnsi"/>
                <w:b w:val="0"/>
                <w:i/>
                <w:sz w:val="20"/>
                <w:szCs w:val="20"/>
              </w:rPr>
              <w:t>Name, Title</w:t>
            </w:r>
            <w:r w:rsidR="00F62372">
              <w:rPr>
                <w:rFonts w:asciiTheme="minorHAnsi" w:hAnsiTheme="minorHAnsi"/>
                <w:b w:val="0"/>
                <w:i/>
                <w:sz w:val="20"/>
                <w:szCs w:val="20"/>
              </w:rPr>
              <w:t>/Practice Role</w:t>
            </w:r>
          </w:p>
          <w:sdt>
            <w:sdtPr>
              <w:rPr>
                <w:sz w:val="20"/>
                <w:szCs w:val="20"/>
              </w:rPr>
              <w:id w:val="-192691726"/>
              <w:placeholder>
                <w:docPart w:val="0D2B6F422C844D9B9F645322B28C290B"/>
              </w:placeholder>
            </w:sdtPr>
            <w:sdtEndPr/>
            <w:sdtContent>
              <w:p w14:paraId="40159D32" w14:textId="446F6FA4" w:rsidR="00DF0A85" w:rsidRPr="005F00F6" w:rsidRDefault="009D4010" w:rsidP="00C00B7D">
                <w:pPr>
                  <w:rPr>
                    <w:b w:val="0"/>
                    <w:bCs w:val="0"/>
                    <w:color w:val="666666"/>
                  </w:rPr>
                </w:pPr>
                <w:sdt>
                  <w:sdtPr>
                    <w:rPr>
                      <w:sz w:val="20"/>
                      <w:szCs w:val="20"/>
                      <w:highlight w:val="lightGray"/>
                    </w:rPr>
                    <w:id w:val="2050956848"/>
                    <w:placeholder>
                      <w:docPart w:val="F1EE7BFB7CFA4E87918F80CBC30F5C60"/>
                    </w:placeholder>
                    <w:showingPlcHdr/>
                  </w:sdtPr>
                  <w:sdtEndPr/>
                  <w:sdtContent>
                    <w:r w:rsidR="008D5237" w:rsidRPr="00FC5707">
                      <w:rPr>
                        <w:rStyle w:val="PlaceholderText"/>
                        <w:highlight w:val="lightGray"/>
                      </w:rPr>
                      <w:t xml:space="preserve">  </w:t>
                    </w:r>
                  </w:sdtContent>
                </w:sdt>
              </w:p>
            </w:sdtContent>
          </w:sdt>
        </w:tc>
        <w:tc>
          <w:tcPr>
            <w:tcW w:w="4770" w:type="dxa"/>
            <w:gridSpan w:val="4"/>
          </w:tcPr>
          <w:p w14:paraId="2448C7D9" w14:textId="77777777" w:rsidR="00DF0A85" w:rsidRDefault="00DF0A85" w:rsidP="00E5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Cs/>
                <w:i/>
                <w:sz w:val="20"/>
                <w:szCs w:val="20"/>
              </w:rPr>
            </w:pPr>
            <w:r w:rsidRPr="00E54C7B">
              <w:rPr>
                <w:rFonts w:eastAsiaTheme="majorEastAsia" w:cstheme="majorBidi"/>
                <w:bCs/>
                <w:i/>
                <w:sz w:val="20"/>
                <w:szCs w:val="20"/>
              </w:rPr>
              <w:t>Phone Number</w:t>
            </w:r>
          </w:p>
          <w:sdt>
            <w:sdtPr>
              <w:rPr>
                <w:i/>
                <w:sz w:val="20"/>
                <w:szCs w:val="20"/>
              </w:rPr>
              <w:id w:val="-1444690196"/>
              <w:placeholder>
                <w:docPart w:val="DefaultPlaceholder_-1854013440"/>
              </w:placeholder>
            </w:sdtPr>
            <w:sdtEndPr/>
            <w:sdtContent>
              <w:p w14:paraId="2F6D5305" w14:textId="6EA7AE3A" w:rsidR="00DF0A85" w:rsidRPr="006C3FFE" w:rsidRDefault="009D4010" w:rsidP="00C00B7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highlight w:val="lightGray"/>
                    </w:rPr>
                    <w:id w:val="-424888176"/>
                    <w:placeholder>
                      <w:docPart w:val="80A844403E5843B1B610AB3DD2EA5594"/>
                    </w:placeholder>
                    <w:showingPlcHdr/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8D5237" w:rsidRPr="00FC5707">
                      <w:rPr>
                        <w:rStyle w:val="PlaceholderText"/>
                        <w:highlight w:val="lightGray"/>
                      </w:rPr>
                      <w:t xml:space="preserve">  </w:t>
                    </w:r>
                  </w:sdtContent>
                </w:sdt>
              </w:p>
            </w:sdtContent>
          </w:sdt>
        </w:tc>
      </w:tr>
      <w:tr w:rsidR="00540714" w:rsidRPr="00AD1511" w14:paraId="6ED51D84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gridSpan w:val="4"/>
          </w:tcPr>
          <w:p w14:paraId="667A7C5C" w14:textId="77777777" w:rsidR="00DF0A85" w:rsidRPr="00540714" w:rsidRDefault="00DF0A85" w:rsidP="004702BB">
            <w:pPr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</w:rPr>
            </w:pPr>
            <w:r w:rsidRPr="00540714">
              <w:rPr>
                <w:rFonts w:cstheme="minorHAnsi"/>
                <w:i/>
                <w:sz w:val="20"/>
                <w:szCs w:val="20"/>
              </w:rPr>
              <w:t>On Behalf of Organization</w:t>
            </w:r>
          </w:p>
          <w:sdt>
            <w:sdtPr>
              <w:rPr>
                <w:rFonts w:cstheme="minorHAnsi"/>
                <w:i/>
                <w:sz w:val="20"/>
                <w:szCs w:val="20"/>
              </w:rPr>
              <w:id w:val="-245340209"/>
              <w:placeholder>
                <w:docPart w:val="DefaultPlaceholder_-1854013440"/>
              </w:placeholder>
            </w:sdtPr>
            <w:sdtEndPr/>
            <w:sdtContent>
              <w:p w14:paraId="511CB84B" w14:textId="2EF92797" w:rsidR="005F00F6" w:rsidRPr="005F00F6" w:rsidRDefault="009D4010" w:rsidP="005F00F6">
                <w:pPr>
                  <w:rPr>
                    <w:b w:val="0"/>
                    <w:bCs w:val="0"/>
                    <w:color w:val="666666"/>
                  </w:rPr>
                </w:pPr>
                <w:sdt>
                  <w:sdtPr>
                    <w:rPr>
                      <w:sz w:val="20"/>
                      <w:szCs w:val="20"/>
                      <w:highlight w:val="lightGray"/>
                    </w:rPr>
                    <w:id w:val="-523329370"/>
                    <w:placeholder>
                      <w:docPart w:val="8CDC1AF3F83D4D87B39BC7CCB429F467"/>
                    </w:placeholder>
                    <w:showingPlcHdr/>
                  </w:sdtPr>
                  <w:sdtEndPr/>
                  <w:sdtContent>
                    <w:r w:rsidR="008D5237" w:rsidRPr="00FC5707">
                      <w:rPr>
                        <w:rStyle w:val="PlaceholderText"/>
                        <w:highlight w:val="lightGray"/>
                      </w:rPr>
                      <w:t xml:space="preserve">  </w:t>
                    </w:r>
                  </w:sdtContent>
                </w:sdt>
              </w:p>
            </w:sdtContent>
          </w:sdt>
        </w:tc>
        <w:tc>
          <w:tcPr>
            <w:tcW w:w="1440" w:type="dxa"/>
          </w:tcPr>
          <w:p w14:paraId="683D7A67" w14:textId="77777777" w:rsidR="00DF0A85" w:rsidRDefault="00DF0A85" w:rsidP="00E5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i/>
                <w:sz w:val="20"/>
                <w:szCs w:val="20"/>
              </w:rPr>
            </w:pPr>
            <w:r>
              <w:rPr>
                <w:rFonts w:eastAsiaTheme="majorEastAsia" w:cstheme="majorBidi"/>
                <w:i/>
                <w:sz w:val="20"/>
                <w:szCs w:val="20"/>
              </w:rPr>
              <w:t>Practice</w:t>
            </w:r>
          </w:p>
          <w:p w14:paraId="55D6F17B" w14:textId="3EEC4DE7" w:rsidR="008D5237" w:rsidRDefault="009D4010" w:rsidP="00E5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00690329"/>
                <w:placeholder>
                  <w:docPart w:val="D86EA7C8424245668F3FB5C13F882CA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8D5237" w:rsidRPr="00FC5707">
                  <w:rPr>
                    <w:rStyle w:val="PlaceholderText"/>
                    <w:highlight w:val="lightGray"/>
                  </w:rPr>
                  <w:t xml:space="preserve">  </w:t>
                </w:r>
              </w:sdtContent>
            </w:sdt>
          </w:p>
        </w:tc>
        <w:tc>
          <w:tcPr>
            <w:tcW w:w="4770" w:type="dxa"/>
            <w:gridSpan w:val="4"/>
          </w:tcPr>
          <w:p w14:paraId="4190978A" w14:textId="77777777" w:rsidR="00DF0A85" w:rsidRDefault="00DF0A85" w:rsidP="00DF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4C7B">
              <w:rPr>
                <w:i/>
                <w:sz w:val="20"/>
                <w:szCs w:val="20"/>
              </w:rPr>
              <w:t>Email</w:t>
            </w:r>
          </w:p>
          <w:p w14:paraId="0250BFA7" w14:textId="220C3923" w:rsidR="00DF0A85" w:rsidRPr="00E54C7B" w:rsidRDefault="009D4010" w:rsidP="00EF4BE9">
            <w:pPr>
              <w:tabs>
                <w:tab w:val="right" w:pos="45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sdt>
              <w:sdtPr>
                <w:rPr>
                  <w:i/>
                  <w:sz w:val="20"/>
                  <w:szCs w:val="20"/>
                </w:rPr>
                <w:id w:val="-17163690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8D5237" w:rsidRPr="00FC5707">
              <w:rPr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sz w:val="20"/>
                  <w:szCs w:val="20"/>
                  <w:highlight w:val="lightGray"/>
                </w:rPr>
                <w:id w:val="-348799798"/>
                <w:placeholder>
                  <w:docPart w:val="A1BC96A34BE94B12907291A810C40F0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8D5237" w:rsidRPr="00FC5707">
                  <w:rPr>
                    <w:rStyle w:val="PlaceholderText"/>
                    <w:highlight w:val="lightGray"/>
                  </w:rPr>
                  <w:t xml:space="preserve">  </w:t>
                </w:r>
              </w:sdtContent>
            </w:sdt>
          </w:p>
        </w:tc>
      </w:tr>
      <w:tr w:rsidR="00673775" w:rsidRPr="00AD1511" w14:paraId="673A0C5D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  <w:shd w:val="clear" w:color="auto" w:fill="C6D9F1" w:themeFill="text2" w:themeFillTint="33"/>
          </w:tcPr>
          <w:p w14:paraId="22350629" w14:textId="2A3D38DE" w:rsidR="00673775" w:rsidRPr="00E54C7B" w:rsidRDefault="00107D24" w:rsidP="00E54C7B">
            <w:pPr>
              <w:rPr>
                <w:rFonts w:asciiTheme="minorHAnsi" w:hAnsiTheme="minorHAnsi"/>
                <w:sz w:val="20"/>
                <w:szCs w:val="20"/>
              </w:rPr>
            </w:pPr>
            <w:r w:rsidRPr="00CA525F">
              <w:rPr>
                <w:rFonts w:asciiTheme="minorHAnsi" w:hAnsiTheme="minorHAnsi"/>
                <w:sz w:val="20"/>
                <w:szCs w:val="20"/>
              </w:rPr>
              <w:t>Internal/External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ASCO Contact</w:t>
            </w:r>
            <w:r w:rsidR="00673775" w:rsidRPr="00E54C7B">
              <w:rPr>
                <w:rFonts w:asciiTheme="minorHAnsi" w:hAnsiTheme="minorHAnsi"/>
                <w:sz w:val="20"/>
                <w:szCs w:val="20"/>
              </w:rPr>
              <w:t>(</w:t>
            </w:r>
            <w:proofErr w:type="gramStart"/>
            <w:r w:rsidR="00673775" w:rsidRPr="00E54C7B">
              <w:rPr>
                <w:rFonts w:asciiTheme="minorHAnsi" w:hAnsiTheme="minorHAnsi"/>
                <w:sz w:val="20"/>
                <w:szCs w:val="20"/>
              </w:rPr>
              <w:t>s)</w:t>
            </w:r>
            <w:r w:rsidR="00E40C0F">
              <w:rPr>
                <w:rFonts w:asciiTheme="minorHAnsi" w:hAnsiTheme="minorHAnsi"/>
                <w:sz w:val="20"/>
                <w:szCs w:val="20"/>
              </w:rPr>
              <w:t xml:space="preserve">  (</w:t>
            </w:r>
            <w:proofErr w:type="gramEnd"/>
            <w:r w:rsidR="00E40C0F">
              <w:rPr>
                <w:rFonts w:asciiTheme="minorHAnsi" w:hAnsiTheme="minorHAnsi"/>
                <w:sz w:val="20"/>
                <w:szCs w:val="20"/>
              </w:rPr>
              <w:t>If applicable)</w:t>
            </w:r>
          </w:p>
        </w:tc>
      </w:tr>
      <w:tr w:rsidR="009C14C8" w:rsidRPr="00AD1511" w14:paraId="4AF9C7B7" w14:textId="77777777" w:rsidTr="0890504B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0" w:type="dxa"/>
            <w:gridSpan w:val="5"/>
          </w:tcPr>
          <w:p w14:paraId="44CC1209" w14:textId="77777777" w:rsidR="00135609" w:rsidRDefault="00673775" w:rsidP="00E54C7B">
            <w:pPr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E54C7B">
              <w:rPr>
                <w:rFonts w:asciiTheme="minorHAnsi" w:hAnsiTheme="minorHAnsi"/>
                <w:b w:val="0"/>
                <w:i/>
                <w:sz w:val="20"/>
                <w:szCs w:val="20"/>
              </w:rPr>
              <w:t>Name</w:t>
            </w:r>
          </w:p>
          <w:sdt>
            <w:sdtPr>
              <w:rPr>
                <w:sz w:val="20"/>
                <w:szCs w:val="20"/>
              </w:rPr>
              <w:id w:val="-1240629286"/>
              <w:placeholder>
                <w:docPart w:val="FDD808561B564A9380C4C22875387DF9"/>
              </w:placeholder>
            </w:sdtPr>
            <w:sdtEndPr/>
            <w:sdtContent>
              <w:p w14:paraId="7C5716DA" w14:textId="3601BB51" w:rsidR="003D30B6" w:rsidRPr="00EF4BE9" w:rsidRDefault="009D4010" w:rsidP="00E54C7B">
                <w:pPr>
                  <w:rPr>
                    <w:b w:val="0"/>
                    <w:bCs w:val="0"/>
                    <w:color w:val="666666"/>
                  </w:rPr>
                </w:pPr>
                <w:sdt>
                  <w:sdtPr>
                    <w:rPr>
                      <w:sz w:val="20"/>
                      <w:szCs w:val="20"/>
                      <w:highlight w:val="lightGray"/>
                    </w:rPr>
                    <w:id w:val="-250510415"/>
                    <w:placeholder>
                      <w:docPart w:val="6AA8C3A1A8CF45AB849CD9ED105A3719"/>
                    </w:placeholder>
                    <w:showingPlcHdr/>
                  </w:sdtPr>
                  <w:sdtEndPr/>
                  <w:sdtContent>
                    <w:r w:rsidR="008D5237" w:rsidRPr="00FC5707">
                      <w:rPr>
                        <w:rStyle w:val="PlaceholderText"/>
                        <w:highlight w:val="lightGray"/>
                      </w:rPr>
                      <w:t xml:space="preserve">  </w:t>
                    </w:r>
                  </w:sdtContent>
                </w:sdt>
              </w:p>
            </w:sdtContent>
          </w:sdt>
        </w:tc>
        <w:tc>
          <w:tcPr>
            <w:tcW w:w="2070" w:type="dxa"/>
            <w:gridSpan w:val="2"/>
          </w:tcPr>
          <w:p w14:paraId="08B19F35" w14:textId="01A1CD06" w:rsidR="00673775" w:rsidRDefault="00316321" w:rsidP="00E5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Cs/>
                <w:i/>
                <w:sz w:val="20"/>
                <w:szCs w:val="20"/>
              </w:rPr>
            </w:pPr>
            <w:r>
              <w:rPr>
                <w:rFonts w:eastAsiaTheme="majorEastAsia" w:cstheme="majorBidi"/>
                <w:bCs/>
                <w:i/>
                <w:sz w:val="20"/>
                <w:szCs w:val="20"/>
              </w:rPr>
              <w:t>Organization</w:t>
            </w:r>
          </w:p>
          <w:sdt>
            <w:sdtPr>
              <w:rPr>
                <w:rFonts w:eastAsiaTheme="majorEastAsia" w:cstheme="majorBidi"/>
                <w:b/>
                <w:bCs/>
                <w:sz w:val="20"/>
                <w:szCs w:val="20"/>
              </w:rPr>
              <w:id w:val="-580679868"/>
              <w:placeholder>
                <w:docPart w:val="01C4D972DCC64F5EA712720BBB026700"/>
              </w:placeholder>
            </w:sdtPr>
            <w:sdtEndPr>
              <w:rPr>
                <w:rFonts w:eastAsiaTheme="minorHAnsi" w:cstheme="minorBidi"/>
                <w:b w:val="0"/>
                <w:bCs w:val="0"/>
              </w:rPr>
            </w:sdtEndPr>
            <w:sdtContent>
              <w:p w14:paraId="3414AF05" w14:textId="135E45BF" w:rsidR="00144096" w:rsidRPr="00EF4BE9" w:rsidRDefault="009D4010" w:rsidP="00E54C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666666"/>
                  </w:rPr>
                </w:pPr>
                <w:sdt>
                  <w:sdtPr>
                    <w:rPr>
                      <w:sz w:val="20"/>
                      <w:szCs w:val="20"/>
                      <w:highlight w:val="lightGray"/>
                    </w:rPr>
                    <w:id w:val="-1198468091"/>
                    <w:placeholder>
                      <w:docPart w:val="F1F6DC97D1F24BEBBFEA5ACAFD5979EC"/>
                    </w:placeholder>
                    <w:showingPlcHdr/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8D5237" w:rsidRPr="00FC5707">
                      <w:rPr>
                        <w:rStyle w:val="PlaceholderText"/>
                        <w:highlight w:val="lightGray"/>
                      </w:rPr>
                      <w:t xml:space="preserve">  </w:t>
                    </w:r>
                  </w:sdtContent>
                </w:sdt>
              </w:p>
            </w:sdtContent>
          </w:sdt>
        </w:tc>
        <w:tc>
          <w:tcPr>
            <w:tcW w:w="2693" w:type="dxa"/>
            <w:tcBorders>
              <w:right w:val="single" w:sz="4" w:space="0" w:color="4F81BD" w:themeColor="accent1"/>
            </w:tcBorders>
          </w:tcPr>
          <w:p w14:paraId="21357B5D" w14:textId="0AF67413" w:rsidR="00673775" w:rsidRDefault="00673775" w:rsidP="00E5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 w:rsidRPr="00E54C7B">
              <w:rPr>
                <w:bCs/>
                <w:i/>
                <w:sz w:val="20"/>
                <w:szCs w:val="20"/>
              </w:rPr>
              <w:t>Email</w:t>
            </w:r>
          </w:p>
          <w:sdt>
            <w:sdtPr>
              <w:rPr>
                <w:rFonts w:eastAsiaTheme="majorEastAsia" w:cstheme="majorBidi"/>
                <w:b/>
                <w:bCs/>
                <w:sz w:val="20"/>
                <w:szCs w:val="20"/>
              </w:rPr>
              <w:id w:val="-73671958"/>
              <w:placeholder>
                <w:docPart w:val="EBB8910DADC447A098B10814976DA449"/>
              </w:placeholder>
            </w:sdtPr>
            <w:sdtEndPr>
              <w:rPr>
                <w:rFonts w:eastAsiaTheme="minorHAnsi" w:cstheme="minorBidi"/>
                <w:b w:val="0"/>
                <w:bCs w:val="0"/>
              </w:rPr>
            </w:sdtEndPr>
            <w:sdtContent>
              <w:p w14:paraId="38F931D7" w14:textId="69FC0873" w:rsidR="00144096" w:rsidRPr="00EF4BE9" w:rsidRDefault="009D4010" w:rsidP="00EF4BE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666666"/>
                  </w:rPr>
                </w:pPr>
                <w:sdt>
                  <w:sdtPr>
                    <w:rPr>
                      <w:sz w:val="20"/>
                      <w:szCs w:val="20"/>
                      <w:highlight w:val="lightGray"/>
                    </w:rPr>
                    <w:id w:val="-1465037851"/>
                    <w:placeholder>
                      <w:docPart w:val="7D2FDAE448CA452291E1D753BB24C74B"/>
                    </w:placeholder>
                    <w:showingPlcHdr/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8D5237" w:rsidRPr="00FC5707">
                      <w:rPr>
                        <w:rStyle w:val="PlaceholderText"/>
                        <w:highlight w:val="lightGray"/>
                      </w:rPr>
                      <w:t xml:space="preserve">  </w:t>
                    </w:r>
                  </w:sdtContent>
                </w:sdt>
              </w:p>
            </w:sdtContent>
          </w:sdt>
        </w:tc>
      </w:tr>
      <w:tr w:rsidR="00D77DB8" w:rsidRPr="00AD1511" w14:paraId="76BA0957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  <w:shd w:val="clear" w:color="auto" w:fill="C6D9F1" w:themeFill="text2" w:themeFillTint="33"/>
          </w:tcPr>
          <w:p w14:paraId="3BCE5C5C" w14:textId="25DC7B3F" w:rsidR="00D77DB8" w:rsidRPr="00A96DDC" w:rsidRDefault="00316321" w:rsidP="00B322D0">
            <w:pPr>
              <w:rPr>
                <w:rFonts w:ascii="Calibri" w:hAnsi="Calibri" w:cs="Calibri"/>
                <w:bCs w:val="0"/>
                <w:i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Primary</w:t>
            </w:r>
            <w:r w:rsidR="00D77DB8" w:rsidRPr="00E54C7B">
              <w:rPr>
                <w:rFonts w:asciiTheme="minorHAnsi" w:hAnsiTheme="minorHAnsi"/>
                <w:sz w:val="20"/>
                <w:szCs w:val="20"/>
              </w:rPr>
              <w:t xml:space="preserve"> Objective</w:t>
            </w:r>
            <w:r w:rsidR="00986889">
              <w:rPr>
                <w:rFonts w:asciiTheme="minorHAnsi" w:hAnsiTheme="minorHAnsi"/>
                <w:sz w:val="20"/>
                <w:szCs w:val="20"/>
              </w:rPr>
              <w:t>(s)</w:t>
            </w:r>
            <w:r w:rsidR="00C750F9" w:rsidRPr="00E54C7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6DDC" w:rsidRPr="00066876">
              <w:rPr>
                <w:rFonts w:asciiTheme="minorHAnsi" w:hAnsiTheme="minorHAnsi"/>
                <w:sz w:val="20"/>
                <w:szCs w:val="20"/>
              </w:rPr>
              <w:t xml:space="preserve">[Describe the </w:t>
            </w:r>
            <w:r w:rsidR="00CB0A13">
              <w:rPr>
                <w:rFonts w:asciiTheme="minorHAnsi" w:hAnsiTheme="minorHAnsi"/>
                <w:sz w:val="20"/>
                <w:szCs w:val="20"/>
              </w:rPr>
              <w:t xml:space="preserve">purpose for the data being requested including </w:t>
            </w:r>
            <w:r w:rsidR="00BB5F2D">
              <w:rPr>
                <w:rFonts w:asciiTheme="minorHAnsi" w:hAnsiTheme="minorHAnsi"/>
                <w:sz w:val="20"/>
                <w:szCs w:val="20"/>
              </w:rPr>
              <w:t>whether the data is for internal practice use, external publication/ research, etc]</w:t>
            </w:r>
          </w:p>
        </w:tc>
      </w:tr>
      <w:tr w:rsidR="00D77DB8" w:rsidRPr="00AD1511" w14:paraId="1EE2AD24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</w:tcPr>
          <w:sdt>
            <w:sdtPr>
              <w:rPr>
                <w:sz w:val="20"/>
                <w:szCs w:val="20"/>
              </w:rPr>
              <w:id w:val="-593326155"/>
              <w:placeholder>
                <w:docPart w:val="43EF7D4D4C6A427AB7E8BFCFDBE709ED"/>
              </w:placeholder>
            </w:sdtPr>
            <w:sdtEndPr/>
            <w:sdtContent>
              <w:p w14:paraId="740DFF20" w14:textId="6EBF1691" w:rsidR="00D016D4" w:rsidRPr="00D016D4" w:rsidRDefault="009D4010" w:rsidP="00E54C7B">
                <w:pPr>
                  <w:rPr>
                    <w:b w:val="0"/>
                    <w:bCs w:val="0"/>
                    <w:color w:val="666666"/>
                  </w:rPr>
                </w:pPr>
                <w:sdt>
                  <w:sdtPr>
                    <w:rPr>
                      <w:sz w:val="20"/>
                      <w:szCs w:val="20"/>
                      <w:highlight w:val="lightGray"/>
                    </w:rPr>
                    <w:id w:val="-218746092"/>
                    <w:placeholder>
                      <w:docPart w:val="8F01B735ECC940418AF899EF1131C0A9"/>
                    </w:placeholder>
                    <w:showingPlcHdr/>
                  </w:sdtPr>
                  <w:sdtEndPr/>
                  <w:sdtContent>
                    <w:r w:rsidR="008D5237" w:rsidRPr="00FC5707">
                      <w:rPr>
                        <w:rStyle w:val="PlaceholderText"/>
                        <w:highlight w:val="lightGray"/>
                      </w:rPr>
                      <w:t xml:space="preserve">  </w:t>
                    </w:r>
                  </w:sdtContent>
                </w:sdt>
              </w:p>
            </w:sdtContent>
          </w:sdt>
          <w:p w14:paraId="376AFFC3" w14:textId="1680B8E0" w:rsidR="00CA525F" w:rsidRPr="00E54C7B" w:rsidRDefault="00CA525F" w:rsidP="00E54C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7DB8" w:rsidRPr="00AD1511" w14:paraId="4D6D80F4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  <w:shd w:val="clear" w:color="auto" w:fill="C6D9F1" w:themeFill="text2" w:themeFillTint="33"/>
          </w:tcPr>
          <w:p w14:paraId="7918F49F" w14:textId="3FB107D8" w:rsidR="00D77DB8" w:rsidRPr="00E54C7B" w:rsidRDefault="00905C54" w:rsidP="00905C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Secondary</w:t>
            </w:r>
            <w:r w:rsidR="00935508">
              <w:rPr>
                <w:rFonts w:asciiTheme="minorHAnsi" w:hAnsiTheme="minorHAnsi"/>
                <w:sz w:val="20"/>
                <w:szCs w:val="20"/>
              </w:rPr>
              <w:t xml:space="preserve"> Project Objective</w:t>
            </w:r>
            <w:r w:rsidR="00986889">
              <w:rPr>
                <w:rFonts w:asciiTheme="minorHAnsi" w:hAnsiTheme="minorHAnsi"/>
                <w:sz w:val="20"/>
                <w:szCs w:val="20"/>
              </w:rPr>
              <w:t>(s)</w:t>
            </w:r>
            <w:r w:rsidR="00935508">
              <w:rPr>
                <w:rFonts w:asciiTheme="minorHAnsi" w:hAnsiTheme="minorHAnsi"/>
                <w:sz w:val="20"/>
                <w:szCs w:val="20"/>
              </w:rPr>
              <w:t xml:space="preserve"> (if applicable)</w:t>
            </w:r>
          </w:p>
        </w:tc>
      </w:tr>
      <w:tr w:rsidR="00D77DB8" w:rsidRPr="00AD1511" w14:paraId="4DAA8DA6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</w:tcPr>
          <w:sdt>
            <w:sdtPr>
              <w:rPr>
                <w:sz w:val="20"/>
                <w:szCs w:val="20"/>
              </w:rPr>
              <w:id w:val="-443381223"/>
              <w:placeholder>
                <w:docPart w:val="D8DDC72EE8F8469499E65C5CC1316F12"/>
              </w:placeholder>
            </w:sdtPr>
            <w:sdtEndPr/>
            <w:sdtContent>
              <w:p w14:paraId="0D072BD9" w14:textId="682C33D0" w:rsidR="00935508" w:rsidRPr="00EF4BE9" w:rsidRDefault="009D4010" w:rsidP="00E54C7B">
                <w:pPr>
                  <w:rPr>
                    <w:b w:val="0"/>
                    <w:bCs w:val="0"/>
                    <w:color w:val="666666"/>
                  </w:rPr>
                </w:pPr>
                <w:sdt>
                  <w:sdtPr>
                    <w:rPr>
                      <w:sz w:val="20"/>
                      <w:szCs w:val="20"/>
                      <w:highlight w:val="lightGray"/>
                    </w:rPr>
                    <w:id w:val="-761534263"/>
                    <w:placeholder>
                      <w:docPart w:val="A8B459AFFA474961B25A83BBCC7F13B7"/>
                    </w:placeholder>
                    <w:showingPlcHdr/>
                  </w:sdtPr>
                  <w:sdtEndPr/>
                  <w:sdtContent>
                    <w:r w:rsidR="008D5237" w:rsidRPr="00FC5707">
                      <w:rPr>
                        <w:rStyle w:val="PlaceholderText"/>
                        <w:highlight w:val="lightGray"/>
                      </w:rPr>
                      <w:t xml:space="preserve">  </w:t>
                    </w:r>
                  </w:sdtContent>
                </w:sdt>
              </w:p>
            </w:sdtContent>
          </w:sdt>
          <w:p w14:paraId="77A69B8E" w14:textId="3608DCB0" w:rsidR="00CA525F" w:rsidRPr="00E54C7B" w:rsidRDefault="00CA525F" w:rsidP="00E54C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02BB" w:rsidRPr="00AD1511" w14:paraId="09E70408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  <w:shd w:val="clear" w:color="auto" w:fill="C6D9F1" w:themeFill="text2" w:themeFillTint="33"/>
          </w:tcPr>
          <w:p w14:paraId="5773A0A7" w14:textId="4FC8187A" w:rsidR="004702BB" w:rsidRPr="006C3FFE" w:rsidRDefault="00465140" w:rsidP="00E54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Delivery Registries Data Source</w:t>
            </w:r>
          </w:p>
        </w:tc>
      </w:tr>
      <w:tr w:rsidR="00465140" w:rsidRPr="00AD1511" w14:paraId="19EFB5BF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</w:tcPr>
          <w:p w14:paraId="1162C7E3" w14:textId="7B74E6B8" w:rsidR="00465140" w:rsidRPr="00540714" w:rsidRDefault="007123F9" w:rsidP="00B322D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4071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F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D4010">
              <w:rPr>
                <w:rFonts w:cstheme="minorHAnsi"/>
                <w:sz w:val="20"/>
                <w:szCs w:val="20"/>
              </w:rPr>
            </w:r>
            <w:r w:rsidR="009D4010">
              <w:rPr>
                <w:rFonts w:cstheme="minorHAnsi"/>
                <w:sz w:val="20"/>
                <w:szCs w:val="20"/>
              </w:rPr>
              <w:fldChar w:fldCharType="separate"/>
            </w:r>
            <w:r w:rsidRPr="00540714">
              <w:rPr>
                <w:rFonts w:cstheme="minorHAnsi"/>
                <w:sz w:val="20"/>
                <w:szCs w:val="20"/>
              </w:rPr>
              <w:fldChar w:fldCharType="end"/>
            </w:r>
            <w:r w:rsidRPr="007123F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2612A1" w:rsidRPr="0039105A">
              <w:rPr>
                <w:rFonts w:cstheme="minorHAnsi"/>
                <w:b w:val="0"/>
                <w:bCs w:val="0"/>
                <w:sz w:val="20"/>
                <w:szCs w:val="20"/>
              </w:rPr>
              <w:t>QOPI</w:t>
            </w:r>
            <w:r w:rsidR="002612A1" w:rsidRPr="0054071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CA6F48" w14:textId="318D8104" w:rsidR="00881CE5" w:rsidRPr="00540714" w:rsidRDefault="00881CE5" w:rsidP="00B322D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1C1B7C" w14:textId="35F5025B" w:rsidR="00465140" w:rsidRPr="00540714" w:rsidRDefault="007123F9" w:rsidP="00B32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0"/>
                <w:szCs w:val="20"/>
              </w:rPr>
            </w:pPr>
            <w:r w:rsidRPr="007123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F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D4010">
              <w:rPr>
                <w:rFonts w:cstheme="minorHAnsi"/>
                <w:sz w:val="20"/>
                <w:szCs w:val="20"/>
              </w:rPr>
            </w:r>
            <w:r w:rsidR="009D4010">
              <w:rPr>
                <w:rFonts w:cstheme="minorHAnsi"/>
                <w:sz w:val="20"/>
                <w:szCs w:val="20"/>
              </w:rPr>
              <w:fldChar w:fldCharType="separate"/>
            </w:r>
            <w:r w:rsidRPr="007123F9">
              <w:rPr>
                <w:rFonts w:cstheme="minorHAnsi"/>
                <w:sz w:val="20"/>
                <w:szCs w:val="20"/>
              </w:rPr>
              <w:fldChar w:fldCharType="end"/>
            </w:r>
            <w:r w:rsidRPr="007123F9">
              <w:rPr>
                <w:rFonts w:cstheme="minorHAnsi"/>
                <w:sz w:val="20"/>
                <w:szCs w:val="20"/>
              </w:rPr>
              <w:t xml:space="preserve"> </w:t>
            </w:r>
            <w:r w:rsidR="002612A1" w:rsidRPr="00540714">
              <w:rPr>
                <w:rFonts w:eastAsiaTheme="majorEastAsia" w:cstheme="minorHAnsi"/>
                <w:sz w:val="20"/>
                <w:szCs w:val="20"/>
              </w:rPr>
              <w:t>AQR</w:t>
            </w:r>
          </w:p>
        </w:tc>
        <w:tc>
          <w:tcPr>
            <w:tcW w:w="8010" w:type="dxa"/>
            <w:gridSpan w:val="6"/>
          </w:tcPr>
          <w:p w14:paraId="502AEDC0" w14:textId="62C23519" w:rsidR="00465140" w:rsidRPr="00EF4BE9" w:rsidRDefault="007123F9" w:rsidP="00B32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666666"/>
              </w:rPr>
            </w:pPr>
            <w:r w:rsidRPr="007123F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F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D4010">
              <w:rPr>
                <w:rFonts w:cstheme="minorHAnsi"/>
                <w:sz w:val="20"/>
                <w:szCs w:val="20"/>
              </w:rPr>
            </w:r>
            <w:r w:rsidR="009D4010">
              <w:rPr>
                <w:rFonts w:cstheme="minorHAnsi"/>
                <w:sz w:val="20"/>
                <w:szCs w:val="20"/>
              </w:rPr>
              <w:fldChar w:fldCharType="separate"/>
            </w:r>
            <w:r w:rsidRPr="007123F9">
              <w:rPr>
                <w:rFonts w:cstheme="minorHAnsi"/>
                <w:sz w:val="20"/>
                <w:szCs w:val="20"/>
              </w:rPr>
              <w:fldChar w:fldCharType="end"/>
            </w:r>
            <w:r w:rsidRPr="007123F9">
              <w:rPr>
                <w:rFonts w:cstheme="minorHAnsi"/>
                <w:sz w:val="20"/>
                <w:szCs w:val="20"/>
              </w:rPr>
              <w:t xml:space="preserve"> </w:t>
            </w:r>
            <w:r w:rsidR="002612A1" w:rsidRPr="007123F9">
              <w:rPr>
                <w:rFonts w:cstheme="minorHAnsi"/>
                <w:sz w:val="20"/>
                <w:szCs w:val="20"/>
              </w:rPr>
              <w:t>Other</w:t>
            </w:r>
            <w:r w:rsidR="00890B6D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eastAsiaTheme="majorEastAsia" w:cstheme="majorBidi"/>
                  <w:b/>
                  <w:bCs/>
                  <w:sz w:val="20"/>
                  <w:szCs w:val="20"/>
                </w:rPr>
                <w:id w:val="1279301896"/>
                <w:placeholder>
                  <w:docPart w:val="9880EC0C0EB149AC819C79AAD7730E41"/>
                </w:placeholder>
                <w:showingPlcHdr/>
              </w:sdtPr>
              <w:sdtEndPr>
                <w:rPr>
                  <w:rFonts w:eastAsiaTheme="minorHAnsi" w:cstheme="minorBidi"/>
                  <w:b w:val="0"/>
                  <w:bCs w:val="0"/>
                </w:rPr>
              </w:sdtEndPr>
              <w:sdtContent>
                <w:r w:rsidR="00EF4BE9">
                  <w:rPr>
                    <w:rStyle w:val="PlaceholderText"/>
                  </w:rPr>
                  <w:t xml:space="preserve">  </w:t>
                </w:r>
              </w:sdtContent>
            </w:sdt>
          </w:p>
        </w:tc>
      </w:tr>
      <w:tr w:rsidR="00970FC1" w:rsidRPr="00AD1511" w14:paraId="7804020E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  <w:shd w:val="clear" w:color="auto" w:fill="C6D9F1" w:themeFill="text2" w:themeFillTint="33"/>
          </w:tcPr>
          <w:p w14:paraId="08BDE4ED" w14:textId="2261E477" w:rsidR="00970FC1" w:rsidRPr="007433B5" w:rsidRDefault="008B07DC" w:rsidP="0890504B">
            <w:pPr>
              <w:rPr>
                <w:rFonts w:asciiTheme="minorHAnsi" w:hAnsiTheme="minorHAnsi"/>
                <w:sz w:val="20"/>
                <w:szCs w:val="20"/>
              </w:rPr>
            </w:pPr>
            <w:r w:rsidRPr="0890504B">
              <w:rPr>
                <w:rFonts w:asciiTheme="minorHAnsi" w:hAnsiTheme="minorHAnsi"/>
                <w:sz w:val="20"/>
                <w:szCs w:val="20"/>
              </w:rPr>
              <w:t>Type of Services</w:t>
            </w:r>
            <w:r w:rsidR="00935508" w:rsidRPr="0890504B">
              <w:rPr>
                <w:rFonts w:asciiTheme="minorHAnsi" w:hAnsiTheme="minorHAnsi"/>
                <w:sz w:val="20"/>
                <w:szCs w:val="20"/>
              </w:rPr>
              <w:t xml:space="preserve"> or </w:t>
            </w:r>
            <w:r w:rsidR="009B12B4" w:rsidRPr="0890504B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 w:rsidRPr="0890504B">
              <w:rPr>
                <w:rFonts w:asciiTheme="minorHAnsi" w:hAnsiTheme="minorHAnsi"/>
                <w:sz w:val="20"/>
                <w:szCs w:val="20"/>
              </w:rPr>
              <w:t>requested from ASCO</w:t>
            </w:r>
            <w:r w:rsidR="009B12B4" w:rsidRPr="089050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433B5" w:rsidRPr="0890504B">
              <w:rPr>
                <w:rFonts w:asciiTheme="minorHAnsi" w:hAnsiTheme="minorHAnsi"/>
                <w:sz w:val="20"/>
                <w:szCs w:val="20"/>
              </w:rPr>
              <w:t xml:space="preserve">including </w:t>
            </w:r>
            <w:r w:rsidR="009B12B4" w:rsidRPr="0890504B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 w:rsidR="007433B5" w:rsidRPr="0890504B">
              <w:rPr>
                <w:rFonts w:asciiTheme="minorHAnsi" w:hAnsiTheme="minorHAnsi"/>
                <w:sz w:val="20"/>
                <w:szCs w:val="20"/>
              </w:rPr>
              <w:t>type or elements of i</w:t>
            </w:r>
            <w:r w:rsidR="009B12B4" w:rsidRPr="0890504B">
              <w:rPr>
                <w:rFonts w:asciiTheme="minorHAnsi" w:hAnsiTheme="minorHAnsi"/>
                <w:sz w:val="20"/>
                <w:szCs w:val="20"/>
              </w:rPr>
              <w:t>nterest</w:t>
            </w:r>
            <w:r w:rsidR="00B322D0" w:rsidRPr="0890504B">
              <w:rPr>
                <w:rFonts w:asciiTheme="minorHAnsi" w:hAnsiTheme="minorHAnsi"/>
                <w:sz w:val="20"/>
                <w:szCs w:val="20"/>
              </w:rPr>
              <w:t>.  For projects requesting data, specify the primary and secondary endpoints and other key variables.</w:t>
            </w:r>
            <w:r w:rsidR="00B57A65" w:rsidRPr="0890504B">
              <w:rPr>
                <w:rFonts w:asciiTheme="minorHAnsi" w:hAnsiTheme="minorHAnsi"/>
                <w:sz w:val="20"/>
                <w:szCs w:val="20"/>
              </w:rPr>
              <w:t xml:space="preserve"> Please also include the requested data format </w:t>
            </w:r>
            <w:proofErr w:type="gramStart"/>
            <w:r w:rsidR="00B57A65" w:rsidRPr="0890504B">
              <w:rPr>
                <w:rFonts w:asciiTheme="minorHAnsi" w:hAnsiTheme="minorHAnsi"/>
                <w:sz w:val="20"/>
                <w:szCs w:val="20"/>
              </w:rPr>
              <w:t>(.xcl</w:t>
            </w:r>
            <w:proofErr w:type="gramEnd"/>
            <w:r w:rsidR="00B57A65" w:rsidRPr="0890504B">
              <w:rPr>
                <w:rFonts w:asciiTheme="minorHAnsi" w:hAnsiTheme="minorHAnsi"/>
                <w:sz w:val="20"/>
                <w:szCs w:val="20"/>
              </w:rPr>
              <w:t>, database, etc)</w:t>
            </w:r>
            <w:r w:rsidR="007433B5" w:rsidRPr="0890504B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970FC1" w:rsidRPr="00AD1511" w14:paraId="229C6398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</w:tcPr>
          <w:p w14:paraId="28122813" w14:textId="14F7B789" w:rsidR="00570755" w:rsidRDefault="009D4010" w:rsidP="00E54C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4795363"/>
                <w:placeholder>
                  <w:docPart w:val="78F4F67E439542B79CA3D46F796BC656"/>
                </w:placeholder>
                <w:showingPlcHdr/>
              </w:sdtPr>
              <w:sdtEndPr/>
              <w:sdtContent>
                <w:r w:rsidR="00EF4BE9">
                  <w:rPr>
                    <w:rStyle w:val="PlaceholderText"/>
                  </w:rPr>
                  <w:t xml:space="preserve">  </w:t>
                </w:r>
              </w:sdtContent>
            </w:sdt>
            <w:r w:rsidR="008D5237" w:rsidRPr="00FC5707">
              <w:rPr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sz w:val="20"/>
                  <w:szCs w:val="20"/>
                  <w:highlight w:val="lightGray"/>
                </w:rPr>
                <w:id w:val="173070198"/>
                <w:placeholder>
                  <w:docPart w:val="0ED4710C5E92461B8AC4375828EBBB33"/>
                </w:placeholder>
              </w:sdtPr>
              <w:sdtEndPr/>
              <w:sdtContent/>
            </w:sdt>
          </w:p>
          <w:p w14:paraId="55499256" w14:textId="77777777" w:rsidR="00526C16" w:rsidRDefault="00526C16" w:rsidP="00E54C7B">
            <w:pPr>
              <w:rPr>
                <w:sz w:val="20"/>
                <w:szCs w:val="20"/>
              </w:rPr>
            </w:pPr>
          </w:p>
          <w:p w14:paraId="5A4BA240" w14:textId="782DB2E2" w:rsidR="00881CE5" w:rsidRPr="00E54C7B" w:rsidRDefault="00881CE5" w:rsidP="00881CE5">
            <w:pPr>
              <w:rPr>
                <w:sz w:val="20"/>
                <w:szCs w:val="20"/>
              </w:rPr>
            </w:pPr>
          </w:p>
        </w:tc>
      </w:tr>
      <w:tr w:rsidR="00881CE5" w:rsidRPr="00AD1511" w14:paraId="312B521B" w14:textId="77777777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9"/>
            <w:shd w:val="clear" w:color="auto" w:fill="C6D9F1" w:themeFill="text2" w:themeFillTint="33"/>
          </w:tcPr>
          <w:p w14:paraId="3E71DCAB" w14:textId="10969EFE" w:rsidR="00881CE5" w:rsidRPr="00540714" w:rsidRDefault="00881CE5" w:rsidP="00881CE5">
            <w:pPr>
              <w:rPr>
                <w:b w:val="0"/>
                <w:bCs w:val="0"/>
                <w:sz w:val="20"/>
                <w:szCs w:val="20"/>
              </w:rPr>
            </w:pPr>
            <w:r w:rsidRPr="00570755">
              <w:rPr>
                <w:rFonts w:asciiTheme="minorHAnsi" w:hAnsiTheme="minorHAnsi"/>
                <w:sz w:val="20"/>
                <w:szCs w:val="20"/>
              </w:rPr>
              <w:t xml:space="preserve">ASCO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may </w:t>
            </w:r>
            <w:r w:rsidRPr="00570755">
              <w:rPr>
                <w:rFonts w:asciiTheme="minorHAnsi" w:hAnsiTheme="minorHAnsi"/>
                <w:sz w:val="20"/>
                <w:szCs w:val="20"/>
              </w:rPr>
              <w:t xml:space="preserve">charge a fee for services.  The fee is dependent on ASCO’s determination of level of effort to complete your request.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 you agree </w:t>
            </w:r>
            <w:r w:rsidR="0092276C">
              <w:rPr>
                <w:rFonts w:asciiTheme="minorHAnsi" w:hAnsiTheme="minorHAnsi"/>
                <w:sz w:val="20"/>
                <w:szCs w:val="20"/>
              </w:rPr>
              <w:t xml:space="preserve">to have </w:t>
            </w:r>
            <w:r>
              <w:rPr>
                <w:rFonts w:asciiTheme="minorHAnsi" w:hAnsiTheme="minorHAnsi"/>
                <w:sz w:val="20"/>
                <w:szCs w:val="20"/>
              </w:rPr>
              <w:t>ASCO assess the level of work required for this request and provide you with an invoice for any associated charges prior to the completion of any work?</w:t>
            </w:r>
          </w:p>
        </w:tc>
      </w:tr>
      <w:tr w:rsidR="00881CE5" w:rsidRPr="00AD1511" w14:paraId="02EBDE76" w14:textId="327F5F60" w:rsidTr="08905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7F3F1886" w14:textId="77777777" w:rsidR="00881CE5" w:rsidRPr="006C3FFE" w:rsidRDefault="00881CE5" w:rsidP="00881CE5">
            <w:pPr>
              <w:rPr>
                <w:b w:val="0"/>
                <w:bCs w:val="0"/>
                <w:sz w:val="20"/>
                <w:szCs w:val="20"/>
              </w:rPr>
            </w:pPr>
            <w:r w:rsidRPr="006C3FFE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6C3FFE">
              <w:rPr>
                <w:rFonts w:asciiTheme="minorHAnsi" w:hAnsiTheme="minorHAnsi"/>
                <w:b w:val="0"/>
                <w:sz w:val="20"/>
                <w:szCs w:val="20"/>
              </w:rPr>
              <w:instrText xml:space="preserve"> FORMCHECKBOX </w:instrText>
            </w:r>
            <w:r w:rsidR="009D4010">
              <w:rPr>
                <w:sz w:val="20"/>
                <w:szCs w:val="20"/>
              </w:rPr>
            </w:r>
            <w:r w:rsidR="009D4010">
              <w:rPr>
                <w:sz w:val="20"/>
                <w:szCs w:val="20"/>
              </w:rPr>
              <w:fldChar w:fldCharType="separate"/>
            </w:r>
            <w:r w:rsidRPr="006C3FFE">
              <w:rPr>
                <w:sz w:val="20"/>
                <w:szCs w:val="20"/>
              </w:rPr>
              <w:fldChar w:fldCharType="end"/>
            </w:r>
            <w:bookmarkEnd w:id="2"/>
            <w:r w:rsidRPr="006C3FFE">
              <w:rPr>
                <w:rFonts w:asciiTheme="minorHAnsi" w:hAnsiTheme="minorHAnsi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9090" w:type="dxa"/>
            <w:gridSpan w:val="8"/>
          </w:tcPr>
          <w:p w14:paraId="63F32C00" w14:textId="3BECE0DA" w:rsidR="00881CE5" w:rsidRPr="006C3FFE" w:rsidRDefault="00881CE5" w:rsidP="00881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FFE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FFE">
              <w:rPr>
                <w:sz w:val="20"/>
                <w:szCs w:val="20"/>
              </w:rPr>
              <w:instrText xml:space="preserve"> FORMCHECKBOX </w:instrText>
            </w:r>
            <w:r w:rsidR="009D4010">
              <w:rPr>
                <w:sz w:val="20"/>
                <w:szCs w:val="20"/>
              </w:rPr>
            </w:r>
            <w:r w:rsidR="009D4010">
              <w:rPr>
                <w:sz w:val="20"/>
                <w:szCs w:val="20"/>
              </w:rPr>
              <w:fldChar w:fldCharType="separate"/>
            </w:r>
            <w:r w:rsidRPr="006C3FFE">
              <w:rPr>
                <w:sz w:val="20"/>
                <w:szCs w:val="20"/>
              </w:rPr>
              <w:fldChar w:fldCharType="end"/>
            </w:r>
            <w:r w:rsidRPr="006C3FFE">
              <w:rPr>
                <w:sz w:val="20"/>
                <w:szCs w:val="20"/>
              </w:rPr>
              <w:t xml:space="preserve"> No</w:t>
            </w:r>
          </w:p>
        </w:tc>
      </w:tr>
    </w:tbl>
    <w:p w14:paraId="14D77A1B" w14:textId="77777777" w:rsidR="007123F9" w:rsidRDefault="007123F9" w:rsidP="00A562F3">
      <w:pPr>
        <w:spacing w:after="0" w:line="240" w:lineRule="auto"/>
        <w:rPr>
          <w:b/>
          <w:sz w:val="20"/>
          <w:szCs w:val="20"/>
        </w:rPr>
      </w:pPr>
    </w:p>
    <w:p w14:paraId="0945CBE7" w14:textId="2AE8E85E" w:rsidR="00316321" w:rsidRDefault="000D5A6E" w:rsidP="00570755">
      <w:pPr>
        <w:spacing w:after="120" w:line="240" w:lineRule="auto"/>
        <w:rPr>
          <w:u w:val="single"/>
        </w:rPr>
      </w:pPr>
      <w:r>
        <w:t>I certify that information provided in this document is, to the best of my knowledge, true and correct.</w:t>
      </w:r>
    </w:p>
    <w:p w14:paraId="6AEEA294" w14:textId="1592DD7B" w:rsidR="00EF4BE9" w:rsidRDefault="009D4010" w:rsidP="00EF4BE9">
      <w:pPr>
        <w:rPr>
          <w:rFonts w:asciiTheme="majorHAnsi" w:hAnsiTheme="majorHAnsi"/>
          <w:color w:val="666666"/>
        </w:rPr>
      </w:pPr>
      <w:sdt>
        <w:sdtPr>
          <w:rPr>
            <w:rFonts w:eastAsiaTheme="majorEastAsia" w:cstheme="majorBidi"/>
            <w:b/>
            <w:bCs/>
            <w:sz w:val="20"/>
            <w:szCs w:val="20"/>
          </w:rPr>
          <w:id w:val="-1841146781"/>
          <w:placeholder>
            <w:docPart w:val="6C094D26B6254A04AD49733EBBFD60FF"/>
          </w:placeholder>
          <w:showingPlcHdr/>
        </w:sdtPr>
        <w:sdtEndPr>
          <w:rPr>
            <w:rFonts w:eastAsiaTheme="minorHAnsi" w:cstheme="minorBidi"/>
            <w:b w:val="0"/>
            <w:bCs w:val="0"/>
          </w:rPr>
        </w:sdtEndPr>
        <w:sdtContent>
          <w:r w:rsidR="00EF4BE9">
            <w:rPr>
              <w:rStyle w:val="PlaceholderText"/>
            </w:rPr>
            <w:t xml:space="preserve">  </w:t>
          </w:r>
        </w:sdtContent>
      </w:sdt>
      <w:r w:rsidR="00985175">
        <w:rPr>
          <w:i/>
        </w:rPr>
        <w:tab/>
      </w:r>
      <w:r w:rsidR="00EF4BE9">
        <w:rPr>
          <w:i/>
        </w:rPr>
        <w:tab/>
      </w:r>
      <w:r w:rsidR="00EF4BE9">
        <w:rPr>
          <w:i/>
        </w:rPr>
        <w:tab/>
      </w:r>
      <w:r w:rsidR="00EF4BE9">
        <w:rPr>
          <w:i/>
        </w:rPr>
        <w:tab/>
      </w:r>
      <w:r w:rsidR="00EF4BE9">
        <w:rPr>
          <w:i/>
        </w:rPr>
        <w:tab/>
      </w:r>
      <w:r w:rsidR="00EF4BE9">
        <w:rPr>
          <w:i/>
        </w:rPr>
        <w:tab/>
      </w:r>
      <w:r w:rsidR="00EF4BE9">
        <w:rPr>
          <w:i/>
        </w:rPr>
        <w:tab/>
      </w:r>
      <w:r w:rsidR="00EF4BE9">
        <w:rPr>
          <w:i/>
        </w:rPr>
        <w:tab/>
      </w:r>
      <w:r w:rsidR="00EF4BE9">
        <w:rPr>
          <w:i/>
        </w:rPr>
        <w:tab/>
      </w:r>
      <w:sdt>
        <w:sdtPr>
          <w:rPr>
            <w:i/>
          </w:rPr>
          <w:id w:val="-1477452215"/>
          <w:placeholder>
            <w:docPart w:val="C73B67F3067A45AF896B66133402A352"/>
          </w:placeholder>
          <w:showingPlcHdr/>
        </w:sdtPr>
        <w:sdtEndPr/>
        <w:sdtContent>
          <w:r w:rsidR="00EF4BE9">
            <w:rPr>
              <w:i/>
            </w:rPr>
            <w:t xml:space="preserve"> </w:t>
          </w:r>
        </w:sdtContent>
      </w:sdt>
    </w:p>
    <w:p w14:paraId="32E0F0D7" w14:textId="627CDB1C" w:rsidR="00A562F3" w:rsidRPr="00EF4BE9" w:rsidRDefault="000202BC" w:rsidP="00EF4BE9">
      <w:pPr>
        <w:spacing w:after="0"/>
        <w:rPr>
          <w:rFonts w:asciiTheme="majorHAnsi" w:hAnsiTheme="majorHAnsi"/>
          <w:color w:val="666666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D5A6E">
        <w:rPr>
          <w:u w:val="single"/>
        </w:rPr>
        <w:t xml:space="preserve">  </w:t>
      </w:r>
      <w:r w:rsidR="000D5A6E">
        <w:rPr>
          <w:u w:val="single"/>
        </w:rPr>
        <w:tab/>
      </w:r>
      <w:r w:rsidR="000D5A6E">
        <w:tab/>
      </w:r>
      <w:r w:rsidR="000D5A6E">
        <w:tab/>
      </w:r>
      <w:r w:rsidR="000D5A6E">
        <w:tab/>
      </w:r>
      <w:r w:rsidR="000D5A6E">
        <w:tab/>
      </w:r>
      <w:r w:rsidR="000D5A6E">
        <w:rPr>
          <w:u w:val="single"/>
        </w:rPr>
        <w:tab/>
      </w:r>
      <w:r w:rsidR="000D5A6E">
        <w:rPr>
          <w:u w:val="single"/>
        </w:rPr>
        <w:tab/>
      </w:r>
      <w:r w:rsidR="000D5A6E">
        <w:rPr>
          <w:u w:val="single"/>
        </w:rPr>
        <w:tab/>
      </w:r>
    </w:p>
    <w:p w14:paraId="50BB93CE" w14:textId="777D5FD5" w:rsidR="00C92999" w:rsidRDefault="000D5A6E" w:rsidP="00E7136E">
      <w:pPr>
        <w:spacing w:after="0" w:line="240" w:lineRule="auto"/>
      </w:pPr>
      <w:r>
        <w:t>Signature of Authorized Individua</w:t>
      </w:r>
      <w:r w:rsidR="00855551">
        <w:t>l/Printed Name</w:t>
      </w:r>
      <w:r>
        <w:tab/>
      </w:r>
      <w:r>
        <w:tab/>
      </w:r>
      <w:r>
        <w:tab/>
      </w:r>
      <w:r>
        <w:tab/>
        <w:t>Date</w:t>
      </w:r>
    </w:p>
    <w:p w14:paraId="08BAEC3D" w14:textId="77777777" w:rsidR="00222755" w:rsidRDefault="00222755" w:rsidP="00C92999">
      <w:pPr>
        <w:jc w:val="center"/>
        <w:rPr>
          <w:b/>
        </w:rPr>
      </w:pPr>
    </w:p>
    <w:p w14:paraId="51FD11DC" w14:textId="77777777" w:rsidR="00C40082" w:rsidRDefault="00C40082" w:rsidP="00C92999">
      <w:pPr>
        <w:jc w:val="center"/>
        <w:rPr>
          <w:b/>
        </w:rPr>
      </w:pPr>
    </w:p>
    <w:p w14:paraId="2A7AB2FB" w14:textId="77777777" w:rsidR="00C40082" w:rsidRDefault="00C40082" w:rsidP="00C92999">
      <w:pPr>
        <w:jc w:val="center"/>
        <w:rPr>
          <w:b/>
        </w:rPr>
      </w:pPr>
    </w:p>
    <w:p w14:paraId="36608EA3" w14:textId="67F6F8FD" w:rsidR="009A4019" w:rsidRDefault="009A4019" w:rsidP="00540714">
      <w:pPr>
        <w:spacing w:after="0"/>
        <w:jc w:val="center"/>
        <w:rPr>
          <w:b/>
        </w:rPr>
      </w:pPr>
      <w:r>
        <w:rPr>
          <w:b/>
        </w:rPr>
        <w:lastRenderedPageBreak/>
        <w:t>Please compl</w:t>
      </w:r>
      <w:r w:rsidR="005D7337">
        <w:rPr>
          <w:b/>
        </w:rPr>
        <w:t>ete if you are requesting any QO</w:t>
      </w:r>
      <w:r>
        <w:rPr>
          <w:b/>
        </w:rPr>
        <w:t>PI® data elements</w:t>
      </w:r>
    </w:p>
    <w:p w14:paraId="2892254C" w14:textId="77777777" w:rsidR="009A4019" w:rsidRDefault="009A4019" w:rsidP="0068091E">
      <w:pPr>
        <w:spacing w:after="0" w:line="240" w:lineRule="auto"/>
      </w:pPr>
      <w:r>
        <w:t xml:space="preserve">The following information is required for consideration of your request to use QOPI data. ASCO reserves the right to request additional information. Requests for additional information must be addressed promptly </w:t>
      </w:r>
      <w:proofErr w:type="gramStart"/>
      <w:r>
        <w:t>in order to</w:t>
      </w:r>
      <w:proofErr w:type="gramEnd"/>
      <w:r>
        <w:t xml:space="preserve"> ensure timely consideration. </w:t>
      </w:r>
    </w:p>
    <w:tbl>
      <w:tblPr>
        <w:tblStyle w:val="LightGrid-Accent1"/>
        <w:tblW w:w="9890" w:type="dxa"/>
        <w:tblLayout w:type="fixed"/>
        <w:tblLook w:val="06A0" w:firstRow="1" w:lastRow="0" w:firstColumn="1" w:lastColumn="0" w:noHBand="1" w:noVBand="1"/>
      </w:tblPr>
      <w:tblGrid>
        <w:gridCol w:w="5210"/>
        <w:gridCol w:w="4680"/>
      </w:tblGrid>
      <w:tr w:rsidR="00AC4607" w:rsidRPr="00AD1511" w14:paraId="791F4CAE" w14:textId="77777777" w:rsidTr="00680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2"/>
            <w:shd w:val="clear" w:color="auto" w:fill="C6D9F1" w:themeFill="text2" w:themeFillTint="33"/>
          </w:tcPr>
          <w:p w14:paraId="05DC8D24" w14:textId="5CAF0CD3" w:rsidR="00AC4607" w:rsidRPr="00AC4607" w:rsidRDefault="00AC4607" w:rsidP="00860222">
            <w:pPr>
              <w:rPr>
                <w:b w:val="0"/>
              </w:rPr>
            </w:pPr>
            <w:r w:rsidRPr="00B54083">
              <w:rPr>
                <w:rFonts w:asciiTheme="minorHAnsi" w:hAnsiTheme="minorHAnsi"/>
              </w:rPr>
              <w:t xml:space="preserve">    QOPI Data Use Request Type (please select one of the following)</w:t>
            </w:r>
          </w:p>
        </w:tc>
      </w:tr>
      <w:tr w:rsidR="00AC4607" w:rsidRPr="00AD1511" w14:paraId="352D4611" w14:textId="77777777" w:rsidTr="0068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2"/>
            <w:shd w:val="clear" w:color="auto" w:fill="C6D9F1" w:themeFill="text2" w:themeFillTint="33"/>
          </w:tcPr>
          <w:p w14:paraId="2DB2888D" w14:textId="02DC135C" w:rsidR="00AC4607" w:rsidRPr="00E84C2F" w:rsidRDefault="00985175" w:rsidP="0068091E">
            <w:pPr>
              <w:spacing w:line="259" w:lineRule="auto"/>
              <w:rPr>
                <w:rFonts w:asciiTheme="minorHAnsi" w:hAnsiTheme="minorHAnsi"/>
              </w:rPr>
            </w:pPr>
            <w:r w:rsidRPr="00E84C2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E84C2F">
              <w:rPr>
                <w:rFonts w:asciiTheme="minorHAnsi" w:hAnsiTheme="minorHAnsi"/>
              </w:rPr>
              <w:instrText xml:space="preserve"> FORMCHECKBOX </w:instrText>
            </w:r>
            <w:r w:rsidR="009D4010">
              <w:fldChar w:fldCharType="separate"/>
            </w:r>
            <w:r w:rsidRPr="00E84C2F">
              <w:fldChar w:fldCharType="end"/>
            </w:r>
            <w:bookmarkEnd w:id="3"/>
            <w:r w:rsidRPr="00E84C2F">
              <w:rPr>
                <w:rFonts w:asciiTheme="minorHAnsi" w:hAnsiTheme="minorHAnsi"/>
              </w:rPr>
              <w:t xml:space="preserve"> </w:t>
            </w:r>
            <w:r w:rsidR="00AC4607" w:rsidRPr="00E84C2F">
              <w:rPr>
                <w:rFonts w:asciiTheme="minorHAnsi" w:hAnsiTheme="minorHAnsi"/>
              </w:rPr>
              <w:t>Permission to use QOPI national aggregate scores in a publication</w:t>
            </w:r>
          </w:p>
        </w:tc>
      </w:tr>
      <w:tr w:rsidR="00AC4607" w:rsidRPr="00AD1511" w14:paraId="3F476C71" w14:textId="77777777" w:rsidTr="0068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1F3D9743" w14:textId="6DC4FEDB" w:rsidR="00AC4607" w:rsidRPr="00FC5707" w:rsidRDefault="00AC4607" w:rsidP="00964086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964086">
              <w:rPr>
                <w:rFonts w:asciiTheme="minorHAnsi" w:hAnsiTheme="minorHAnsi"/>
              </w:rPr>
              <w:t xml:space="preserve">Which QOPI Round(s) will you use? </w:t>
            </w:r>
            <w:r w:rsidRPr="00964086">
              <w:rPr>
                <w:rFonts w:asciiTheme="minorHAnsi" w:hAnsiTheme="minorHAnsi"/>
              </w:rPr>
              <w:br/>
            </w:r>
            <w:r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(ex. Fall 201</w:t>
            </w:r>
            <w:r w:rsidR="0092276C"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8</w:t>
            </w:r>
            <w:r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, Spring 201</w:t>
            </w:r>
            <w:r w:rsidR="0092276C"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8</w:t>
            </w:r>
            <w:r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):</w:t>
            </w:r>
          </w:p>
          <w:p w14:paraId="24E5C089" w14:textId="366F82B9" w:rsidR="00AC4607" w:rsidRPr="0068091E" w:rsidRDefault="009D4010" w:rsidP="00680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2032999183"/>
                <w:placeholder>
                  <w:docPart w:val="DC842C585289465B8313394D647D897B"/>
                </w:placeholder>
                <w:showingPlcHdr/>
              </w:sdtPr>
              <w:sdtEndPr/>
              <w:sdtContent>
                <w:r w:rsidR="00FC5707" w:rsidRPr="00FC5707">
                  <w:rPr>
                    <w:rStyle w:val="PlaceholderText"/>
                    <w:highlight w:val="lightGray"/>
                  </w:rPr>
                  <w:t xml:space="preserve">  </w:t>
                </w:r>
              </w:sdtContent>
            </w:sdt>
          </w:p>
        </w:tc>
        <w:tc>
          <w:tcPr>
            <w:tcW w:w="4680" w:type="dxa"/>
          </w:tcPr>
          <w:p w14:paraId="6E73BF6F" w14:textId="6D597114" w:rsidR="00AC4607" w:rsidRPr="00964086" w:rsidRDefault="00AC4607" w:rsidP="0096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64086">
              <w:rPr>
                <w:b/>
              </w:rPr>
              <w:t>Which QOPI measures will you use?</w:t>
            </w:r>
          </w:p>
          <w:p w14:paraId="77C54B3E" w14:textId="77777777" w:rsidR="00AC4607" w:rsidRPr="00FC5707" w:rsidRDefault="00AC4607" w:rsidP="0096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FC5707">
              <w:rPr>
                <w:i/>
                <w:iCs/>
                <w:sz w:val="18"/>
                <w:szCs w:val="18"/>
              </w:rPr>
              <w:t>(ex. Core1 and Core2):</w:t>
            </w:r>
          </w:p>
          <w:p w14:paraId="1D1810C1" w14:textId="776B7868" w:rsidR="00985175" w:rsidRPr="005648DE" w:rsidRDefault="009D4010" w:rsidP="0096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540903691"/>
                <w:placeholder>
                  <w:docPart w:val="34A39529EDFF4889AA3A6642D1C8FCE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FC5707" w:rsidRPr="00FC5707">
                  <w:rPr>
                    <w:rStyle w:val="PlaceholderText"/>
                    <w:highlight w:val="lightGray"/>
                  </w:rPr>
                  <w:t xml:space="preserve">  </w:t>
                </w:r>
              </w:sdtContent>
            </w:sdt>
          </w:p>
        </w:tc>
      </w:tr>
      <w:tr w:rsidR="00AC4607" w:rsidRPr="00E54C7B" w14:paraId="5772EEA0" w14:textId="77777777" w:rsidTr="0068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2"/>
            <w:shd w:val="clear" w:color="auto" w:fill="C6D9F1" w:themeFill="text2" w:themeFillTint="33"/>
          </w:tcPr>
          <w:p w14:paraId="21B92952" w14:textId="5C884895" w:rsidR="00AC4607" w:rsidRPr="00542C50" w:rsidRDefault="00E84C2F" w:rsidP="0068091E">
            <w:pPr>
              <w:spacing w:line="259" w:lineRule="auto"/>
              <w:rPr>
                <w:rFonts w:asciiTheme="minorHAnsi" w:hAnsiTheme="minorHAnsi"/>
              </w:rPr>
            </w:pPr>
            <w:r w:rsidRPr="00542C50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50">
              <w:rPr>
                <w:rFonts w:asciiTheme="minorHAnsi" w:hAnsiTheme="minorHAnsi"/>
              </w:rPr>
              <w:instrText xml:space="preserve"> FORMCHECKBOX </w:instrText>
            </w:r>
            <w:r w:rsidR="009D4010">
              <w:fldChar w:fldCharType="separate"/>
            </w:r>
            <w:r w:rsidRPr="00542C50">
              <w:fldChar w:fldCharType="end"/>
            </w:r>
            <w:r w:rsidRPr="00542C50">
              <w:rPr>
                <w:rFonts w:asciiTheme="minorHAnsi" w:hAnsiTheme="minorHAnsi"/>
              </w:rPr>
              <w:t xml:space="preserve"> </w:t>
            </w:r>
            <w:r w:rsidR="00AC4607" w:rsidRPr="00542C50">
              <w:rPr>
                <w:rFonts w:asciiTheme="minorHAnsi" w:hAnsiTheme="minorHAnsi"/>
              </w:rPr>
              <w:t>Permission to compare QOPI national aggregate scores to your practice’s QOPI scores in a publication</w:t>
            </w:r>
          </w:p>
        </w:tc>
      </w:tr>
      <w:tr w:rsidR="00AC4607" w:rsidRPr="002837AC" w14:paraId="262EDAC7" w14:textId="77777777" w:rsidTr="0068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539EC039" w14:textId="77777777" w:rsidR="008D5237" w:rsidRDefault="00AC4607" w:rsidP="00964086">
            <w:pPr>
              <w:rPr>
                <w:b w:val="0"/>
                <w:bCs w:val="0"/>
              </w:rPr>
            </w:pPr>
            <w:r w:rsidRPr="00964086">
              <w:rPr>
                <w:rFonts w:asciiTheme="minorHAnsi" w:hAnsiTheme="minorHAnsi"/>
              </w:rPr>
              <w:t xml:space="preserve">Which QOPI Round(s) will you use? </w:t>
            </w:r>
          </w:p>
          <w:p w14:paraId="6F396709" w14:textId="457C7B9B" w:rsidR="00AC4607" w:rsidRDefault="00AC4607" w:rsidP="00964086">
            <w:pPr>
              <w:rPr>
                <w:rFonts w:asciiTheme="minorHAnsi" w:hAnsiTheme="minorHAnsi"/>
                <w:b w:val="0"/>
              </w:rPr>
            </w:pPr>
            <w:r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(ex. Fall 201</w:t>
            </w:r>
            <w:r w:rsidR="00C63700"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8</w:t>
            </w:r>
            <w:r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, Spring 201</w:t>
            </w:r>
            <w:r w:rsidR="00C63700"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8</w:t>
            </w:r>
            <w:r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):</w:t>
            </w:r>
          </w:p>
          <w:sdt>
            <w:sdtPr>
              <w:rPr>
                <w:sz w:val="20"/>
                <w:szCs w:val="20"/>
              </w:rPr>
              <w:id w:val="372043722"/>
              <w:placeholder>
                <w:docPart w:val="69FD7E7E52534CAB9D42054FB7D3A538"/>
              </w:placeholder>
            </w:sdtPr>
            <w:sdtEndPr/>
            <w:sdtContent>
              <w:p w14:paraId="1A6C788A" w14:textId="2B0EF205" w:rsidR="00AC4607" w:rsidRPr="00FC5707" w:rsidRDefault="009D4010" w:rsidP="00FC5707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  <w:highlight w:val="lightGray"/>
                    </w:rPr>
                    <w:id w:val="618649570"/>
                    <w:placeholder>
                      <w:docPart w:val="2B37A15D972645E3904799B3A39A4E81"/>
                    </w:placeholder>
                    <w:showingPlcHdr/>
                  </w:sdtPr>
                  <w:sdtEndPr/>
                  <w:sdtContent>
                    <w:r w:rsidR="00FC5707" w:rsidRPr="00FC5707">
                      <w:rPr>
                        <w:rStyle w:val="PlaceholderText"/>
                        <w:highlight w:val="lightGray"/>
                      </w:rPr>
                      <w:t xml:space="preserve">  </w:t>
                    </w:r>
                  </w:sdtContent>
                </w:sdt>
              </w:p>
            </w:sdtContent>
          </w:sdt>
        </w:tc>
        <w:tc>
          <w:tcPr>
            <w:tcW w:w="4680" w:type="dxa"/>
          </w:tcPr>
          <w:p w14:paraId="78761744" w14:textId="77777777" w:rsidR="00964086" w:rsidRDefault="00AC4607" w:rsidP="0096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64086">
              <w:rPr>
                <w:b/>
              </w:rPr>
              <w:t>Which QOPI measures will you use?</w:t>
            </w:r>
          </w:p>
          <w:p w14:paraId="5A7812DD" w14:textId="77777777" w:rsidR="00AC4607" w:rsidRPr="00FC5707" w:rsidRDefault="00AC4607" w:rsidP="0096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FC5707">
              <w:rPr>
                <w:i/>
                <w:iCs/>
                <w:sz w:val="18"/>
                <w:szCs w:val="18"/>
              </w:rPr>
              <w:t>(ex. Core1 and Core2):</w:t>
            </w:r>
          </w:p>
          <w:p w14:paraId="458F514D" w14:textId="59EA7273" w:rsidR="00985175" w:rsidRPr="005648DE" w:rsidRDefault="009D4010" w:rsidP="0096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1419641578"/>
                <w:placeholder>
                  <w:docPart w:val="65BF19B92AA24ADB83A6948CF9AF0CF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FC5707" w:rsidRPr="00FC5707">
                  <w:rPr>
                    <w:rStyle w:val="PlaceholderText"/>
                    <w:highlight w:val="lightGray"/>
                  </w:rPr>
                  <w:t xml:space="preserve">  </w:t>
                </w:r>
              </w:sdtContent>
            </w:sdt>
          </w:p>
        </w:tc>
      </w:tr>
      <w:tr w:rsidR="00AC4607" w:rsidRPr="00AC4607" w14:paraId="5A41E598" w14:textId="77777777" w:rsidTr="0068091E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2"/>
            <w:shd w:val="clear" w:color="auto" w:fill="C6D9F1" w:themeFill="text2" w:themeFillTint="33"/>
          </w:tcPr>
          <w:p w14:paraId="2796AB99" w14:textId="714C9D07" w:rsidR="00AC4607" w:rsidRPr="00706E7A" w:rsidRDefault="00706E7A" w:rsidP="0068091E">
            <w:r w:rsidRPr="00706E7A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E7A">
              <w:instrText xml:space="preserve"> FORMCHECKBOX </w:instrText>
            </w:r>
            <w:r w:rsidR="009D4010">
              <w:fldChar w:fldCharType="separate"/>
            </w:r>
            <w:r w:rsidRPr="00706E7A">
              <w:fldChar w:fldCharType="end"/>
            </w:r>
            <w:r>
              <w:t xml:space="preserve">  </w:t>
            </w:r>
            <w:r w:rsidR="00AC4607" w:rsidRPr="00542C50">
              <w:rPr>
                <w:rFonts w:asciiTheme="minorHAnsi" w:hAnsiTheme="minorHAnsi"/>
              </w:rPr>
              <w:t>Permission to use QOPI aggregate practice demographic data in a publication/research project</w:t>
            </w:r>
          </w:p>
        </w:tc>
      </w:tr>
      <w:tr w:rsidR="00AC4607" w:rsidRPr="002837AC" w14:paraId="03B20719" w14:textId="77777777" w:rsidTr="0068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2"/>
          </w:tcPr>
          <w:p w14:paraId="4A9C9C44" w14:textId="52E625B0" w:rsidR="00AC4607" w:rsidRPr="00FC5707" w:rsidRDefault="00AC4607" w:rsidP="00964086">
            <w:pPr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</w:pPr>
            <w:r w:rsidRPr="00964086">
              <w:rPr>
                <w:rFonts w:asciiTheme="minorHAnsi" w:hAnsiTheme="minorHAnsi"/>
              </w:rPr>
              <w:t>Please list all requested data elements</w:t>
            </w:r>
            <w:proofErr w:type="gramStart"/>
            <w:r w:rsidR="00FC5707">
              <w:rPr>
                <w:rFonts w:asciiTheme="minorHAnsi" w:hAnsiTheme="minorHAnsi"/>
                <w:b w:val="0"/>
              </w:rPr>
              <w:t xml:space="preserve">   </w:t>
            </w:r>
            <w:r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(</w:t>
            </w:r>
            <w:proofErr w:type="gramEnd"/>
            <w:r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ex. The number of practices providing genetic counseling):</w:t>
            </w:r>
          </w:p>
          <w:p w14:paraId="7523C0A8" w14:textId="7525616A" w:rsidR="00AC4607" w:rsidRPr="00FC5707" w:rsidRDefault="009D4010" w:rsidP="00FC570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485321376"/>
                <w:placeholder>
                  <w:docPart w:val="0442241023A043208F18797E03257731"/>
                </w:placeholder>
                <w:showingPlcHdr/>
              </w:sdtPr>
              <w:sdtEndPr/>
              <w:sdtContent>
                <w:r w:rsidR="00FC5707" w:rsidRPr="00FC5707">
                  <w:rPr>
                    <w:rStyle w:val="PlaceholderText"/>
                    <w:highlight w:val="lightGray"/>
                  </w:rPr>
                  <w:t xml:space="preserve">  </w:t>
                </w:r>
              </w:sdtContent>
            </w:sdt>
          </w:p>
          <w:p w14:paraId="5EB74174" w14:textId="77777777" w:rsidR="00AC4607" w:rsidRDefault="00AC4607" w:rsidP="00860222">
            <w:pPr>
              <w:pStyle w:val="ListParagraph"/>
              <w:rPr>
                <w:bCs w:val="0"/>
                <w:sz w:val="20"/>
                <w:szCs w:val="20"/>
              </w:rPr>
            </w:pPr>
          </w:p>
          <w:p w14:paraId="3439D1F9" w14:textId="77777777" w:rsidR="00890B6D" w:rsidRDefault="00890B6D" w:rsidP="00860222">
            <w:pPr>
              <w:pStyle w:val="ListParagraph"/>
              <w:rPr>
                <w:bCs w:val="0"/>
                <w:sz w:val="20"/>
                <w:szCs w:val="20"/>
              </w:rPr>
            </w:pPr>
          </w:p>
          <w:p w14:paraId="2F4A475F" w14:textId="77777777" w:rsidR="00890B6D" w:rsidRPr="0068091E" w:rsidRDefault="00890B6D" w:rsidP="0068091E">
            <w:pPr>
              <w:rPr>
                <w:sz w:val="20"/>
                <w:szCs w:val="20"/>
              </w:rPr>
            </w:pPr>
          </w:p>
          <w:p w14:paraId="520E0A61" w14:textId="77777777" w:rsidR="00890B6D" w:rsidRDefault="00890B6D" w:rsidP="00860222">
            <w:pPr>
              <w:pStyle w:val="ListParagraph"/>
              <w:rPr>
                <w:bCs w:val="0"/>
                <w:sz w:val="20"/>
                <w:szCs w:val="20"/>
              </w:rPr>
            </w:pPr>
          </w:p>
          <w:p w14:paraId="3E98B705" w14:textId="6F38C3EE" w:rsidR="00890B6D" w:rsidRPr="002837AC" w:rsidRDefault="00890B6D" w:rsidP="00860222">
            <w:pPr>
              <w:pStyle w:val="ListParagraph"/>
              <w:rPr>
                <w:b w:val="0"/>
                <w:sz w:val="20"/>
                <w:szCs w:val="20"/>
              </w:rPr>
            </w:pPr>
          </w:p>
        </w:tc>
      </w:tr>
      <w:tr w:rsidR="00AC4607" w:rsidRPr="002837AC" w14:paraId="48C7547B" w14:textId="77777777" w:rsidTr="0068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2"/>
          </w:tcPr>
          <w:p w14:paraId="47C3C660" w14:textId="206E8370" w:rsidR="00985175" w:rsidRPr="00985175" w:rsidRDefault="00AC4607" w:rsidP="00985175">
            <w:pPr>
              <w:rPr>
                <w:sz w:val="20"/>
                <w:szCs w:val="20"/>
              </w:rPr>
            </w:pPr>
            <w:r w:rsidRPr="00985175">
              <w:rPr>
                <w:rFonts w:asciiTheme="minorHAnsi" w:hAnsiTheme="minorHAnsi"/>
              </w:rPr>
              <w:t xml:space="preserve">Other QOPI data </w:t>
            </w:r>
            <w:proofErr w:type="gramStart"/>
            <w:r w:rsidRPr="00985175">
              <w:rPr>
                <w:rFonts w:asciiTheme="minorHAnsi" w:hAnsiTheme="minorHAnsi"/>
              </w:rPr>
              <w:t>usage</w:t>
            </w:r>
            <w:r w:rsidR="008D5237">
              <w:t xml:space="preserve">  </w:t>
            </w:r>
            <w:r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(</w:t>
            </w:r>
            <w:proofErr w:type="gramEnd"/>
            <w:r w:rsidRPr="00FC5707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please explain with as much detail as possible):</w:t>
            </w:r>
          </w:p>
          <w:p w14:paraId="73380FE9" w14:textId="7D593B32" w:rsidR="00964086" w:rsidRPr="00222755" w:rsidRDefault="009D4010" w:rsidP="002227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022053203"/>
                <w:placeholder>
                  <w:docPart w:val="F4432057FDCF493D8262F95E3F69B2FE"/>
                </w:placeholder>
                <w:showingPlcHdr/>
              </w:sdtPr>
              <w:sdtEndPr/>
              <w:sdtContent>
                <w:r w:rsidR="00FC5707" w:rsidRPr="00FC5707">
                  <w:rPr>
                    <w:rStyle w:val="PlaceholderText"/>
                    <w:highlight w:val="lightGray"/>
                  </w:rPr>
                  <w:t xml:space="preserve">  </w:t>
                </w:r>
              </w:sdtContent>
            </w:sdt>
            <w:r w:rsidR="00AC4607" w:rsidRPr="005648DE">
              <w:rPr>
                <w:rFonts w:asciiTheme="minorHAnsi" w:hAnsiTheme="minorHAnsi"/>
                <w:b w:val="0"/>
              </w:rPr>
              <w:br/>
            </w:r>
          </w:p>
        </w:tc>
      </w:tr>
      <w:tr w:rsidR="00222755" w:rsidRPr="002837AC" w14:paraId="2E9B1D5B" w14:textId="77777777" w:rsidTr="0068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2"/>
          </w:tcPr>
          <w:tbl>
            <w:tblPr>
              <w:tblStyle w:val="LightGrid-Accent1"/>
              <w:tblpPr w:leftFromText="180" w:rightFromText="180" w:vertAnchor="page" w:horzAnchor="margin" w:tblpY="1"/>
              <w:tblW w:w="9890" w:type="dxa"/>
              <w:tblLayout w:type="fixed"/>
              <w:tblLook w:val="06A0" w:firstRow="1" w:lastRow="0" w:firstColumn="1" w:lastColumn="0" w:noHBand="1" w:noVBand="1"/>
            </w:tblPr>
            <w:tblGrid>
              <w:gridCol w:w="4940"/>
              <w:gridCol w:w="4950"/>
            </w:tblGrid>
            <w:tr w:rsidR="004422C2" w:rsidRPr="00AD1511" w14:paraId="7058D304" w14:textId="77777777" w:rsidTr="004422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90" w:type="dxa"/>
                  <w:gridSpan w:val="2"/>
                  <w:shd w:val="clear" w:color="auto" w:fill="C6D9F1" w:themeFill="text2" w:themeFillTint="33"/>
                </w:tcPr>
                <w:p w14:paraId="28936040" w14:textId="77777777" w:rsidR="00222755" w:rsidRPr="00860222" w:rsidRDefault="00222755" w:rsidP="00222755">
                  <w:pPr>
                    <w:rPr>
                      <w:b w:val="0"/>
                    </w:rPr>
                  </w:pPr>
                  <w:r w:rsidRPr="00B54083">
                    <w:rPr>
                      <w:rFonts w:asciiTheme="minorHAnsi" w:hAnsiTheme="minorHAnsi"/>
                    </w:rPr>
                    <w:t>Has this proposal been previously submitted to ASCO for evaluation?</w:t>
                  </w:r>
                </w:p>
              </w:tc>
            </w:tr>
            <w:tr w:rsidR="004422C2" w:rsidRPr="00AD1511" w14:paraId="0157DE42" w14:textId="77777777" w:rsidTr="006809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40" w:type="dxa"/>
                </w:tcPr>
                <w:p w14:paraId="0E1E2D5A" w14:textId="77777777" w:rsidR="00222755" w:rsidRPr="00EE2160" w:rsidRDefault="00222755" w:rsidP="00222755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EE2160">
                    <w:rPr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2160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9D4010">
                    <w:rPr>
                      <w:sz w:val="20"/>
                      <w:szCs w:val="20"/>
                    </w:rPr>
                  </w:r>
                  <w:r w:rsidR="009D4010">
                    <w:rPr>
                      <w:sz w:val="20"/>
                      <w:szCs w:val="20"/>
                    </w:rPr>
                    <w:fldChar w:fldCharType="separate"/>
                  </w:r>
                  <w:r w:rsidRPr="00EE2160">
                    <w:rPr>
                      <w:sz w:val="20"/>
                      <w:szCs w:val="20"/>
                    </w:rPr>
                    <w:fldChar w:fldCharType="end"/>
                  </w:r>
                  <w:r w:rsidRPr="00EE2160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Yes</w:t>
                  </w:r>
                </w:p>
                <w:p w14:paraId="36BE9CE1" w14:textId="77777777" w:rsidR="00222755" w:rsidRPr="00EE2160" w:rsidRDefault="00222755" w:rsidP="00222755">
                  <w:pPr>
                    <w:pStyle w:val="ListParagraph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  <w:p w14:paraId="49952CA5" w14:textId="77777777" w:rsidR="00222755" w:rsidRPr="005648DE" w:rsidRDefault="00222755" w:rsidP="00222755">
                  <w:pPr>
                    <w:rPr>
                      <w:rFonts w:asciiTheme="minorHAnsi" w:hAnsiTheme="minorHAnsi"/>
                      <w:b w:val="0"/>
                    </w:rPr>
                  </w:pPr>
                  <w:r w:rsidRPr="00EE2160">
                    <w:rPr>
                      <w:rFonts w:asciiTheme="minorHAnsi" w:hAnsiTheme="minorHAnsi"/>
                      <w:b w:val="0"/>
                    </w:rPr>
                    <w:t>Date of original submission:</w:t>
                  </w:r>
                </w:p>
                <w:p w14:paraId="7ADE85A9" w14:textId="29B6B71C" w:rsidR="00222755" w:rsidRPr="00FC5707" w:rsidRDefault="00222755" w:rsidP="00222755">
                  <w:pPr>
                    <w:rPr>
                      <w:sz w:val="20"/>
                      <w:szCs w:val="20"/>
                    </w:rPr>
                  </w:pPr>
                  <w:r w:rsidRPr="005648DE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</w:t>
                  </w:r>
                  <w:r w:rsidRPr="005648DE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default w:val="MM"/>
                        </w:textInput>
                      </w:ffData>
                    </w:fldChar>
                  </w:r>
                  <w:r w:rsidRPr="005648DE">
                    <w:rPr>
                      <w:rFonts w:asciiTheme="minorHAnsi" w:hAnsiTheme="minorHAnsi"/>
                      <w:b w:val="0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5648DE">
                    <w:rPr>
                      <w:sz w:val="20"/>
                      <w:szCs w:val="20"/>
                      <w:u w:val="single"/>
                    </w:rPr>
                  </w:r>
                  <w:r w:rsidRPr="005648DE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u w:val="single"/>
                    </w:rPr>
                    <w:t>MM</w:t>
                  </w:r>
                  <w:r w:rsidRPr="005648DE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r w:rsidRPr="005648DE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/</w:t>
                  </w:r>
                  <w:r w:rsidRPr="005648DE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default w:val="DD"/>
                        </w:textInput>
                      </w:ffData>
                    </w:fldChar>
                  </w:r>
                  <w:r w:rsidRPr="005648DE">
                    <w:rPr>
                      <w:rFonts w:asciiTheme="minorHAnsi" w:hAnsiTheme="minorHAnsi"/>
                      <w:b w:val="0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5648DE">
                    <w:rPr>
                      <w:sz w:val="20"/>
                      <w:szCs w:val="20"/>
                      <w:u w:val="single"/>
                    </w:rPr>
                  </w:r>
                  <w:r w:rsidRPr="005648DE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u w:val="single"/>
                    </w:rPr>
                    <w:t>DD</w:t>
                  </w:r>
                  <w:r w:rsidRPr="005648DE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r w:rsidRPr="005648DE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/</w:t>
                  </w:r>
                  <w:r w:rsidRPr="005648DE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default w:val="YYYY"/>
                        </w:textInput>
                      </w:ffData>
                    </w:fldChar>
                  </w:r>
                  <w:r w:rsidRPr="005648DE">
                    <w:rPr>
                      <w:rFonts w:asciiTheme="minorHAnsi" w:hAnsiTheme="minorHAnsi"/>
                      <w:b w:val="0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5648DE">
                    <w:rPr>
                      <w:sz w:val="20"/>
                      <w:szCs w:val="20"/>
                      <w:u w:val="single"/>
                    </w:rPr>
                  </w:r>
                  <w:r w:rsidRPr="005648DE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u w:val="single"/>
                    </w:rPr>
                    <w:t>YYYY</w:t>
                  </w:r>
                  <w:r w:rsidRPr="005648DE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r w:rsidRPr="005648DE">
                    <w:rPr>
                      <w:rFonts w:asciiTheme="minorHAnsi" w:hAnsiTheme="minorHAnsi"/>
                      <w:b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5648DE"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  <w:t xml:space="preserve">   Time (ET)</w:t>
                  </w:r>
                  <w:r w:rsidR="00FC5707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highlight w:val="lightGray"/>
                      </w:rPr>
                      <w:id w:val="-854341050"/>
                      <w:placeholder>
                        <w:docPart w:val="56C0671C730D450D990F502D46370695"/>
                      </w:placeholder>
                      <w:showingPlcHdr/>
                    </w:sdtPr>
                    <w:sdtEndPr/>
                    <w:sdtContent>
                      <w:r w:rsidR="00FC5707" w:rsidRPr="00FC5707">
                        <w:rPr>
                          <w:rStyle w:val="PlaceholderText"/>
                          <w:highlight w:val="lightGray"/>
                        </w:rPr>
                        <w:t xml:space="preserve">  </w:t>
                      </w:r>
                    </w:sdtContent>
                  </w:sdt>
                </w:p>
                <w:p w14:paraId="45BAAEC9" w14:textId="77777777" w:rsidR="00222755" w:rsidRPr="00EE2160" w:rsidRDefault="00222755" w:rsidP="00222755">
                  <w:pPr>
                    <w:rPr>
                      <w:rFonts w:asciiTheme="minorHAnsi" w:hAnsiTheme="minorHAnsi"/>
                      <w:b w:val="0"/>
                      <w:i/>
                      <w:sz w:val="20"/>
                      <w:szCs w:val="20"/>
                    </w:rPr>
                  </w:pPr>
                </w:p>
                <w:p w14:paraId="0856000F" w14:textId="601E3D11" w:rsidR="00222755" w:rsidRPr="00FC5707" w:rsidRDefault="00222755" w:rsidP="00FC5707">
                  <w:pPr>
                    <w:rPr>
                      <w:sz w:val="20"/>
                      <w:szCs w:val="20"/>
                    </w:rPr>
                  </w:pPr>
                  <w:r w:rsidRPr="00EE2160">
                    <w:rPr>
                      <w:rFonts w:asciiTheme="minorHAnsi" w:hAnsiTheme="minorHAnsi"/>
                      <w:b w:val="0"/>
                    </w:rPr>
                    <w:t>ASCO staff contacted</w:t>
                  </w:r>
                  <w:r w:rsidR="00FC5707">
                    <w:rPr>
                      <w:rFonts w:asciiTheme="minorHAnsi" w:hAnsiTheme="minorHAnsi"/>
                      <w:b w:val="0"/>
                    </w:rPr>
                    <w:t>:</w:t>
                  </w:r>
                  <w:sdt>
                    <w:sdtPr>
                      <w:rPr>
                        <w:sz w:val="20"/>
                        <w:szCs w:val="20"/>
                      </w:rPr>
                      <w:id w:val="911283302"/>
                      <w:placeholder>
                        <w:docPart w:val="B5BB05F8B0F3477D81312DBCF497F59C"/>
                      </w:placeholder>
                      <w:showingPlcHdr/>
                    </w:sdtPr>
                    <w:sdtEndPr/>
                    <w:sdtContent>
                      <w:r w:rsidR="00FC5707">
                        <w:rPr>
                          <w:rStyle w:val="PlaceholderText"/>
                        </w:rPr>
                        <w:t xml:space="preserve">  </w:t>
                      </w:r>
                    </w:sdtContent>
                  </w:sdt>
                  <w:r w:rsidR="00FC5707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highlight w:val="lightGray"/>
                      </w:rPr>
                      <w:id w:val="809288098"/>
                      <w:placeholder>
                        <w:docPart w:val="4E6C84A836944712AF938FB1F81A2516"/>
                      </w:placeholder>
                      <w:showingPlcHdr/>
                    </w:sdtPr>
                    <w:sdtEndPr/>
                    <w:sdtContent>
                      <w:r w:rsidR="00FC5707" w:rsidRPr="00FC5707">
                        <w:rPr>
                          <w:rStyle w:val="PlaceholderText"/>
                          <w:highlight w:val="lightGray"/>
                        </w:rPr>
                        <w:t xml:space="preserve">  </w:t>
                      </w:r>
                    </w:sdtContent>
                  </w:sdt>
                </w:p>
              </w:tc>
              <w:tc>
                <w:tcPr>
                  <w:tcW w:w="4950" w:type="dxa"/>
                </w:tcPr>
                <w:p w14:paraId="664CF8FE" w14:textId="77777777" w:rsidR="00222755" w:rsidRPr="00EE2160" w:rsidRDefault="00222755" w:rsidP="002227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EE2160">
                    <w:rPr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216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D4010">
                    <w:rPr>
                      <w:sz w:val="20"/>
                      <w:szCs w:val="20"/>
                    </w:rPr>
                  </w:r>
                  <w:r w:rsidR="009D4010">
                    <w:rPr>
                      <w:sz w:val="20"/>
                      <w:szCs w:val="20"/>
                    </w:rPr>
                    <w:fldChar w:fldCharType="separate"/>
                  </w:r>
                  <w:r w:rsidRPr="00EE2160">
                    <w:rPr>
                      <w:sz w:val="20"/>
                      <w:szCs w:val="20"/>
                    </w:rPr>
                    <w:fldChar w:fldCharType="end"/>
                  </w:r>
                  <w:r w:rsidRPr="00EE2160">
                    <w:rPr>
                      <w:sz w:val="20"/>
                      <w:szCs w:val="20"/>
                    </w:rPr>
                    <w:t xml:space="preserve"> No</w:t>
                  </w:r>
                </w:p>
                <w:p w14:paraId="31F9154C" w14:textId="77777777" w:rsidR="00222755" w:rsidRPr="00EE2160" w:rsidRDefault="00222755" w:rsidP="002227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222755" w:rsidRPr="00AD1511" w14:paraId="31691DE7" w14:textId="77777777" w:rsidTr="006809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90" w:type="dxa"/>
                  <w:gridSpan w:val="2"/>
                </w:tcPr>
                <w:p w14:paraId="53F382A7" w14:textId="77777777" w:rsidR="00222755" w:rsidRPr="00626D5D" w:rsidRDefault="00222755" w:rsidP="00222755">
                  <w:pPr>
                    <w:rPr>
                      <w:rFonts w:asciiTheme="minorHAnsi" w:hAnsiTheme="minorHAnsi"/>
                    </w:rPr>
                  </w:pPr>
                  <w:r w:rsidRPr="00626D5D">
                    <w:rPr>
                      <w:rFonts w:asciiTheme="minorHAnsi" w:hAnsiTheme="minorHAnsi"/>
                    </w:rPr>
                    <w:t xml:space="preserve">If applicable, please provide names of journals/publications you plan to submit to: </w:t>
                  </w:r>
                </w:p>
                <w:p w14:paraId="477011D6" w14:textId="2C5C50E1" w:rsidR="00222755" w:rsidRDefault="009D4010" w:rsidP="00222755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  <w:highlight w:val="lightGray"/>
                      </w:rPr>
                      <w:id w:val="-907606157"/>
                      <w:placeholder>
                        <w:docPart w:val="4A695882321248C38ABFA58A18470A7F"/>
                      </w:placeholder>
                      <w:showingPlcHdr/>
                    </w:sdtPr>
                    <w:sdtEndPr/>
                    <w:sdtContent>
                      <w:r w:rsidR="00FC5707" w:rsidRPr="00FC5707">
                        <w:rPr>
                          <w:rStyle w:val="PlaceholderText"/>
                          <w:highlight w:val="lightGray"/>
                        </w:rPr>
                        <w:t xml:space="preserve">  </w:t>
                      </w:r>
                    </w:sdtContent>
                  </w:sdt>
                </w:p>
              </w:tc>
            </w:tr>
            <w:tr w:rsidR="004422C2" w:rsidRPr="00E54C7B" w14:paraId="29E4CFBB" w14:textId="77777777" w:rsidTr="004422C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90" w:type="dxa"/>
                  <w:gridSpan w:val="2"/>
                  <w:shd w:val="clear" w:color="auto" w:fill="C6D9F1" w:themeFill="text2" w:themeFillTint="33"/>
                </w:tcPr>
                <w:p w14:paraId="0E31391A" w14:textId="289DCBE8" w:rsidR="00222755" w:rsidRPr="0068091E" w:rsidRDefault="00222755" w:rsidP="00222755">
                  <w:pPr>
                    <w:rPr>
                      <w:rFonts w:asciiTheme="minorHAnsi" w:hAnsiTheme="minorHAnsi"/>
                    </w:rPr>
                  </w:pPr>
                  <w:r w:rsidRPr="00B65C83">
                    <w:rPr>
                      <w:rFonts w:asciiTheme="minorHAnsi" w:hAnsiTheme="minorHAnsi"/>
                    </w:rPr>
                    <w:t>ASCO requests that you send a final copy of your publication prior to submission to ensure the QOPI data is represented accurately. Please confirm that you will provide a copy prior to submission:</w:t>
                  </w:r>
                </w:p>
              </w:tc>
            </w:tr>
            <w:tr w:rsidR="00222755" w:rsidRPr="00860222" w14:paraId="5570D363" w14:textId="77777777" w:rsidTr="0068091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40" w:type="dxa"/>
                </w:tcPr>
                <w:p w14:paraId="6BC10E8A" w14:textId="77777777" w:rsidR="00222755" w:rsidRPr="00EE2160" w:rsidRDefault="00222755" w:rsidP="00222755">
                  <w:pP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EE2160">
                    <w:rPr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2160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9D4010">
                    <w:rPr>
                      <w:sz w:val="20"/>
                      <w:szCs w:val="20"/>
                    </w:rPr>
                  </w:r>
                  <w:r w:rsidR="009D4010">
                    <w:rPr>
                      <w:sz w:val="20"/>
                      <w:szCs w:val="20"/>
                    </w:rPr>
                    <w:fldChar w:fldCharType="separate"/>
                  </w:r>
                  <w:r w:rsidRPr="00EE2160">
                    <w:rPr>
                      <w:sz w:val="20"/>
                      <w:szCs w:val="20"/>
                    </w:rPr>
                    <w:fldChar w:fldCharType="end"/>
                  </w:r>
                  <w:r w:rsidRPr="00EE2160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Yes</w:t>
                  </w:r>
                </w:p>
                <w:p w14:paraId="0739C9D7" w14:textId="4F1E6E81" w:rsidR="00222755" w:rsidRPr="0068091E" w:rsidRDefault="00222755" w:rsidP="0068091E">
                  <w:pPr>
                    <w:rPr>
                      <w:rFonts w:asciiTheme="minorHAnsi" w:hAnsiTheme="minorHAnsi"/>
                      <w:b w:val="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(Send to </w:t>
                  </w:r>
                  <w:r w:rsidR="0054071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cdr</w:t>
                  </w:r>
                  <w:r w:rsidRPr="00626D5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@asco.org</w:t>
                  </w: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950" w:type="dxa"/>
                </w:tcPr>
                <w:p w14:paraId="4F01020A" w14:textId="77777777" w:rsidR="00222755" w:rsidRPr="00EE2160" w:rsidRDefault="00222755" w:rsidP="002227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EE2160">
                    <w:rPr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216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9D4010">
                    <w:rPr>
                      <w:sz w:val="20"/>
                      <w:szCs w:val="20"/>
                    </w:rPr>
                  </w:r>
                  <w:r w:rsidR="009D4010">
                    <w:rPr>
                      <w:sz w:val="20"/>
                      <w:szCs w:val="20"/>
                    </w:rPr>
                    <w:fldChar w:fldCharType="separate"/>
                  </w:r>
                  <w:r w:rsidRPr="00EE2160">
                    <w:rPr>
                      <w:sz w:val="20"/>
                      <w:szCs w:val="20"/>
                    </w:rPr>
                    <w:fldChar w:fldCharType="end"/>
                  </w:r>
                  <w:r w:rsidRPr="00EE2160">
                    <w:rPr>
                      <w:sz w:val="20"/>
                      <w:szCs w:val="20"/>
                    </w:rPr>
                    <w:t xml:space="preserve"> No</w:t>
                  </w:r>
                </w:p>
                <w:p w14:paraId="74B817AA" w14:textId="77777777" w:rsidR="00222755" w:rsidRPr="00626D5D" w:rsidRDefault="00222755" w:rsidP="0022275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B082EA" w14:textId="77777777" w:rsidR="00222755" w:rsidRPr="00985175" w:rsidRDefault="00222755" w:rsidP="00985175"/>
        </w:tc>
      </w:tr>
    </w:tbl>
    <w:p w14:paraId="399C6934" w14:textId="34E2BC78" w:rsidR="00496653" w:rsidRPr="00FC0FBA" w:rsidRDefault="00496653" w:rsidP="00222755"/>
    <w:sectPr w:rsidR="00496653" w:rsidRPr="00FC0FBA" w:rsidSect="00B4078C"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53F8" w14:textId="77777777" w:rsidR="001348C8" w:rsidRDefault="001348C8" w:rsidP="005E79C9">
      <w:pPr>
        <w:spacing w:after="0" w:line="240" w:lineRule="auto"/>
      </w:pPr>
      <w:r>
        <w:separator/>
      </w:r>
    </w:p>
  </w:endnote>
  <w:endnote w:type="continuationSeparator" w:id="0">
    <w:p w14:paraId="4CFAE422" w14:textId="77777777" w:rsidR="001348C8" w:rsidRDefault="001348C8" w:rsidP="005E79C9">
      <w:pPr>
        <w:spacing w:after="0" w:line="240" w:lineRule="auto"/>
      </w:pPr>
      <w:r>
        <w:continuationSeparator/>
      </w:r>
    </w:p>
  </w:endnote>
  <w:endnote w:type="continuationNotice" w:id="1">
    <w:p w14:paraId="6514D218" w14:textId="77777777" w:rsidR="001348C8" w:rsidRDefault="00134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ACC2" w14:textId="77777777" w:rsidR="00E84C2F" w:rsidRDefault="00E84C2F" w:rsidP="00E53C55">
    <w:pPr>
      <w:pStyle w:val="Footer"/>
    </w:pPr>
    <w:r>
      <w:t>For Internal Use Only: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84"/>
      <w:gridCol w:w="3156"/>
    </w:tblGrid>
    <w:tr w:rsidR="00E84C2F" w14:paraId="388C770F" w14:textId="77777777" w:rsidTr="00860222">
      <w:tc>
        <w:tcPr>
          <w:tcW w:w="2184" w:type="dxa"/>
        </w:tcPr>
        <w:p w14:paraId="1DD056C9" w14:textId="77777777" w:rsidR="00E84C2F" w:rsidRDefault="00E84C2F" w:rsidP="00860222">
          <w:pPr>
            <w:pStyle w:val="Footer"/>
          </w:pPr>
          <w:r>
            <w:t>Request #</w:t>
          </w:r>
        </w:p>
      </w:tc>
      <w:tc>
        <w:tcPr>
          <w:tcW w:w="3156" w:type="dxa"/>
          <w:shd w:val="clear" w:color="auto" w:fill="BFBFBF" w:themeFill="background1" w:themeFillShade="BF"/>
        </w:tcPr>
        <w:p w14:paraId="5C9E1B5C" w14:textId="77777777" w:rsidR="00E84C2F" w:rsidRDefault="00E84C2F" w:rsidP="00860222">
          <w:pPr>
            <w:pStyle w:val="Footer"/>
          </w:pPr>
        </w:p>
      </w:tc>
    </w:tr>
  </w:tbl>
  <w:p w14:paraId="7FC03DBB" w14:textId="77777777" w:rsidR="00E84C2F" w:rsidRPr="00E53C55" w:rsidRDefault="00E84C2F" w:rsidP="00E53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7CA2C" w14:textId="77777777" w:rsidR="001348C8" w:rsidRDefault="001348C8" w:rsidP="005E79C9">
      <w:pPr>
        <w:spacing w:after="0" w:line="240" w:lineRule="auto"/>
      </w:pPr>
      <w:r>
        <w:separator/>
      </w:r>
    </w:p>
  </w:footnote>
  <w:footnote w:type="continuationSeparator" w:id="0">
    <w:p w14:paraId="36702A23" w14:textId="77777777" w:rsidR="001348C8" w:rsidRDefault="001348C8" w:rsidP="005E79C9">
      <w:pPr>
        <w:spacing w:after="0" w:line="240" w:lineRule="auto"/>
      </w:pPr>
      <w:r>
        <w:continuationSeparator/>
      </w:r>
    </w:p>
  </w:footnote>
  <w:footnote w:type="continuationNotice" w:id="1">
    <w:p w14:paraId="00E24796" w14:textId="77777777" w:rsidR="001348C8" w:rsidRDefault="00134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1547" w14:textId="0D1007C7" w:rsidR="00E84C2F" w:rsidRDefault="00E84C2F" w:rsidP="00E53C55">
    <w:pPr>
      <w:pStyle w:val="Header"/>
      <w:jc w:val="center"/>
    </w:pPr>
    <w:r w:rsidRPr="00B4078C">
      <w:rPr>
        <w:noProof/>
      </w:rPr>
      <w:drawing>
        <wp:inline distT="0" distB="0" distL="0" distR="0" wp14:anchorId="5D410A9A" wp14:editId="06D87854">
          <wp:extent cx="2695575" cy="694493"/>
          <wp:effectExtent l="0" t="0" r="0" b="0"/>
          <wp:docPr id="4" name="Picture 4" descr="\\asco.local\DFS\Common\ASCO\logos_ASCO-CCF-and-more\2017 ASCO Logo\ASCO Logo_Name\ASCO_LN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sco.local\DFS\Common\ASCO\logos_ASCO-CCF-and-more\2017 ASCO Logo\ASCO Logo_Name\ASCO_LN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537" cy="7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71EC5" w14:textId="77777777" w:rsidR="00E84C2F" w:rsidRDefault="00E84C2F" w:rsidP="00E53C5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FFD2" w14:textId="6689B425" w:rsidR="00E84C2F" w:rsidRDefault="00E84C2F" w:rsidP="0064222C">
    <w:pPr>
      <w:pStyle w:val="Header"/>
      <w:jc w:val="center"/>
    </w:pPr>
    <w:r w:rsidRPr="00B4078C">
      <w:rPr>
        <w:noProof/>
      </w:rPr>
      <w:drawing>
        <wp:inline distT="0" distB="0" distL="0" distR="0" wp14:anchorId="4A9E7CCB" wp14:editId="007D6B4A">
          <wp:extent cx="3141466" cy="809373"/>
          <wp:effectExtent l="0" t="0" r="1905" b="0"/>
          <wp:docPr id="1" name="Picture 1" descr="\\asco.local\DFS\Common\ASCO\logos_ASCO-CCF-and-more\2017 ASCO Logo\ASCO Logo_Name\ASCO_LN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sco.local\DFS\Common\ASCO\logos_ASCO-CCF-and-more\2017 ASCO Logo\ASCO Logo_Name\ASCO_LN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257" cy="82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0ED79" w14:textId="77777777" w:rsidR="00E84C2F" w:rsidRDefault="00E84C2F" w:rsidP="006422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880"/>
    <w:multiLevelType w:val="hybridMultilevel"/>
    <w:tmpl w:val="C82CB8F0"/>
    <w:lvl w:ilvl="0" w:tplc="84DC5F06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3ADD"/>
    <w:multiLevelType w:val="hybridMultilevel"/>
    <w:tmpl w:val="A126ADAA"/>
    <w:lvl w:ilvl="0" w:tplc="7B04C19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5AF"/>
    <w:multiLevelType w:val="hybridMultilevel"/>
    <w:tmpl w:val="01C8C7EC"/>
    <w:lvl w:ilvl="0" w:tplc="7B04C19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4D4"/>
    <w:multiLevelType w:val="hybridMultilevel"/>
    <w:tmpl w:val="717E68BC"/>
    <w:lvl w:ilvl="0" w:tplc="914C831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14F5"/>
    <w:multiLevelType w:val="hybridMultilevel"/>
    <w:tmpl w:val="A6080D62"/>
    <w:lvl w:ilvl="0" w:tplc="7B04C19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12C3"/>
    <w:multiLevelType w:val="hybridMultilevel"/>
    <w:tmpl w:val="74208AAC"/>
    <w:lvl w:ilvl="0" w:tplc="914C8314">
      <w:start w:val="1"/>
      <w:numFmt w:val="bullet"/>
      <w:lvlText w:val="q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1B65C8"/>
    <w:multiLevelType w:val="hybridMultilevel"/>
    <w:tmpl w:val="29260732"/>
    <w:lvl w:ilvl="0" w:tplc="914C831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7B7"/>
    <w:multiLevelType w:val="hybridMultilevel"/>
    <w:tmpl w:val="60169272"/>
    <w:lvl w:ilvl="0" w:tplc="7B04C19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A5DCF"/>
    <w:multiLevelType w:val="hybridMultilevel"/>
    <w:tmpl w:val="725830F2"/>
    <w:lvl w:ilvl="0" w:tplc="914C831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45AB"/>
    <w:multiLevelType w:val="hybridMultilevel"/>
    <w:tmpl w:val="9CFAC6DA"/>
    <w:lvl w:ilvl="0" w:tplc="7B04C19E">
      <w:start w:val="1"/>
      <w:numFmt w:val="bullet"/>
      <w:lvlText w:val="q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4C19E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D181C"/>
    <w:multiLevelType w:val="hybridMultilevel"/>
    <w:tmpl w:val="79820388"/>
    <w:lvl w:ilvl="0" w:tplc="7B04C19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921B3"/>
    <w:multiLevelType w:val="hybridMultilevel"/>
    <w:tmpl w:val="7076D1F4"/>
    <w:lvl w:ilvl="0" w:tplc="7B04C19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B7541"/>
    <w:multiLevelType w:val="hybridMultilevel"/>
    <w:tmpl w:val="1D28F7D0"/>
    <w:lvl w:ilvl="0" w:tplc="914C831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2619C"/>
    <w:multiLevelType w:val="hybridMultilevel"/>
    <w:tmpl w:val="F690B69C"/>
    <w:lvl w:ilvl="0" w:tplc="7B04C19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40921"/>
    <w:multiLevelType w:val="hybridMultilevel"/>
    <w:tmpl w:val="7A00C07E"/>
    <w:lvl w:ilvl="0" w:tplc="914C831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73715"/>
    <w:multiLevelType w:val="hybridMultilevel"/>
    <w:tmpl w:val="9A949A50"/>
    <w:lvl w:ilvl="0" w:tplc="7B04C19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D7A71"/>
    <w:multiLevelType w:val="hybridMultilevel"/>
    <w:tmpl w:val="736A4144"/>
    <w:lvl w:ilvl="0" w:tplc="7B04C19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61582">
    <w:abstractNumId w:val="6"/>
  </w:num>
  <w:num w:numId="2" w16cid:durableId="278729908">
    <w:abstractNumId w:val="16"/>
  </w:num>
  <w:num w:numId="3" w16cid:durableId="1613436942">
    <w:abstractNumId w:val="15"/>
  </w:num>
  <w:num w:numId="4" w16cid:durableId="1292587800">
    <w:abstractNumId w:val="10"/>
  </w:num>
  <w:num w:numId="5" w16cid:durableId="769473156">
    <w:abstractNumId w:val="2"/>
  </w:num>
  <w:num w:numId="6" w16cid:durableId="1493830654">
    <w:abstractNumId w:val="11"/>
  </w:num>
  <w:num w:numId="7" w16cid:durableId="1119572167">
    <w:abstractNumId w:val="7"/>
  </w:num>
  <w:num w:numId="8" w16cid:durableId="1065645419">
    <w:abstractNumId w:val="4"/>
  </w:num>
  <w:num w:numId="9" w16cid:durableId="868181345">
    <w:abstractNumId w:val="1"/>
  </w:num>
  <w:num w:numId="10" w16cid:durableId="1922836357">
    <w:abstractNumId w:val="5"/>
  </w:num>
  <w:num w:numId="11" w16cid:durableId="912087515">
    <w:abstractNumId w:val="14"/>
  </w:num>
  <w:num w:numId="12" w16cid:durableId="1843811666">
    <w:abstractNumId w:val="3"/>
  </w:num>
  <w:num w:numId="13" w16cid:durableId="784740500">
    <w:abstractNumId w:val="12"/>
  </w:num>
  <w:num w:numId="14" w16cid:durableId="1913008125">
    <w:abstractNumId w:val="8"/>
  </w:num>
  <w:num w:numId="15" w16cid:durableId="235626329">
    <w:abstractNumId w:val="9"/>
  </w:num>
  <w:num w:numId="16" w16cid:durableId="1315640118">
    <w:abstractNumId w:val="13"/>
  </w:num>
  <w:num w:numId="17" w16cid:durableId="17592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F"/>
    <w:rsid w:val="000040B5"/>
    <w:rsid w:val="000107FA"/>
    <w:rsid w:val="00013DA4"/>
    <w:rsid w:val="000202BC"/>
    <w:rsid w:val="0002383A"/>
    <w:rsid w:val="000378CB"/>
    <w:rsid w:val="000437F5"/>
    <w:rsid w:val="000553FB"/>
    <w:rsid w:val="00066876"/>
    <w:rsid w:val="0007178F"/>
    <w:rsid w:val="000C3194"/>
    <w:rsid w:val="000D5A6E"/>
    <w:rsid w:val="000E01D4"/>
    <w:rsid w:val="000E4A44"/>
    <w:rsid w:val="000E5EB8"/>
    <w:rsid w:val="000F5452"/>
    <w:rsid w:val="000F73AB"/>
    <w:rsid w:val="00107D24"/>
    <w:rsid w:val="001348C8"/>
    <w:rsid w:val="00135609"/>
    <w:rsid w:val="001415CC"/>
    <w:rsid w:val="00144096"/>
    <w:rsid w:val="00157225"/>
    <w:rsid w:val="00174E31"/>
    <w:rsid w:val="001855D8"/>
    <w:rsid w:val="001928F5"/>
    <w:rsid w:val="001A4B64"/>
    <w:rsid w:val="001B1A0D"/>
    <w:rsid w:val="001C6E4E"/>
    <w:rsid w:val="001D42E2"/>
    <w:rsid w:val="001E0F7B"/>
    <w:rsid w:val="001F1D73"/>
    <w:rsid w:val="001F4522"/>
    <w:rsid w:val="002223F1"/>
    <w:rsid w:val="00222755"/>
    <w:rsid w:val="00227253"/>
    <w:rsid w:val="00233880"/>
    <w:rsid w:val="00245A6C"/>
    <w:rsid w:val="00247D66"/>
    <w:rsid w:val="002612A1"/>
    <w:rsid w:val="002815D2"/>
    <w:rsid w:val="00282329"/>
    <w:rsid w:val="0028251D"/>
    <w:rsid w:val="002837AC"/>
    <w:rsid w:val="0029663E"/>
    <w:rsid w:val="002A6777"/>
    <w:rsid w:val="002A6B32"/>
    <w:rsid w:val="002C3EB0"/>
    <w:rsid w:val="002E1AF0"/>
    <w:rsid w:val="002F39AA"/>
    <w:rsid w:val="002F4E89"/>
    <w:rsid w:val="0030422B"/>
    <w:rsid w:val="00316321"/>
    <w:rsid w:val="003319F6"/>
    <w:rsid w:val="00337CA9"/>
    <w:rsid w:val="00341C99"/>
    <w:rsid w:val="00343A9E"/>
    <w:rsid w:val="003462C9"/>
    <w:rsid w:val="0034791F"/>
    <w:rsid w:val="003713C4"/>
    <w:rsid w:val="00382830"/>
    <w:rsid w:val="00384559"/>
    <w:rsid w:val="003908D8"/>
    <w:rsid w:val="00390A40"/>
    <w:rsid w:val="0039105A"/>
    <w:rsid w:val="003A54EF"/>
    <w:rsid w:val="003A60AA"/>
    <w:rsid w:val="003B4B73"/>
    <w:rsid w:val="003C755C"/>
    <w:rsid w:val="003D30B6"/>
    <w:rsid w:val="003E6B1F"/>
    <w:rsid w:val="003F1189"/>
    <w:rsid w:val="003F3AE4"/>
    <w:rsid w:val="003F454C"/>
    <w:rsid w:val="004032DA"/>
    <w:rsid w:val="00413FC7"/>
    <w:rsid w:val="004173E3"/>
    <w:rsid w:val="00422EDE"/>
    <w:rsid w:val="00432293"/>
    <w:rsid w:val="004363D2"/>
    <w:rsid w:val="00440902"/>
    <w:rsid w:val="00440BFC"/>
    <w:rsid w:val="00441C48"/>
    <w:rsid w:val="004422C2"/>
    <w:rsid w:val="0044550E"/>
    <w:rsid w:val="0046360C"/>
    <w:rsid w:val="00465140"/>
    <w:rsid w:val="004702BB"/>
    <w:rsid w:val="00496653"/>
    <w:rsid w:val="004A25E8"/>
    <w:rsid w:val="004A3356"/>
    <w:rsid w:val="004B2E95"/>
    <w:rsid w:val="004B67E9"/>
    <w:rsid w:val="004C09DD"/>
    <w:rsid w:val="004C32E4"/>
    <w:rsid w:val="004E0EC1"/>
    <w:rsid w:val="004F4735"/>
    <w:rsid w:val="00517040"/>
    <w:rsid w:val="00526C16"/>
    <w:rsid w:val="00527C53"/>
    <w:rsid w:val="00540714"/>
    <w:rsid w:val="00542C50"/>
    <w:rsid w:val="00551BE2"/>
    <w:rsid w:val="005648DE"/>
    <w:rsid w:val="00570755"/>
    <w:rsid w:val="00571D43"/>
    <w:rsid w:val="00572B06"/>
    <w:rsid w:val="00593854"/>
    <w:rsid w:val="00594030"/>
    <w:rsid w:val="005A19DE"/>
    <w:rsid w:val="005A43B7"/>
    <w:rsid w:val="005B7CAB"/>
    <w:rsid w:val="005C36C4"/>
    <w:rsid w:val="005C467F"/>
    <w:rsid w:val="005C5920"/>
    <w:rsid w:val="005D7337"/>
    <w:rsid w:val="005E5080"/>
    <w:rsid w:val="005E692B"/>
    <w:rsid w:val="005E79C9"/>
    <w:rsid w:val="005F00F6"/>
    <w:rsid w:val="006001E2"/>
    <w:rsid w:val="00606468"/>
    <w:rsid w:val="00622CF2"/>
    <w:rsid w:val="00624EB3"/>
    <w:rsid w:val="00626D5D"/>
    <w:rsid w:val="00631717"/>
    <w:rsid w:val="00634476"/>
    <w:rsid w:val="00634AA0"/>
    <w:rsid w:val="00635AF6"/>
    <w:rsid w:val="00637743"/>
    <w:rsid w:val="006414EA"/>
    <w:rsid w:val="0064222C"/>
    <w:rsid w:val="00653074"/>
    <w:rsid w:val="00654875"/>
    <w:rsid w:val="00673775"/>
    <w:rsid w:val="0068091E"/>
    <w:rsid w:val="0068439E"/>
    <w:rsid w:val="00687317"/>
    <w:rsid w:val="0068731F"/>
    <w:rsid w:val="00695230"/>
    <w:rsid w:val="006A0AA9"/>
    <w:rsid w:val="006B5F7C"/>
    <w:rsid w:val="006B7EF9"/>
    <w:rsid w:val="006C3FFE"/>
    <w:rsid w:val="006C6447"/>
    <w:rsid w:val="006D0858"/>
    <w:rsid w:val="006F51D3"/>
    <w:rsid w:val="00703C62"/>
    <w:rsid w:val="00706E7A"/>
    <w:rsid w:val="00707C2A"/>
    <w:rsid w:val="007123F9"/>
    <w:rsid w:val="007221E4"/>
    <w:rsid w:val="00727F30"/>
    <w:rsid w:val="007433B5"/>
    <w:rsid w:val="00746E17"/>
    <w:rsid w:val="00791AC1"/>
    <w:rsid w:val="00795EF1"/>
    <w:rsid w:val="007A56FC"/>
    <w:rsid w:val="007B174D"/>
    <w:rsid w:val="007B2A7C"/>
    <w:rsid w:val="007C5F25"/>
    <w:rsid w:val="007D0AB0"/>
    <w:rsid w:val="007D70FC"/>
    <w:rsid w:val="007F0002"/>
    <w:rsid w:val="007F43BA"/>
    <w:rsid w:val="007F7735"/>
    <w:rsid w:val="00811224"/>
    <w:rsid w:val="00822502"/>
    <w:rsid w:val="0083082A"/>
    <w:rsid w:val="00842412"/>
    <w:rsid w:val="00853676"/>
    <w:rsid w:val="00855551"/>
    <w:rsid w:val="008568F9"/>
    <w:rsid w:val="00860222"/>
    <w:rsid w:val="00863E82"/>
    <w:rsid w:val="00864F50"/>
    <w:rsid w:val="00873972"/>
    <w:rsid w:val="008763CD"/>
    <w:rsid w:val="00881CE5"/>
    <w:rsid w:val="0088358D"/>
    <w:rsid w:val="00890B6D"/>
    <w:rsid w:val="008943FE"/>
    <w:rsid w:val="008B07DC"/>
    <w:rsid w:val="008C0ED1"/>
    <w:rsid w:val="008D1815"/>
    <w:rsid w:val="008D5237"/>
    <w:rsid w:val="008D698F"/>
    <w:rsid w:val="008D7C5A"/>
    <w:rsid w:val="008F0B0D"/>
    <w:rsid w:val="00902F03"/>
    <w:rsid w:val="00903D1A"/>
    <w:rsid w:val="00905C54"/>
    <w:rsid w:val="009119A3"/>
    <w:rsid w:val="0092276C"/>
    <w:rsid w:val="00931AE2"/>
    <w:rsid w:val="00935508"/>
    <w:rsid w:val="0094236A"/>
    <w:rsid w:val="009461EA"/>
    <w:rsid w:val="00964086"/>
    <w:rsid w:val="00970FC1"/>
    <w:rsid w:val="00985175"/>
    <w:rsid w:val="00986889"/>
    <w:rsid w:val="00987880"/>
    <w:rsid w:val="00993906"/>
    <w:rsid w:val="009A4019"/>
    <w:rsid w:val="009A72A4"/>
    <w:rsid w:val="009B12B4"/>
    <w:rsid w:val="009C14C8"/>
    <w:rsid w:val="009C2714"/>
    <w:rsid w:val="009C45CD"/>
    <w:rsid w:val="009D2522"/>
    <w:rsid w:val="009D4010"/>
    <w:rsid w:val="009D7F9B"/>
    <w:rsid w:val="009E7E42"/>
    <w:rsid w:val="009F4FC5"/>
    <w:rsid w:val="00A0738B"/>
    <w:rsid w:val="00A20406"/>
    <w:rsid w:val="00A240A5"/>
    <w:rsid w:val="00A338B2"/>
    <w:rsid w:val="00A44E62"/>
    <w:rsid w:val="00A5227B"/>
    <w:rsid w:val="00A562F3"/>
    <w:rsid w:val="00A65497"/>
    <w:rsid w:val="00A741E1"/>
    <w:rsid w:val="00A96DDC"/>
    <w:rsid w:val="00AC4607"/>
    <w:rsid w:val="00AC6289"/>
    <w:rsid w:val="00AD1511"/>
    <w:rsid w:val="00AD4062"/>
    <w:rsid w:val="00AE12DB"/>
    <w:rsid w:val="00AE4862"/>
    <w:rsid w:val="00AE62D8"/>
    <w:rsid w:val="00AF4B14"/>
    <w:rsid w:val="00AF735F"/>
    <w:rsid w:val="00B13E36"/>
    <w:rsid w:val="00B16A1E"/>
    <w:rsid w:val="00B17412"/>
    <w:rsid w:val="00B24EF5"/>
    <w:rsid w:val="00B25CF4"/>
    <w:rsid w:val="00B322D0"/>
    <w:rsid w:val="00B4078C"/>
    <w:rsid w:val="00B54083"/>
    <w:rsid w:val="00B57A65"/>
    <w:rsid w:val="00B65C83"/>
    <w:rsid w:val="00B832B9"/>
    <w:rsid w:val="00B872F7"/>
    <w:rsid w:val="00BB3845"/>
    <w:rsid w:val="00BB5A85"/>
    <w:rsid w:val="00BB5F2D"/>
    <w:rsid w:val="00BC417E"/>
    <w:rsid w:val="00BD173C"/>
    <w:rsid w:val="00BE3C13"/>
    <w:rsid w:val="00BE70F4"/>
    <w:rsid w:val="00C00B7D"/>
    <w:rsid w:val="00C03826"/>
    <w:rsid w:val="00C0443C"/>
    <w:rsid w:val="00C123FE"/>
    <w:rsid w:val="00C2621D"/>
    <w:rsid w:val="00C40082"/>
    <w:rsid w:val="00C4235B"/>
    <w:rsid w:val="00C63700"/>
    <w:rsid w:val="00C750F9"/>
    <w:rsid w:val="00C92999"/>
    <w:rsid w:val="00CA525F"/>
    <w:rsid w:val="00CB0A13"/>
    <w:rsid w:val="00CC3323"/>
    <w:rsid w:val="00CE5ABD"/>
    <w:rsid w:val="00CE7980"/>
    <w:rsid w:val="00CF0741"/>
    <w:rsid w:val="00CF5849"/>
    <w:rsid w:val="00D016D4"/>
    <w:rsid w:val="00D24DD3"/>
    <w:rsid w:val="00D26564"/>
    <w:rsid w:val="00D64C30"/>
    <w:rsid w:val="00D77DB8"/>
    <w:rsid w:val="00D857BC"/>
    <w:rsid w:val="00D865C2"/>
    <w:rsid w:val="00D90C74"/>
    <w:rsid w:val="00D90D71"/>
    <w:rsid w:val="00D9627E"/>
    <w:rsid w:val="00DB6918"/>
    <w:rsid w:val="00DB6B51"/>
    <w:rsid w:val="00DD2C7B"/>
    <w:rsid w:val="00DD2FBC"/>
    <w:rsid w:val="00DD301D"/>
    <w:rsid w:val="00DD6DA6"/>
    <w:rsid w:val="00DD7E53"/>
    <w:rsid w:val="00DF0A85"/>
    <w:rsid w:val="00DF3A1C"/>
    <w:rsid w:val="00E01A68"/>
    <w:rsid w:val="00E05D1F"/>
    <w:rsid w:val="00E073F6"/>
    <w:rsid w:val="00E21475"/>
    <w:rsid w:val="00E40C0F"/>
    <w:rsid w:val="00E46659"/>
    <w:rsid w:val="00E522C5"/>
    <w:rsid w:val="00E53C55"/>
    <w:rsid w:val="00E54C7B"/>
    <w:rsid w:val="00E7136E"/>
    <w:rsid w:val="00E74C83"/>
    <w:rsid w:val="00E8368D"/>
    <w:rsid w:val="00E84465"/>
    <w:rsid w:val="00E84C2F"/>
    <w:rsid w:val="00E85F39"/>
    <w:rsid w:val="00E86BCF"/>
    <w:rsid w:val="00E97256"/>
    <w:rsid w:val="00EC6F11"/>
    <w:rsid w:val="00ED05DB"/>
    <w:rsid w:val="00EE2160"/>
    <w:rsid w:val="00EE4B62"/>
    <w:rsid w:val="00EF20C4"/>
    <w:rsid w:val="00EF4BE9"/>
    <w:rsid w:val="00F05C91"/>
    <w:rsid w:val="00F27C73"/>
    <w:rsid w:val="00F3310A"/>
    <w:rsid w:val="00F41BE7"/>
    <w:rsid w:val="00F47F81"/>
    <w:rsid w:val="00F505DC"/>
    <w:rsid w:val="00F54ACD"/>
    <w:rsid w:val="00F556F6"/>
    <w:rsid w:val="00F62372"/>
    <w:rsid w:val="00F7336A"/>
    <w:rsid w:val="00F75BBF"/>
    <w:rsid w:val="00FA271C"/>
    <w:rsid w:val="00FB3602"/>
    <w:rsid w:val="00FC0FBA"/>
    <w:rsid w:val="00FC5707"/>
    <w:rsid w:val="00FD5AAA"/>
    <w:rsid w:val="00FE2940"/>
    <w:rsid w:val="00FE62AB"/>
    <w:rsid w:val="00FF34D0"/>
    <w:rsid w:val="00FF6B14"/>
    <w:rsid w:val="089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B2C5F9"/>
  <w15:docId w15:val="{7DB43C81-32D2-49F4-A131-A7A10CB9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9C9"/>
  </w:style>
  <w:style w:type="paragraph" w:styleId="Footer">
    <w:name w:val="footer"/>
    <w:basedOn w:val="Normal"/>
    <w:link w:val="FooterChar"/>
    <w:uiPriority w:val="99"/>
    <w:unhideWhenUsed/>
    <w:rsid w:val="005E7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9C9"/>
  </w:style>
  <w:style w:type="paragraph" w:styleId="BalloonText">
    <w:name w:val="Balloon Text"/>
    <w:basedOn w:val="Normal"/>
    <w:link w:val="BalloonTextChar"/>
    <w:uiPriority w:val="99"/>
    <w:semiHidden/>
    <w:unhideWhenUsed/>
    <w:rsid w:val="005E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562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562F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77DB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DD2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33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0AA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741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016D4"/>
    <w:rPr>
      <w:color w:val="666666"/>
    </w:rPr>
  </w:style>
  <w:style w:type="character" w:styleId="Mention">
    <w:name w:val="Mention"/>
    <w:basedOn w:val="DefaultParagraphFont"/>
    <w:uiPriority w:val="99"/>
    <w:unhideWhenUsed/>
    <w:rsid w:val="004A335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CD79-2CFB-41BE-941E-DC9365AEC4DD}"/>
      </w:docPartPr>
      <w:docPartBody>
        <w:p w:rsidR="00F012AB" w:rsidRDefault="00E30144">
          <w:r w:rsidRPr="006B48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B6F422C844D9B9F645322B28C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F811-764A-45AC-8654-F9DD6B4C0D73}"/>
      </w:docPartPr>
      <w:docPartBody>
        <w:p w:rsidR="00F012AB" w:rsidRDefault="00F012AB" w:rsidP="00F012AB">
          <w:pPr>
            <w:pStyle w:val="0D2B6F422C844D9B9F645322B28C290B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DD808561B564A9380C4C2287538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CF543-28BE-4847-8331-C74BF5683D26}"/>
      </w:docPartPr>
      <w:docPartBody>
        <w:p w:rsidR="00F012AB" w:rsidRDefault="00F012AB" w:rsidP="00F012AB">
          <w:pPr>
            <w:pStyle w:val="FDD808561B564A9380C4C22875387DF9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1C4D972DCC64F5EA712720BBB02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69566-6B58-4535-AB48-181F0E309B5E}"/>
      </w:docPartPr>
      <w:docPartBody>
        <w:p w:rsidR="00F012AB" w:rsidRDefault="00F012AB" w:rsidP="00F012AB">
          <w:pPr>
            <w:pStyle w:val="01C4D972DCC64F5EA712720BBB026700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BB8910DADC447A098B10814976D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1946-6E9B-4406-AFB5-5F02A96FC534}"/>
      </w:docPartPr>
      <w:docPartBody>
        <w:p w:rsidR="00F012AB" w:rsidRDefault="00F012AB" w:rsidP="00F012AB">
          <w:pPr>
            <w:pStyle w:val="EBB8910DADC447A098B10814976DA449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8DDC72EE8F8469499E65C5CC1316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61C2-82E6-46C1-A71D-BAD509055929}"/>
      </w:docPartPr>
      <w:docPartBody>
        <w:p w:rsidR="00F012AB" w:rsidRDefault="00F012AB" w:rsidP="00F012AB">
          <w:pPr>
            <w:pStyle w:val="D8DDC72EE8F8469499E65C5CC1316F12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880EC0C0EB149AC819C79AAD7730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C7DA-61EA-4392-BB90-0DF73C268DBA}"/>
      </w:docPartPr>
      <w:docPartBody>
        <w:p w:rsidR="00F012AB" w:rsidRDefault="00F012AB" w:rsidP="00F012AB">
          <w:pPr>
            <w:pStyle w:val="9880EC0C0EB149AC819C79AAD7730E41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78F4F67E439542B79CA3D46F796B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87D-5A84-4F3F-926D-6505CFE7AD78}"/>
      </w:docPartPr>
      <w:docPartBody>
        <w:p w:rsidR="00F012AB" w:rsidRDefault="00F012AB" w:rsidP="00F012AB">
          <w:pPr>
            <w:pStyle w:val="78F4F67E439542B79CA3D46F796BC656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C094D26B6254A04AD49733EBBFD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290A-E9F3-4071-BD8E-541F2D6134AD}"/>
      </w:docPartPr>
      <w:docPartBody>
        <w:p w:rsidR="00F012AB" w:rsidRDefault="00F012AB" w:rsidP="00F012AB">
          <w:pPr>
            <w:pStyle w:val="6C094D26B6254A04AD49733EBBFD60FF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43EF7D4D4C6A427AB7E8BFCFDBE7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7E49-059B-4D1F-AF7B-E51206E16EB7}"/>
      </w:docPartPr>
      <w:docPartBody>
        <w:p w:rsidR="00F012AB" w:rsidRDefault="00F012AB" w:rsidP="00F012AB">
          <w:pPr>
            <w:pStyle w:val="43EF7D4D4C6A427AB7E8BFCFDBE709ED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73B67F3067A45AF896B66133402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36AB-DC8C-46B0-B86C-3BA7AEB8294F}"/>
      </w:docPartPr>
      <w:docPartBody>
        <w:p w:rsidR="00F012AB" w:rsidRDefault="00F012AB" w:rsidP="00F012AB">
          <w:pPr>
            <w:pStyle w:val="C73B67F3067A45AF896B66133402A352"/>
          </w:pPr>
          <w:r>
            <w:rPr>
              <w:i/>
            </w:rPr>
            <w:t xml:space="preserve"> </w:t>
          </w:r>
        </w:p>
      </w:docPartBody>
    </w:docPart>
    <w:docPart>
      <w:docPartPr>
        <w:name w:val="69FD7E7E52534CAB9D42054FB7D3A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0655-542D-4B7F-A0BE-273D838E3E77}"/>
      </w:docPartPr>
      <w:docPartBody>
        <w:p w:rsidR="00F012AB" w:rsidRDefault="00F012AB" w:rsidP="00F012AB">
          <w:pPr>
            <w:pStyle w:val="69FD7E7E52534CAB9D42054FB7D3A53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B5BB05F8B0F3477D81312DBCF497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485B2-6846-4462-A6F2-1B01CF4DD11D}"/>
      </w:docPartPr>
      <w:docPartBody>
        <w:p w:rsidR="00F012AB" w:rsidRDefault="00F012AB" w:rsidP="00F012AB">
          <w:pPr>
            <w:pStyle w:val="B5BB05F8B0F3477D81312DBCF497F59C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4A695882321248C38ABFA58A1847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4980-017C-47DE-9FD6-0CA5512E65AE}"/>
      </w:docPartPr>
      <w:docPartBody>
        <w:p w:rsidR="00F012AB" w:rsidRDefault="00F012AB" w:rsidP="00F012AB">
          <w:pPr>
            <w:pStyle w:val="4A695882321248C38ABFA58A18470A7F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4E6C84A836944712AF938FB1F81A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BE7D-727B-4D0E-A56C-EB60D7677853}"/>
      </w:docPartPr>
      <w:docPartBody>
        <w:p w:rsidR="00F012AB" w:rsidRDefault="00F012AB" w:rsidP="00F012AB">
          <w:pPr>
            <w:pStyle w:val="4E6C84A836944712AF938FB1F81A2516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56C0671C730D450D990F502D4637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36F9-19F1-457A-B06C-0A62A227FC39}"/>
      </w:docPartPr>
      <w:docPartBody>
        <w:p w:rsidR="00F012AB" w:rsidRDefault="00F012AB" w:rsidP="00F012AB">
          <w:pPr>
            <w:pStyle w:val="56C0671C730D450D990F502D46370695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4432057FDCF493D8262F95E3F69B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1F79-7348-44FA-B920-6FE1D3BB09D9}"/>
      </w:docPartPr>
      <w:docPartBody>
        <w:p w:rsidR="00F012AB" w:rsidRDefault="00F012AB" w:rsidP="00F012AB">
          <w:pPr>
            <w:pStyle w:val="F4432057FDCF493D8262F95E3F69B2FE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442241023A043208F18797E032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DEB32-6ACE-43BE-8EE9-BEC815391080}"/>
      </w:docPartPr>
      <w:docPartBody>
        <w:p w:rsidR="00F012AB" w:rsidRDefault="00F012AB" w:rsidP="00F012AB">
          <w:pPr>
            <w:pStyle w:val="0442241023A043208F18797E0325773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2B37A15D972645E3904799B3A39A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823A-1D07-40D2-B776-5AFFC973420C}"/>
      </w:docPartPr>
      <w:docPartBody>
        <w:p w:rsidR="00F012AB" w:rsidRDefault="00F012AB" w:rsidP="00F012AB">
          <w:pPr>
            <w:pStyle w:val="2B37A15D972645E3904799B3A39A4E8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5BF19B92AA24ADB83A6948CF9AF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303B2-676A-4734-97C4-2B082FEE572C}"/>
      </w:docPartPr>
      <w:docPartBody>
        <w:p w:rsidR="00F012AB" w:rsidRDefault="00F012AB" w:rsidP="00F012AB">
          <w:pPr>
            <w:pStyle w:val="65BF19B92AA24ADB83A6948CF9AF0CFD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34A39529EDFF4889AA3A6642D1C8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2A2B8-E22F-46A2-BBFD-D37A32ACA4B7}"/>
      </w:docPartPr>
      <w:docPartBody>
        <w:p w:rsidR="00F012AB" w:rsidRDefault="00F012AB" w:rsidP="00F012AB">
          <w:pPr>
            <w:pStyle w:val="34A39529EDFF4889AA3A6642D1C8FCE5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C842C585289465B8313394D647D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A35B-AF2D-4602-901E-48FF824E25BA}"/>
      </w:docPartPr>
      <w:docPartBody>
        <w:p w:rsidR="00F012AB" w:rsidRDefault="00F012AB" w:rsidP="00F012AB">
          <w:pPr>
            <w:pStyle w:val="DC842C585289465B8313394D647D897B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ED4710C5E92461B8AC4375828EBB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A027-4203-4183-B8D6-428CE05E8052}"/>
      </w:docPartPr>
      <w:docPartBody>
        <w:p w:rsidR="00F012AB" w:rsidRDefault="00F012AB" w:rsidP="00F012AB">
          <w:pPr>
            <w:pStyle w:val="0ED4710C5E92461B8AC4375828EBBB3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A8B459AFFA474961B25A83BBCC7F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2E74-716B-4CC5-BE4A-81F931313043}"/>
      </w:docPartPr>
      <w:docPartBody>
        <w:p w:rsidR="00F012AB" w:rsidRDefault="00F012AB" w:rsidP="00F012AB">
          <w:pPr>
            <w:pStyle w:val="A8B459AFFA474961B25A83BBCC7F13B7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8F01B735ECC940418AF899EF1131C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3577-3C5A-4835-9CA1-25CACEA5CC33}"/>
      </w:docPartPr>
      <w:docPartBody>
        <w:p w:rsidR="00F012AB" w:rsidRDefault="00F012AB" w:rsidP="00F012AB">
          <w:pPr>
            <w:pStyle w:val="8F01B735ECC940418AF899EF1131C0A9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AA8C3A1A8CF45AB849CD9ED105A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FD01-1097-4CF2-BC85-56A44E85698F}"/>
      </w:docPartPr>
      <w:docPartBody>
        <w:p w:rsidR="00F012AB" w:rsidRDefault="00F012AB" w:rsidP="00F012AB">
          <w:pPr>
            <w:pStyle w:val="6AA8C3A1A8CF45AB849CD9ED105A3719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1F6DC97D1F24BEBBFEA5ACAFD59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6715-7AE7-47AD-8400-B33B4C36231A}"/>
      </w:docPartPr>
      <w:docPartBody>
        <w:p w:rsidR="00F012AB" w:rsidRDefault="00F012AB" w:rsidP="00F012AB">
          <w:pPr>
            <w:pStyle w:val="F1F6DC97D1F24BEBBFEA5ACAFD5979EC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7D2FDAE448CA452291E1D753BB24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C3E5-741C-44F9-A876-68D154696AB6}"/>
      </w:docPartPr>
      <w:docPartBody>
        <w:p w:rsidR="00F012AB" w:rsidRDefault="00F012AB" w:rsidP="00F012AB">
          <w:pPr>
            <w:pStyle w:val="7D2FDAE448CA452291E1D753BB24C74B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A1BC96A34BE94B12907291A810C4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DAEC1-7A6D-4634-A116-4470D9D7B23C}"/>
      </w:docPartPr>
      <w:docPartBody>
        <w:p w:rsidR="00F012AB" w:rsidRDefault="00F012AB" w:rsidP="00F012AB">
          <w:pPr>
            <w:pStyle w:val="A1BC96A34BE94B12907291A810C40F09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86EA7C8424245668F3FB5C13F88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B002-BFC9-45FF-9E06-9BE4A2E53122}"/>
      </w:docPartPr>
      <w:docPartBody>
        <w:p w:rsidR="00F012AB" w:rsidRDefault="00F012AB" w:rsidP="00F012AB">
          <w:pPr>
            <w:pStyle w:val="D86EA7C8424245668F3FB5C13F882CAE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8CDC1AF3F83D4D87B39BC7CCB429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3383-3EEE-498A-A867-4419BF052DC5}"/>
      </w:docPartPr>
      <w:docPartBody>
        <w:p w:rsidR="00F012AB" w:rsidRDefault="00F012AB" w:rsidP="00F012AB">
          <w:pPr>
            <w:pStyle w:val="8CDC1AF3F83D4D87B39BC7CCB429F467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80A844403E5843B1B610AB3DD2EA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1285-2607-4954-B0B1-FB4E735AA5ED}"/>
      </w:docPartPr>
      <w:docPartBody>
        <w:p w:rsidR="00F012AB" w:rsidRDefault="00F012AB" w:rsidP="00F012AB">
          <w:pPr>
            <w:pStyle w:val="80A844403E5843B1B610AB3DD2EA559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1EE7BFB7CFA4E87918F80CBC30F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ADD0A-F018-42D1-832D-B0E260257890}"/>
      </w:docPartPr>
      <w:docPartBody>
        <w:p w:rsidR="00F012AB" w:rsidRDefault="00F012AB" w:rsidP="00F012AB">
          <w:pPr>
            <w:pStyle w:val="F1EE7BFB7CFA4E87918F80CBC30F5C60"/>
          </w:pPr>
          <w:r>
            <w:rPr>
              <w:rStyle w:val="PlaceholderText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44"/>
    <w:rsid w:val="000E01D4"/>
    <w:rsid w:val="002223F1"/>
    <w:rsid w:val="007F7735"/>
    <w:rsid w:val="00D66054"/>
    <w:rsid w:val="00E30144"/>
    <w:rsid w:val="00F0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2AB"/>
    <w:rPr>
      <w:color w:val="666666"/>
    </w:rPr>
  </w:style>
  <w:style w:type="paragraph" w:customStyle="1" w:styleId="69FD7E7E52534CAB9D42054FB7D3A538">
    <w:name w:val="69FD7E7E52534CAB9D42054FB7D3A538"/>
    <w:rsid w:val="00F012AB"/>
  </w:style>
  <w:style w:type="paragraph" w:customStyle="1" w:styleId="B5BB05F8B0F3477D81312DBCF497F59C">
    <w:name w:val="B5BB05F8B0F3477D81312DBCF497F59C"/>
    <w:rsid w:val="00F012AB"/>
  </w:style>
  <w:style w:type="paragraph" w:customStyle="1" w:styleId="0D2B6F422C844D9B9F645322B28C290B1">
    <w:name w:val="0D2B6F422C844D9B9F645322B28C290B1"/>
    <w:rsid w:val="00F012A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DD808561B564A9380C4C22875387DF91">
    <w:name w:val="FDD808561B564A9380C4C22875387DF91"/>
    <w:rsid w:val="00F012A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1C4D972DCC64F5EA712720BBB0267001">
    <w:name w:val="01C4D972DCC64F5EA712720BBB0267001"/>
    <w:rsid w:val="00F012A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BB8910DADC447A098B10814976DA4491">
    <w:name w:val="EBB8910DADC447A098B10814976DA4491"/>
    <w:rsid w:val="00F012A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3EF7D4D4C6A427AB7E8BFCFDBE709ED">
    <w:name w:val="43EF7D4D4C6A427AB7E8BFCFDBE709ED"/>
    <w:rsid w:val="00F012A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8DDC72EE8F8469499E65C5CC1316F121">
    <w:name w:val="D8DDC72EE8F8469499E65C5CC1316F121"/>
    <w:rsid w:val="00F012A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880EC0C0EB149AC819C79AAD7730E411">
    <w:name w:val="9880EC0C0EB149AC819C79AAD7730E411"/>
    <w:rsid w:val="00F012A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8F4F67E439542B79CA3D46F796BC6561">
    <w:name w:val="78F4F67E439542B79CA3D46F796BC6561"/>
    <w:rsid w:val="00F012A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094D26B6254A04AD49733EBBFD60FF1">
    <w:name w:val="6C094D26B6254A04AD49733EBBFD60FF1"/>
    <w:rsid w:val="00F012A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73B67F3067A45AF896B66133402A352">
    <w:name w:val="C73B67F3067A45AF896B66133402A352"/>
    <w:rsid w:val="00F012A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A695882321248C38ABFA58A18470A7F">
    <w:name w:val="4A695882321248C38ABFA58A18470A7F"/>
    <w:rsid w:val="00F012AB"/>
  </w:style>
  <w:style w:type="paragraph" w:customStyle="1" w:styleId="4E6C84A836944712AF938FB1F81A2516">
    <w:name w:val="4E6C84A836944712AF938FB1F81A2516"/>
    <w:rsid w:val="00F012AB"/>
  </w:style>
  <w:style w:type="paragraph" w:customStyle="1" w:styleId="56C0671C730D450D990F502D46370695">
    <w:name w:val="56C0671C730D450D990F502D46370695"/>
    <w:rsid w:val="00F012AB"/>
  </w:style>
  <w:style w:type="paragraph" w:customStyle="1" w:styleId="F4432057FDCF493D8262F95E3F69B2FE">
    <w:name w:val="F4432057FDCF493D8262F95E3F69B2FE"/>
    <w:rsid w:val="00F012AB"/>
  </w:style>
  <w:style w:type="paragraph" w:customStyle="1" w:styleId="0442241023A043208F18797E03257731">
    <w:name w:val="0442241023A043208F18797E03257731"/>
    <w:rsid w:val="00F012AB"/>
  </w:style>
  <w:style w:type="paragraph" w:customStyle="1" w:styleId="2B37A15D972645E3904799B3A39A4E81">
    <w:name w:val="2B37A15D972645E3904799B3A39A4E81"/>
    <w:rsid w:val="00F012AB"/>
  </w:style>
  <w:style w:type="paragraph" w:customStyle="1" w:styleId="65BF19B92AA24ADB83A6948CF9AF0CFD">
    <w:name w:val="65BF19B92AA24ADB83A6948CF9AF0CFD"/>
    <w:rsid w:val="00F012AB"/>
  </w:style>
  <w:style w:type="paragraph" w:customStyle="1" w:styleId="34A39529EDFF4889AA3A6642D1C8FCE5">
    <w:name w:val="34A39529EDFF4889AA3A6642D1C8FCE5"/>
    <w:rsid w:val="00F012AB"/>
  </w:style>
  <w:style w:type="paragraph" w:customStyle="1" w:styleId="DC842C585289465B8313394D647D897B">
    <w:name w:val="DC842C585289465B8313394D647D897B"/>
    <w:rsid w:val="00F012AB"/>
  </w:style>
  <w:style w:type="paragraph" w:customStyle="1" w:styleId="0ED4710C5E92461B8AC4375828EBBB33">
    <w:name w:val="0ED4710C5E92461B8AC4375828EBBB33"/>
    <w:rsid w:val="00F012AB"/>
  </w:style>
  <w:style w:type="paragraph" w:customStyle="1" w:styleId="A8B459AFFA474961B25A83BBCC7F13B7">
    <w:name w:val="A8B459AFFA474961B25A83BBCC7F13B7"/>
    <w:rsid w:val="00F012AB"/>
  </w:style>
  <w:style w:type="paragraph" w:customStyle="1" w:styleId="8F01B735ECC940418AF899EF1131C0A9">
    <w:name w:val="8F01B735ECC940418AF899EF1131C0A9"/>
    <w:rsid w:val="00F012AB"/>
  </w:style>
  <w:style w:type="paragraph" w:customStyle="1" w:styleId="6AA8C3A1A8CF45AB849CD9ED105A3719">
    <w:name w:val="6AA8C3A1A8CF45AB849CD9ED105A3719"/>
    <w:rsid w:val="00F012AB"/>
  </w:style>
  <w:style w:type="paragraph" w:customStyle="1" w:styleId="F1F6DC97D1F24BEBBFEA5ACAFD5979EC">
    <w:name w:val="F1F6DC97D1F24BEBBFEA5ACAFD5979EC"/>
    <w:rsid w:val="00F012AB"/>
  </w:style>
  <w:style w:type="paragraph" w:customStyle="1" w:styleId="7D2FDAE448CA452291E1D753BB24C74B">
    <w:name w:val="7D2FDAE448CA452291E1D753BB24C74B"/>
    <w:rsid w:val="00F012AB"/>
  </w:style>
  <w:style w:type="paragraph" w:customStyle="1" w:styleId="A1BC96A34BE94B12907291A810C40F09">
    <w:name w:val="A1BC96A34BE94B12907291A810C40F09"/>
    <w:rsid w:val="00F012AB"/>
  </w:style>
  <w:style w:type="paragraph" w:customStyle="1" w:styleId="D86EA7C8424245668F3FB5C13F882CAE">
    <w:name w:val="D86EA7C8424245668F3FB5C13F882CAE"/>
    <w:rsid w:val="00F012AB"/>
  </w:style>
  <w:style w:type="paragraph" w:customStyle="1" w:styleId="8CDC1AF3F83D4D87B39BC7CCB429F467">
    <w:name w:val="8CDC1AF3F83D4D87B39BC7CCB429F467"/>
    <w:rsid w:val="00F012AB"/>
  </w:style>
  <w:style w:type="paragraph" w:customStyle="1" w:styleId="80A844403E5843B1B610AB3DD2EA5594">
    <w:name w:val="80A844403E5843B1B610AB3DD2EA5594"/>
    <w:rsid w:val="00F012AB"/>
  </w:style>
  <w:style w:type="paragraph" w:customStyle="1" w:styleId="F1EE7BFB7CFA4E87918F80CBC30F5C60">
    <w:name w:val="F1EE7BFB7CFA4E87918F80CBC30F5C60"/>
    <w:rsid w:val="00F01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56383-bedc-459b-b93d-0ea8416e0f23" xsi:nil="true"/>
    <lcf76f155ced4ddcb4097134ff3c332f xmlns="81447bb5-5f3d-4b2a-98c0-9eb324cfcd3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D1170223E24784C8945AEFD4BF66" ma:contentTypeVersion="18" ma:contentTypeDescription="Create a new document." ma:contentTypeScope="" ma:versionID="c70363dc28e5b440b60d479a08559be7">
  <xsd:schema xmlns:xsd="http://www.w3.org/2001/XMLSchema" xmlns:xs="http://www.w3.org/2001/XMLSchema" xmlns:p="http://schemas.microsoft.com/office/2006/metadata/properties" xmlns:ns2="81447bb5-5f3d-4b2a-98c0-9eb324cfcd3e" xmlns:ns3="3f056383-bedc-459b-b93d-0ea8416e0f23" targetNamespace="http://schemas.microsoft.com/office/2006/metadata/properties" ma:root="true" ma:fieldsID="99fd44736afbaa8014e0742c6552fde4" ns2:_="" ns3:_="">
    <xsd:import namespace="81447bb5-5f3d-4b2a-98c0-9eb324cfcd3e"/>
    <xsd:import namespace="3f056383-bedc-459b-b93d-0ea8416e0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7bb5-5f3d-4b2a-98c0-9eb324cf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143fba-eea5-49d5-8e80-f25e2672b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6383-bedc-459b-b93d-0ea8416e0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7ce407-08c1-4676-a40e-79bb18f0404f}" ma:internalName="TaxCatchAll" ma:showField="CatchAllData" ma:web="3f056383-bedc-459b-b93d-0ea8416e0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6442B-BE39-4CA8-9BF2-AB4C96979A13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3f056383-bedc-459b-b93d-0ea8416e0f23"/>
    <ds:schemaRef ds:uri="http://schemas.microsoft.com/office/2006/documentManagement/types"/>
    <ds:schemaRef ds:uri="http://purl.org/dc/terms/"/>
    <ds:schemaRef ds:uri="81447bb5-5f3d-4b2a-98c0-9eb324cfcd3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90F2D2-9665-4B7A-8D7E-1CE5F77E7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D9571-F7E5-44E9-9881-0013B5C2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7bb5-5f3d-4b2a-98c0-9eb324cfcd3e"/>
    <ds:schemaRef ds:uri="3f056383-bedc-459b-b93d-0ea8416e0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EA93D9-85FF-46A7-9DB0-260E5D187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Shane</dc:creator>
  <cp:lastModifiedBy>Megan Miller</cp:lastModifiedBy>
  <cp:revision>56</cp:revision>
  <cp:lastPrinted>2024-10-14T14:28:00Z</cp:lastPrinted>
  <dcterms:created xsi:type="dcterms:W3CDTF">2024-08-27T17:53:00Z</dcterms:created>
  <dcterms:modified xsi:type="dcterms:W3CDTF">2024-11-06T19:27:00Z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0x0101004819D1170223E24784C8945AEFD4BF66</vt:lpwstr>
  </property>
  <property fmtid="{D5CDD505-2E9C-101B-9397-08002B2CF9AE}" pid="3" name="MediaServiceImageTags">
    <vt:lpwstr/>
  </property>
</Properties>
</file>