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83C2" w14:textId="171F83A0" w:rsidR="00CD580D" w:rsidRPr="00F47520" w:rsidRDefault="000940B4" w:rsidP="00F47520">
      <w:pPr>
        <w:pStyle w:val="BodyText"/>
        <w:spacing w:before="63" w:line="249" w:lineRule="auto"/>
        <w:ind w:left="720" w:right="506"/>
      </w:pPr>
      <w:r w:rsidRPr="00F47520">
        <w:t>The</w:t>
      </w:r>
      <w:r w:rsidRPr="00F47520">
        <w:rPr>
          <w:spacing w:val="-3"/>
        </w:rPr>
        <w:t xml:space="preserve"> </w:t>
      </w:r>
      <w:r w:rsidRPr="00F47520">
        <w:t>below</w:t>
      </w:r>
      <w:r w:rsidRPr="00F47520">
        <w:rPr>
          <w:spacing w:val="-3"/>
        </w:rPr>
        <w:t xml:space="preserve"> </w:t>
      </w:r>
      <w:r w:rsidRPr="00F47520">
        <w:t>table</w:t>
      </w:r>
      <w:r w:rsidRPr="00F47520">
        <w:rPr>
          <w:spacing w:val="-1"/>
        </w:rPr>
        <w:t xml:space="preserve"> </w:t>
      </w:r>
      <w:r w:rsidRPr="00F47520">
        <w:t>summarises</w:t>
      </w:r>
      <w:r w:rsidRPr="00F47520">
        <w:rPr>
          <w:spacing w:val="1"/>
        </w:rPr>
        <w:t xml:space="preserve"> </w:t>
      </w:r>
      <w:r w:rsidRPr="00F47520">
        <w:t>if</w:t>
      </w:r>
      <w:r w:rsidRPr="00F47520">
        <w:rPr>
          <w:spacing w:val="-3"/>
        </w:rPr>
        <w:t xml:space="preserve"> </w:t>
      </w:r>
      <w:r w:rsidRPr="00F47520">
        <w:t>and</w:t>
      </w:r>
      <w:r w:rsidRPr="00F47520">
        <w:rPr>
          <w:spacing w:val="-3"/>
        </w:rPr>
        <w:t xml:space="preserve"> </w:t>
      </w:r>
      <w:r w:rsidRPr="00F47520">
        <w:t>how</w:t>
      </w:r>
      <w:r w:rsidRPr="00F47520">
        <w:rPr>
          <w:spacing w:val="-3"/>
        </w:rPr>
        <w:t xml:space="preserve"> </w:t>
      </w:r>
      <w:r w:rsidRPr="00F47520">
        <w:t>agreements</w:t>
      </w:r>
      <w:r w:rsidRPr="00F47520">
        <w:rPr>
          <w:spacing w:val="-2"/>
        </w:rPr>
        <w:t xml:space="preserve"> </w:t>
      </w:r>
      <w:r w:rsidRPr="00F47520">
        <w:t>and</w:t>
      </w:r>
      <w:r w:rsidRPr="00F47520">
        <w:rPr>
          <w:spacing w:val="-3"/>
        </w:rPr>
        <w:t xml:space="preserve"> </w:t>
      </w:r>
      <w:r w:rsidRPr="00F47520">
        <w:t>deeds</w:t>
      </w:r>
      <w:r w:rsidRPr="00F47520">
        <w:rPr>
          <w:spacing w:val="-2"/>
        </w:rPr>
        <w:t xml:space="preserve"> </w:t>
      </w:r>
      <w:r w:rsidRPr="00F47520">
        <w:t>may</w:t>
      </w:r>
      <w:r w:rsidRPr="00F47520">
        <w:rPr>
          <w:spacing w:val="-2"/>
        </w:rPr>
        <w:t xml:space="preserve"> </w:t>
      </w:r>
      <w:r w:rsidRPr="00F47520">
        <w:t>be</w:t>
      </w:r>
      <w:r w:rsidRPr="00F47520">
        <w:rPr>
          <w:spacing w:val="-1"/>
        </w:rPr>
        <w:t xml:space="preserve"> </w:t>
      </w:r>
      <w:r w:rsidRPr="00F47520">
        <w:t>electronically executed</w:t>
      </w:r>
      <w:r w:rsidRPr="00F47520">
        <w:rPr>
          <w:spacing w:val="5"/>
        </w:rPr>
        <w:t xml:space="preserve"> </w:t>
      </w:r>
      <w:r w:rsidRPr="00F47520">
        <w:t>and</w:t>
      </w:r>
      <w:r w:rsidRPr="00F47520">
        <w:rPr>
          <w:spacing w:val="-3"/>
        </w:rPr>
        <w:t xml:space="preserve"> </w:t>
      </w:r>
      <w:r w:rsidRPr="00F47520">
        <w:t>witnessed</w:t>
      </w:r>
      <w:r w:rsidRPr="00F47520">
        <w:rPr>
          <w:spacing w:val="-2"/>
        </w:rPr>
        <w:t xml:space="preserve"> </w:t>
      </w:r>
      <w:r w:rsidRPr="00F47520">
        <w:t>within</w:t>
      </w:r>
      <w:r w:rsidRPr="00F47520">
        <w:rPr>
          <w:spacing w:val="-3"/>
        </w:rPr>
        <w:t xml:space="preserve"> </w:t>
      </w:r>
      <w:r w:rsidRPr="00F47520">
        <w:t>Australia.</w:t>
      </w:r>
      <w:r w:rsidRPr="00F47520">
        <w:rPr>
          <w:spacing w:val="-2"/>
        </w:rPr>
        <w:t xml:space="preserve"> </w:t>
      </w:r>
      <w:r w:rsidRPr="00F47520">
        <w:t>The</w:t>
      </w:r>
      <w:r w:rsidRPr="00F47520">
        <w:rPr>
          <w:spacing w:val="-3"/>
        </w:rPr>
        <w:t xml:space="preserve"> </w:t>
      </w:r>
      <w:r w:rsidRPr="00F47520">
        <w:t>table</w:t>
      </w:r>
      <w:r w:rsidRPr="00F47520">
        <w:rPr>
          <w:spacing w:val="-1"/>
        </w:rPr>
        <w:t xml:space="preserve"> </w:t>
      </w:r>
      <w:r w:rsidRPr="00F47520">
        <w:t>refers</w:t>
      </w:r>
      <w:r w:rsidRPr="00F47520">
        <w:rPr>
          <w:spacing w:val="-2"/>
        </w:rPr>
        <w:t xml:space="preserve"> </w:t>
      </w:r>
      <w:r w:rsidRPr="00F47520">
        <w:t>to</w:t>
      </w:r>
      <w:r w:rsidRPr="00F47520">
        <w:rPr>
          <w:spacing w:val="-1"/>
        </w:rPr>
        <w:t xml:space="preserve"> </w:t>
      </w:r>
      <w:r w:rsidRPr="00F47520">
        <w:t>execution</w:t>
      </w:r>
      <w:r w:rsidRPr="00F47520">
        <w:rPr>
          <w:spacing w:val="-1"/>
        </w:rPr>
        <w:t xml:space="preserve"> </w:t>
      </w:r>
      <w:r w:rsidRPr="00F47520">
        <w:t>by</w:t>
      </w:r>
      <w:r w:rsidRPr="00F47520">
        <w:rPr>
          <w:spacing w:val="-53"/>
        </w:rPr>
        <w:t xml:space="preserve"> </w:t>
      </w:r>
      <w:r w:rsidR="00F67307" w:rsidRPr="00F47520">
        <w:t xml:space="preserve"> A</w:t>
      </w:r>
      <w:r w:rsidRPr="00F47520">
        <w:t>ustralian</w:t>
      </w:r>
      <w:r w:rsidRPr="00F47520">
        <w:rPr>
          <w:spacing w:val="-1"/>
        </w:rPr>
        <w:t xml:space="preserve"> </w:t>
      </w:r>
      <w:r w:rsidRPr="00F47520">
        <w:t>companies</w:t>
      </w:r>
      <w:r w:rsidRPr="00F47520">
        <w:rPr>
          <w:spacing w:val="4"/>
        </w:rPr>
        <w:t xml:space="preserve"> </w:t>
      </w:r>
      <w:r w:rsidRPr="00F47520">
        <w:t>only.</w:t>
      </w:r>
    </w:p>
    <w:p w14:paraId="60377082" w14:textId="77777777" w:rsidR="00CD580D" w:rsidRDefault="00CD580D" w:rsidP="00F47520">
      <w:pPr>
        <w:pStyle w:val="BodyText"/>
        <w:ind w:left="720"/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23"/>
        <w:gridCol w:w="1417"/>
        <w:gridCol w:w="2552"/>
        <w:gridCol w:w="1276"/>
        <w:gridCol w:w="2835"/>
        <w:gridCol w:w="1559"/>
        <w:gridCol w:w="3255"/>
      </w:tblGrid>
      <w:tr w:rsidR="00CD580D" w14:paraId="20EB0FE7" w14:textId="77777777" w:rsidTr="00F47520">
        <w:trPr>
          <w:trHeight w:val="149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0046BA"/>
          </w:tcPr>
          <w:p w14:paraId="49E40C8F" w14:textId="77777777" w:rsidR="00CD580D" w:rsidRDefault="000940B4">
            <w:pPr>
              <w:pStyle w:val="TableParagraph"/>
              <w:spacing w:before="92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Jurisdiction</w:t>
            </w:r>
          </w:p>
        </w:tc>
        <w:tc>
          <w:tcPr>
            <w:tcW w:w="18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4CC2A1EA" w14:textId="77777777" w:rsidR="00CD580D" w:rsidRDefault="000940B4">
            <w:pPr>
              <w:pStyle w:val="TableParagraph"/>
              <w:spacing w:before="9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Expiry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(if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applicable)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61CA7149" w14:textId="77777777" w:rsidR="00CD580D" w:rsidRDefault="000940B4">
            <w:pPr>
              <w:pStyle w:val="TableParagraph"/>
              <w:spacing w:before="92" w:line="278" w:lineRule="auto"/>
              <w:ind w:righ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Split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2E68F136" w14:textId="77777777" w:rsidR="00CD580D" w:rsidRDefault="000940B4">
            <w:pPr>
              <w:pStyle w:val="TableParagraph"/>
              <w:spacing w:before="92" w:line="278" w:lineRule="auto"/>
              <w:ind w:right="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split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2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0AFA697B" w14:textId="77777777" w:rsidR="00CD580D" w:rsidRDefault="000940B4">
            <w:pPr>
              <w:pStyle w:val="TableParagraph"/>
              <w:spacing w:before="92" w:line="278" w:lineRule="auto"/>
              <w:ind w:right="1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Electronic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83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43AD4463" w14:textId="74379546" w:rsidR="00CD580D" w:rsidRDefault="000940B4">
            <w:pPr>
              <w:pStyle w:val="TableParagraph"/>
              <w:spacing w:before="92" w:line="278" w:lineRule="auto"/>
              <w:ind w:left="108" w:right="3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electronic execution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69256659" w14:textId="03481AFF" w:rsidR="00CD580D" w:rsidRDefault="000940B4">
            <w:pPr>
              <w:pStyle w:val="TableParagraph"/>
              <w:spacing w:before="92" w:line="278" w:lineRule="auto"/>
              <w:ind w:left="107" w:righ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Remote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witnessing </w:t>
            </w:r>
            <w:r w:rsidR="00F67307">
              <w:rPr>
                <w:b/>
                <w:color w:val="FFFFFF"/>
                <w:sz w:val="18"/>
              </w:rPr>
              <w:t>of deeds</w:t>
            </w:r>
            <w:r>
              <w:rPr>
                <w:b/>
                <w:color w:val="FFFFFF"/>
                <w:sz w:val="18"/>
              </w:rPr>
              <w:t xml:space="preserve">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3255" w:type="dxa"/>
            <w:tcBorders>
              <w:left w:val="single" w:sz="6" w:space="0" w:color="000000"/>
            </w:tcBorders>
            <w:shd w:val="clear" w:color="auto" w:fill="0046BA"/>
          </w:tcPr>
          <w:p w14:paraId="5AD4631C" w14:textId="77777777" w:rsidR="00CD580D" w:rsidRDefault="000940B4">
            <w:pPr>
              <w:pStyle w:val="TableParagraph"/>
              <w:spacing w:before="92" w:line="278" w:lineRule="auto"/>
              <w:ind w:left="104" w:righ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remote witnessing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 agreements</w:t>
            </w:r>
          </w:p>
        </w:tc>
      </w:tr>
      <w:tr w:rsidR="00CD580D" w14:paraId="58A7DBE5" w14:textId="77777777" w:rsidTr="00F47520">
        <w:trPr>
          <w:trHeight w:val="4928"/>
        </w:trPr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DC584" w14:textId="77777777" w:rsidR="00CD580D" w:rsidRDefault="000940B4">
            <w:pPr>
              <w:pStyle w:val="TableParagraph"/>
              <w:spacing w:before="94" w:line="278" w:lineRule="auto"/>
              <w:ind w:left="110" w:right="171"/>
              <w:rPr>
                <w:sz w:val="18"/>
              </w:rPr>
            </w:pPr>
            <w:r>
              <w:rPr>
                <w:sz w:val="18"/>
              </w:rPr>
              <w:t>Commonwe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alth</w:t>
            </w: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859B" w14:textId="4D82DC45" w:rsidR="00CD580D" w:rsidRDefault="006717A9" w:rsidP="006717A9">
            <w:pPr>
              <w:pStyle w:val="TableParagraph"/>
              <w:spacing w:before="94" w:line="278" w:lineRule="auto"/>
              <w:ind w:right="76"/>
              <w:rPr>
                <w:sz w:val="18"/>
              </w:rPr>
            </w:pPr>
            <w:r>
              <w:rPr>
                <w:sz w:val="18"/>
              </w:rPr>
              <w:t>Permanent</w:t>
            </w:r>
          </w:p>
          <w:p w14:paraId="4F295094" w14:textId="3049206E" w:rsidR="00CD580D" w:rsidRDefault="00CD580D">
            <w:pPr>
              <w:pStyle w:val="TableParagraph"/>
              <w:spacing w:before="0" w:line="278" w:lineRule="auto"/>
              <w:ind w:right="177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52E4E" w14:textId="77777777" w:rsidR="00CD580D" w:rsidRDefault="000940B4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5FCC" w14:textId="00405513" w:rsidR="00CD580D" w:rsidRDefault="000940B4">
            <w:pPr>
              <w:pStyle w:val="TableParagraph"/>
              <w:spacing w:before="94" w:line="278" w:lineRule="auto"/>
              <w:ind w:right="96"/>
              <w:rPr>
                <w:sz w:val="18"/>
              </w:rPr>
            </w:pPr>
            <w:r>
              <w:rPr>
                <w:sz w:val="18"/>
              </w:rPr>
              <w:t>Physical split execution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 company signing under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127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permitted.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DD984" w14:textId="77777777" w:rsidR="00CD580D" w:rsidRDefault="000940B4">
            <w:pPr>
              <w:pStyle w:val="TableParagraph"/>
              <w:spacing w:before="94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B1F7" w14:textId="67247D9B" w:rsidR="00200562" w:rsidRDefault="00200562" w:rsidP="00200562">
            <w:pPr>
              <w:pStyle w:val="TableParagraph"/>
              <w:spacing w:before="94" w:line="278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Documents (both deeds and agreements) c</w:t>
            </w:r>
            <w:r w:rsidR="00FC6C04" w:rsidRPr="00FC6C04">
              <w:rPr>
                <w:sz w:val="18"/>
              </w:rPr>
              <w:t xml:space="preserve">an be in paper or electronic form. Electronic execution is permitted </w:t>
            </w:r>
            <w:r w:rsidR="00FC6C04">
              <w:rPr>
                <w:sz w:val="18"/>
              </w:rPr>
              <w:t>for</w:t>
            </w:r>
            <w:r w:rsidR="00FC6C04">
              <w:rPr>
                <w:spacing w:val="1"/>
                <w:sz w:val="18"/>
              </w:rPr>
              <w:t xml:space="preserve"> </w:t>
            </w:r>
            <w:r w:rsidR="00FC6C04">
              <w:rPr>
                <w:sz w:val="18"/>
              </w:rPr>
              <w:t>companies signing</w:t>
            </w:r>
            <w:r w:rsidR="00FC6C04">
              <w:rPr>
                <w:spacing w:val="1"/>
                <w:sz w:val="18"/>
              </w:rPr>
              <w:t xml:space="preserve"> </w:t>
            </w:r>
            <w:r w:rsidR="000940B4">
              <w:rPr>
                <w:sz w:val="18"/>
              </w:rPr>
              <w:t>under section</w:t>
            </w:r>
            <w:r w:rsidR="000940B4">
              <w:rPr>
                <w:spacing w:val="1"/>
                <w:sz w:val="18"/>
              </w:rPr>
              <w:t xml:space="preserve"> </w:t>
            </w:r>
            <w:r w:rsidR="000940B4">
              <w:rPr>
                <w:sz w:val="18"/>
              </w:rPr>
              <w:t>127</w:t>
            </w:r>
            <w:r w:rsidR="00FC6C04">
              <w:rPr>
                <w:sz w:val="18"/>
              </w:rPr>
              <w:t xml:space="preserve"> or section 126</w:t>
            </w:r>
            <w:r w:rsidR="00A23B3D">
              <w:rPr>
                <w:sz w:val="18"/>
              </w:rPr>
              <w:t xml:space="preserve"> subject to the method for signing satisfying an ‘intention’ requirement and a ‘reliability’ requirement set out in section 110A(2)</w:t>
            </w:r>
            <w:r w:rsidR="00FC6C04">
              <w:rPr>
                <w:sz w:val="18"/>
              </w:rPr>
              <w:t>.</w:t>
            </w:r>
            <w:r w:rsidR="00FC6C04" w:rsidRPr="00FC6C04">
              <w:rPr>
                <w:sz w:val="18"/>
              </w:rPr>
              <w:t xml:space="preserve"> </w:t>
            </w:r>
          </w:p>
          <w:p w14:paraId="4D18246E" w14:textId="18BF3890" w:rsidR="00CD580D" w:rsidRDefault="00C57C37" w:rsidP="00200562">
            <w:pPr>
              <w:pStyle w:val="TableParagraph"/>
              <w:spacing w:before="94" w:line="278" w:lineRule="auto"/>
              <w:ind w:left="108" w:right="95"/>
              <w:rPr>
                <w:sz w:val="18"/>
              </w:rPr>
            </w:pPr>
            <w:r>
              <w:rPr>
                <w:sz w:val="18"/>
              </w:rPr>
              <w:t>No requirement for the signatories to sign the same document nor the full copy of the document. However,</w:t>
            </w:r>
            <w:r w:rsidR="00A23B3D">
              <w:rPr>
                <w:sz w:val="18"/>
              </w:rPr>
              <w:t xml:space="preserve"> for administrative and evidentiary reasons,</w:t>
            </w:r>
            <w:r>
              <w:rPr>
                <w:sz w:val="18"/>
              </w:rPr>
              <w:t xml:space="preserve"> it is recommended that each signatory sign a full copy of the document regardless</w:t>
            </w:r>
            <w:r w:rsidR="00FC6C04" w:rsidRPr="00FC6C04">
              <w:rPr>
                <w:sz w:val="18"/>
              </w:rPr>
              <w:t>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A6C80" w14:textId="77777777" w:rsidR="00CD580D" w:rsidRDefault="000940B4">
            <w:pPr>
              <w:pStyle w:val="TableParagraph"/>
              <w:spacing w:before="94"/>
              <w:ind w:left="107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12A7E" w14:textId="53C3D5E8" w:rsidR="00CD580D" w:rsidRDefault="000940B4">
            <w:pPr>
              <w:pStyle w:val="TableParagraph"/>
              <w:spacing w:before="94" w:line="278" w:lineRule="auto"/>
              <w:ind w:left="106" w:right="89"/>
              <w:rPr>
                <w:sz w:val="18"/>
              </w:rPr>
            </w:pPr>
            <w:r>
              <w:rPr>
                <w:sz w:val="18"/>
              </w:rPr>
              <w:t>Documents executed by a company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under section 127</w:t>
            </w:r>
            <w:r w:rsidR="00C57C37">
              <w:rPr>
                <w:sz w:val="18"/>
              </w:rPr>
              <w:t>(2)</w:t>
            </w:r>
            <w:r>
              <w:rPr>
                <w:sz w:val="18"/>
              </w:rPr>
              <w:t xml:space="preserve"> with a seal </w:t>
            </w:r>
            <w:r w:rsidR="00C57C37">
              <w:rPr>
                <w:sz w:val="18"/>
              </w:rPr>
              <w:t>can</w:t>
            </w:r>
            <w:r>
              <w:rPr>
                <w:sz w:val="18"/>
              </w:rPr>
              <w:t xml:space="preserve">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witnessed electronically, with</w:t>
            </w:r>
            <w:r w:rsidR="00C57C37">
              <w:rPr>
                <w:sz w:val="18"/>
              </w:rPr>
              <w:t xml:space="preserve"> </w:t>
            </w:r>
            <w:r>
              <w:rPr>
                <w:sz w:val="18"/>
              </w:rPr>
              <w:t>the witness able to use technology (for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example,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videoconferencing)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observe the fixing of the seal. 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 for the witnesses to sign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the same </w:t>
            </w:r>
            <w:r w:rsidR="00A23B3D">
              <w:rPr>
                <w:sz w:val="18"/>
              </w:rPr>
              <w:t xml:space="preserve">copy of the </w:t>
            </w:r>
            <w:r>
              <w:rPr>
                <w:sz w:val="18"/>
              </w:rPr>
              <w:t>document as the one to which</w:t>
            </w:r>
            <w:r w:rsidR="004905E2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seal was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affixed</w:t>
            </w:r>
            <w:r w:rsidR="00A23B3D">
              <w:rPr>
                <w:sz w:val="18"/>
              </w:rPr>
              <w:t xml:space="preserve"> (though an identical counterpart of that document must be signed by the witness)</w:t>
            </w:r>
            <w:r>
              <w:rPr>
                <w:sz w:val="18"/>
              </w:rPr>
              <w:t>.</w:t>
            </w:r>
          </w:p>
        </w:tc>
      </w:tr>
      <w:tr w:rsidR="00CD580D" w14:paraId="1BFA4FA5" w14:textId="77777777" w:rsidTr="00F47520">
        <w:trPr>
          <w:trHeight w:val="245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BBBE7" w14:textId="77777777" w:rsidR="00CD580D" w:rsidRDefault="000940B4">
            <w:pPr>
              <w:pStyle w:val="TableParagraph"/>
              <w:spacing w:before="92" w:line="278" w:lineRule="auto"/>
              <w:ind w:left="110" w:right="251"/>
              <w:rPr>
                <w:sz w:val="18"/>
              </w:rPr>
            </w:pPr>
            <w:r>
              <w:rPr>
                <w:sz w:val="18"/>
              </w:rPr>
              <w:t>New South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Wales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7358" w14:textId="77777777" w:rsidR="00CD580D" w:rsidRDefault="000940B4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Permanent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9DC6B" w14:textId="77777777" w:rsidR="00CD580D" w:rsidRDefault="000940B4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F2D4" w14:textId="77777777" w:rsidR="00CD580D" w:rsidRPr="00F47520" w:rsidRDefault="000940B4">
            <w:pPr>
              <w:pStyle w:val="TableParagraph"/>
              <w:spacing w:before="59"/>
              <w:ind w:right="238"/>
              <w:rPr>
                <w:sz w:val="18"/>
                <w:szCs w:val="18"/>
              </w:rPr>
            </w:pPr>
            <w:r w:rsidRPr="00F47520">
              <w:rPr>
                <w:sz w:val="18"/>
                <w:szCs w:val="18"/>
              </w:rPr>
              <w:t>Permitted for agreements</w:t>
            </w:r>
            <w:r w:rsidRPr="00F47520">
              <w:rPr>
                <w:spacing w:val="-48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signed by power of</w:t>
            </w:r>
            <w:r w:rsidRPr="00F47520">
              <w:rPr>
                <w:spacing w:val="1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attorney or authorised</w:t>
            </w:r>
            <w:r w:rsidRPr="00F47520">
              <w:rPr>
                <w:spacing w:val="1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representative, subject to</w:t>
            </w:r>
            <w:r w:rsidRPr="00F47520">
              <w:rPr>
                <w:spacing w:val="-47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satisfying electronic</w:t>
            </w:r>
            <w:r w:rsidRPr="00F47520">
              <w:rPr>
                <w:spacing w:val="1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execution and witnessing</w:t>
            </w:r>
            <w:r w:rsidRPr="00F47520">
              <w:rPr>
                <w:spacing w:val="-47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requirements.</w:t>
            </w:r>
          </w:p>
          <w:p w14:paraId="49156F74" w14:textId="62D6A14E" w:rsidR="00CD580D" w:rsidRDefault="000940B4">
            <w:pPr>
              <w:pStyle w:val="TableParagraph"/>
              <w:spacing w:before="61"/>
              <w:ind w:right="127"/>
              <w:rPr>
                <w:sz w:val="18"/>
              </w:rPr>
            </w:pPr>
            <w:r w:rsidRPr="00F47520">
              <w:rPr>
                <w:sz w:val="18"/>
                <w:szCs w:val="18"/>
              </w:rPr>
              <w:t>Permitted</w:t>
            </w:r>
            <w:r w:rsidRPr="00F47520">
              <w:rPr>
                <w:spacing w:val="-3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for</w:t>
            </w:r>
            <w:r w:rsidRPr="00F47520">
              <w:rPr>
                <w:spacing w:val="-3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deeds</w:t>
            </w:r>
            <w:r w:rsidRPr="00F47520">
              <w:rPr>
                <w:spacing w:val="-4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signed</w:t>
            </w:r>
            <w:r w:rsidRPr="00F47520">
              <w:rPr>
                <w:spacing w:val="-47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by power of attorney</w:t>
            </w:r>
            <w:r w:rsidRPr="00F47520">
              <w:rPr>
                <w:spacing w:val="1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subject</w:t>
            </w:r>
            <w:r w:rsidRPr="00F47520">
              <w:rPr>
                <w:spacing w:val="-3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to</w:t>
            </w:r>
            <w:r w:rsidRPr="00F47520">
              <w:rPr>
                <w:spacing w:val="-2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satisfying</w:t>
            </w:r>
            <w:r w:rsidR="00F67307" w:rsidRPr="00F47520">
              <w:rPr>
                <w:sz w:val="18"/>
                <w:szCs w:val="18"/>
              </w:rPr>
              <w:t xml:space="preserve"> </w:t>
            </w:r>
            <w:r w:rsidR="00F67307" w:rsidRPr="00F47520">
              <w:rPr>
                <w:sz w:val="18"/>
                <w:szCs w:val="18"/>
              </w:rPr>
              <w:t>electronic execution and witnessing requirements.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19712" w14:textId="77777777" w:rsidR="00CD580D" w:rsidRDefault="000940B4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D76E3" w14:textId="77777777" w:rsidR="00CD580D" w:rsidRDefault="000940B4">
            <w:pPr>
              <w:pStyle w:val="TableParagraph"/>
              <w:spacing w:before="92" w:line="278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>Agreements: Can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 or electronic form.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 for individuals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for companies 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 power of attorney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(provided the governing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 of the agreement is 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jurisdiction).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6CB24" w14:textId="77777777" w:rsidR="00CD580D" w:rsidRDefault="000940B4">
            <w:pPr>
              <w:pStyle w:val="TableParagraph"/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F47A" w14:textId="073CA287" w:rsidR="00CD580D" w:rsidRDefault="000940B4">
            <w:pPr>
              <w:pStyle w:val="TableParagraph"/>
              <w:spacing w:before="92" w:line="278" w:lineRule="auto"/>
              <w:ind w:left="106" w:right="349"/>
              <w:rPr>
                <w:sz w:val="18"/>
              </w:rPr>
            </w:pPr>
            <w:r>
              <w:rPr>
                <w:sz w:val="18"/>
              </w:rPr>
              <w:t>Agreements do not need to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witnessed (but </w:t>
            </w:r>
            <w:r w:rsidR="00F51647">
              <w:rPr>
                <w:sz w:val="18"/>
              </w:rPr>
              <w:t xml:space="preserve">should </w:t>
            </w:r>
            <w:r>
              <w:rPr>
                <w:sz w:val="18"/>
              </w:rPr>
              <w:t xml:space="preserve">be done </w:t>
            </w:r>
            <w:r w:rsidR="00F51647">
              <w:rPr>
                <w:sz w:val="18"/>
              </w:rPr>
              <w:t>as a matter of best</w:t>
            </w:r>
            <w:r w:rsidR="00F67307">
              <w:rPr>
                <w:sz w:val="18"/>
              </w:rPr>
              <w:t xml:space="preserve"> </w:t>
            </w:r>
            <w:r w:rsidR="00F51647">
              <w:rPr>
                <w:spacing w:val="-47"/>
                <w:sz w:val="18"/>
              </w:rPr>
              <w:t xml:space="preserve"> </w:t>
            </w:r>
            <w:r w:rsidR="00F67307">
              <w:rPr>
                <w:spacing w:val="-47"/>
                <w:sz w:val="18"/>
              </w:rPr>
              <w:t xml:space="preserve">  </w:t>
            </w:r>
            <w:r>
              <w:rPr>
                <w:sz w:val="18"/>
              </w:rPr>
              <w:t>practice).</w:t>
            </w:r>
          </w:p>
          <w:p w14:paraId="5DB24B29" w14:textId="59267DEB" w:rsidR="00CD580D" w:rsidRDefault="000940B4">
            <w:pPr>
              <w:pStyle w:val="TableParagraph"/>
              <w:spacing w:before="0" w:line="240" w:lineRule="atLeast"/>
              <w:ind w:left="106" w:right="114"/>
              <w:rPr>
                <w:sz w:val="18"/>
              </w:rPr>
            </w:pPr>
            <w:r>
              <w:rPr>
                <w:sz w:val="18"/>
              </w:rPr>
              <w:t>Under New South Wales law, deeds</w:t>
            </w:r>
            <w:r>
              <w:rPr>
                <w:spacing w:val="1"/>
                <w:sz w:val="18"/>
              </w:rPr>
              <w:t xml:space="preserve"> </w:t>
            </w:r>
            <w:r w:rsidR="00F51647">
              <w:rPr>
                <w:sz w:val="18"/>
              </w:rPr>
              <w:t xml:space="preserve">must </w:t>
            </w:r>
            <w:r>
              <w:rPr>
                <w:sz w:val="18"/>
              </w:rPr>
              <w:t>be witnessed</w:t>
            </w:r>
            <w:r w:rsidR="00F51647">
              <w:rPr>
                <w:sz w:val="18"/>
              </w:rPr>
              <w:t>. Can be done</w:t>
            </w:r>
            <w:r>
              <w:rPr>
                <w:sz w:val="18"/>
              </w:rPr>
              <w:t xml:space="preserve"> remotely if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witness: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observes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signatory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sign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 document in real time; (2) confirms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they witnessed the signature by signing</w:t>
            </w:r>
            <w:r w:rsidR="004B39F8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 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 w:rsidR="00F67307">
              <w:rPr>
                <w:sz w:val="18"/>
              </w:rPr>
              <w:t xml:space="preserve"> </w:t>
            </w:r>
            <w:r w:rsidR="00F67307">
              <w:rPr>
                <w:sz w:val="18"/>
              </w:rPr>
              <w:t xml:space="preserve">document; (3) is </w:t>
            </w:r>
            <w:r w:rsidR="004B39F8" w:rsidRPr="00F67307">
              <w:rPr>
                <w:sz w:val="18"/>
              </w:rPr>
              <w:t xml:space="preserve">reasonably </w:t>
            </w:r>
            <w:r w:rsidR="004B39F8">
              <w:rPr>
                <w:sz w:val="18"/>
              </w:rPr>
              <w:t>satisfied</w:t>
            </w:r>
            <w:r w:rsidR="004B39F8">
              <w:rPr>
                <w:spacing w:val="1"/>
                <w:sz w:val="18"/>
              </w:rPr>
              <w:t xml:space="preserve"> </w:t>
            </w:r>
            <w:r w:rsidR="004B39F8">
              <w:rPr>
                <w:sz w:val="18"/>
              </w:rPr>
              <w:t>that</w:t>
            </w:r>
            <w:r w:rsidR="004B39F8" w:rsidDel="00F67307">
              <w:rPr>
                <w:sz w:val="18"/>
              </w:rPr>
              <w:t xml:space="preserve"> </w:t>
            </w:r>
          </w:p>
        </w:tc>
      </w:tr>
    </w:tbl>
    <w:p w14:paraId="6CCE280F" w14:textId="77777777" w:rsidR="00CD580D" w:rsidRDefault="00CD580D">
      <w:pPr>
        <w:spacing w:line="240" w:lineRule="atLeast"/>
        <w:rPr>
          <w:sz w:val="18"/>
        </w:rPr>
        <w:sectPr w:rsidR="00CD580D">
          <w:type w:val="continuous"/>
          <w:pgSz w:w="16840" w:h="11910" w:orient="landscape"/>
          <w:pgMar w:top="660" w:right="120" w:bottom="280" w:left="40" w:header="720" w:footer="720" w:gutter="0"/>
          <w:cols w:space="720"/>
        </w:sect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23"/>
        <w:gridCol w:w="1417"/>
        <w:gridCol w:w="2552"/>
        <w:gridCol w:w="1417"/>
        <w:gridCol w:w="2694"/>
        <w:gridCol w:w="1559"/>
        <w:gridCol w:w="3255"/>
      </w:tblGrid>
      <w:tr w:rsidR="00CD580D" w14:paraId="0375E929" w14:textId="77777777" w:rsidTr="00F47520">
        <w:trPr>
          <w:trHeight w:val="149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0046BA"/>
          </w:tcPr>
          <w:p w14:paraId="3BE3AD5A" w14:textId="77777777" w:rsidR="00CD580D" w:rsidRDefault="000940B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Jurisdiction</w:t>
            </w:r>
          </w:p>
        </w:tc>
        <w:tc>
          <w:tcPr>
            <w:tcW w:w="18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287E30BC" w14:textId="77777777" w:rsidR="00CD580D" w:rsidRDefault="000940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Expiry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(if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applicable)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0C206A60" w14:textId="77777777" w:rsidR="00CD580D" w:rsidRDefault="000940B4">
            <w:pPr>
              <w:pStyle w:val="TableParagraph"/>
              <w:spacing w:line="278" w:lineRule="auto"/>
              <w:ind w:righ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Split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29DA2B1" w14:textId="77777777" w:rsidR="00CD580D" w:rsidRDefault="000940B4">
            <w:pPr>
              <w:pStyle w:val="TableParagraph"/>
              <w:spacing w:line="278" w:lineRule="auto"/>
              <w:ind w:right="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split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04773486" w14:textId="77777777" w:rsidR="00CD580D" w:rsidRDefault="000940B4">
            <w:pPr>
              <w:pStyle w:val="TableParagraph"/>
              <w:spacing w:line="278" w:lineRule="auto"/>
              <w:ind w:right="1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Electronic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69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6C26B272" w14:textId="77777777" w:rsidR="00CD580D" w:rsidRDefault="000940B4">
            <w:pPr>
              <w:pStyle w:val="TableParagraph"/>
              <w:spacing w:line="278" w:lineRule="auto"/>
              <w:ind w:left="108" w:right="3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electronic 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2398C157" w14:textId="50F7EB06" w:rsidR="00CD580D" w:rsidRDefault="000940B4">
            <w:pPr>
              <w:pStyle w:val="TableParagraph"/>
              <w:spacing w:line="278" w:lineRule="auto"/>
              <w:ind w:left="107" w:righ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Remote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witnessing </w:t>
            </w:r>
            <w:r w:rsidR="00F67307">
              <w:rPr>
                <w:b/>
                <w:color w:val="FFFFFF"/>
                <w:sz w:val="18"/>
              </w:rPr>
              <w:t xml:space="preserve">of deeds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3255" w:type="dxa"/>
            <w:tcBorders>
              <w:left w:val="single" w:sz="6" w:space="0" w:color="000000"/>
            </w:tcBorders>
            <w:shd w:val="clear" w:color="auto" w:fill="0046BA"/>
          </w:tcPr>
          <w:p w14:paraId="363DFF3F" w14:textId="77777777" w:rsidR="00CD580D" w:rsidRDefault="000940B4">
            <w:pPr>
              <w:pStyle w:val="TableParagraph"/>
              <w:spacing w:line="278" w:lineRule="auto"/>
              <w:ind w:left="104" w:righ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remote witnessing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 agreements</w:t>
            </w:r>
          </w:p>
        </w:tc>
      </w:tr>
      <w:tr w:rsidR="00CD580D" w14:paraId="3BD7A414" w14:textId="77777777" w:rsidTr="00F47520">
        <w:trPr>
          <w:trHeight w:val="8878"/>
        </w:trPr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E7221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4A95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313DD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E80A" w14:textId="581B6E62" w:rsidR="00CD580D" w:rsidRDefault="00CD580D">
            <w:pPr>
              <w:pStyle w:val="TableParagraph"/>
              <w:spacing w:before="0"/>
              <w:ind w:right="284"/>
              <w:rPr>
                <w:sz w:val="18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B0E8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174BB" w14:textId="5F3BA0F0" w:rsidR="00CD580D" w:rsidRDefault="000940B4" w:rsidP="00F47520">
            <w:pPr>
              <w:pStyle w:val="TableParagraph"/>
              <w:spacing w:before="23" w:line="278" w:lineRule="auto"/>
              <w:ind w:left="108" w:right="107"/>
              <w:rPr>
                <w:sz w:val="18"/>
              </w:rPr>
            </w:pPr>
            <w:r>
              <w:rPr>
                <w:sz w:val="18"/>
              </w:rPr>
              <w:t>Deeds: Can be in paper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form. Can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executed by electronically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by individuals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companies signing under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power of attorney if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following are satisfied: (1)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Identity and Intent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Reliability</w:t>
            </w:r>
            <w:r w:rsidR="00F67307">
              <w:rPr>
                <w:sz w:val="18"/>
              </w:rPr>
              <w:t xml:space="preserve"> </w:t>
            </w:r>
            <w:r>
              <w:rPr>
                <w:sz w:val="18"/>
              </w:rPr>
              <w:t>Requirement;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Consent</w:t>
            </w:r>
            <w:r w:rsidR="00F67307">
              <w:rPr>
                <w:sz w:val="18"/>
              </w:rPr>
              <w:t xml:space="preserve"> Requirement:</w:t>
            </w:r>
            <w:r>
              <w:rPr>
                <w:sz w:val="18"/>
              </w:rPr>
              <w:t xml:space="preserve"> and (4)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execution is witnessed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witness signs. Prudent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 statement that: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“This document was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electronically signed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counterpart and witnessed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over [</w:t>
            </w:r>
            <w:r>
              <w:rPr>
                <w:i/>
                <w:sz w:val="18"/>
              </w:rPr>
              <w:t>insert technology eg.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Webex</w:t>
            </w:r>
            <w:r>
              <w:rPr>
                <w:sz w:val="18"/>
              </w:rPr>
              <w:t>], an audio-visual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link, in accordance with the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requirements set out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 14G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Electronic Transactions Act</w:t>
            </w:r>
            <w:r>
              <w:rPr>
                <w:i/>
                <w:spacing w:val="-47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2000 </w:t>
            </w:r>
            <w:r>
              <w:rPr>
                <w:sz w:val="18"/>
              </w:rPr>
              <w:t>(NSW)”; 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signatures should (for good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practice) be affixed to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entire document (but 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 need to include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signature of any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 who has or will sign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document).</w:t>
            </w:r>
          </w:p>
          <w:p w14:paraId="44F81F7F" w14:textId="77777777" w:rsidR="00CD580D" w:rsidRDefault="00CD580D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14:paraId="7DDD24D3" w14:textId="5BA65764" w:rsidR="00CD580D" w:rsidRDefault="000940B4">
            <w:pPr>
              <w:pStyle w:val="TableParagraph"/>
              <w:spacing w:before="0" w:line="240" w:lineRule="atLeast"/>
              <w:ind w:left="108" w:right="236"/>
              <w:rPr>
                <w:sz w:val="18"/>
              </w:rPr>
            </w:pPr>
            <w:r>
              <w:rPr>
                <w:sz w:val="18"/>
              </w:rPr>
              <w:t>Electronic execution of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deed by a signatory's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authorised representative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is not permitted (as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 w:rsidR="00F67307">
              <w:rPr>
                <w:sz w:val="18"/>
              </w:rPr>
              <w:t xml:space="preserve"> </w:t>
            </w:r>
            <w:r w:rsidR="00F67307">
              <w:rPr>
                <w:sz w:val="18"/>
              </w:rPr>
              <w:t>generally appointed</w:t>
            </w:r>
            <w:r w:rsidR="00F47520">
              <w:rPr>
                <w:sz w:val="18"/>
              </w:rPr>
              <w:t xml:space="preserve"> </w:t>
            </w:r>
            <w:r w:rsidR="00F67307">
              <w:rPr>
                <w:spacing w:val="-47"/>
                <w:sz w:val="18"/>
              </w:rPr>
              <w:t xml:space="preserve"> </w:t>
            </w:r>
            <w:r w:rsidR="00F67307">
              <w:rPr>
                <w:sz w:val="18"/>
              </w:rPr>
              <w:t>pursuant</w:t>
            </w:r>
            <w:r w:rsidR="00F67307">
              <w:rPr>
                <w:spacing w:val="-2"/>
                <w:sz w:val="18"/>
              </w:rPr>
              <w:t xml:space="preserve"> </w:t>
            </w:r>
            <w:r w:rsidR="00F67307">
              <w:rPr>
                <w:sz w:val="18"/>
              </w:rPr>
              <w:t>to</w:t>
            </w:r>
            <w:r w:rsidR="00F67307">
              <w:rPr>
                <w:spacing w:val="-2"/>
                <w:sz w:val="18"/>
              </w:rPr>
              <w:t xml:space="preserve"> </w:t>
            </w:r>
            <w:r w:rsidR="00F67307">
              <w:rPr>
                <w:sz w:val="18"/>
              </w:rPr>
              <w:t>a</w:t>
            </w:r>
            <w:r w:rsidR="00F67307">
              <w:rPr>
                <w:spacing w:val="-4"/>
                <w:sz w:val="18"/>
              </w:rPr>
              <w:t xml:space="preserve"> </w:t>
            </w:r>
            <w:r w:rsidR="00F67307">
              <w:rPr>
                <w:sz w:val="18"/>
              </w:rPr>
              <w:t>deed).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A9CC1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BC5363" w14:textId="0770CA0C" w:rsidR="00CD580D" w:rsidRDefault="000940B4">
            <w:pPr>
              <w:pStyle w:val="TableParagraph"/>
              <w:spacing w:before="23" w:line="278" w:lineRule="auto"/>
              <w:ind w:left="106" w:right="96"/>
              <w:rPr>
                <w:sz w:val="18"/>
              </w:rPr>
            </w:pPr>
            <w:r>
              <w:rPr>
                <w:sz w:val="18"/>
              </w:rPr>
              <w:t>the document they sign is the same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document or a copy of the document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that they observed the signatory sign;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(4) endorses the document with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specifying the method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 witness the signatory's execution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that the document was witnessed</w:t>
            </w:r>
            <w:r w:rsidR="00F51647">
              <w:rPr>
                <w:sz w:val="18"/>
              </w:rPr>
              <w:t xml:space="preserve"> using a specified audio-visual technology</w:t>
            </w:r>
            <w:r>
              <w:rPr>
                <w:sz w:val="18"/>
              </w:rPr>
              <w:t xml:space="preserve">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</w:t>
            </w:r>
            <w:r w:rsidR="00F51647">
              <w:rPr>
                <w:sz w:val="18"/>
              </w:rPr>
              <w:t xml:space="preserve"> section 14G of</w:t>
            </w:r>
            <w:r>
              <w:rPr>
                <w:sz w:val="18"/>
              </w:rPr>
              <w:t xml:space="preserve"> the </w:t>
            </w:r>
            <w:r>
              <w:rPr>
                <w:i/>
                <w:sz w:val="18"/>
              </w:rPr>
              <w:t>Electronic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Transactions Act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2000</w:t>
            </w:r>
            <w:r>
              <w:rPr>
                <w:i/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(NSW).</w:t>
            </w:r>
          </w:p>
        </w:tc>
      </w:tr>
    </w:tbl>
    <w:p w14:paraId="5ABE660F" w14:textId="77777777" w:rsidR="00CD580D" w:rsidRDefault="00CD580D">
      <w:pPr>
        <w:spacing w:line="278" w:lineRule="auto"/>
        <w:rPr>
          <w:sz w:val="18"/>
        </w:rPr>
        <w:sectPr w:rsidR="00CD580D">
          <w:type w:val="continuous"/>
          <w:pgSz w:w="16840" w:h="11910" w:orient="landscape"/>
          <w:pgMar w:top="720" w:right="120" w:bottom="280" w:left="40" w:header="720" w:footer="720" w:gutter="0"/>
          <w:cols w:space="720"/>
        </w:sect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823"/>
        <w:gridCol w:w="1417"/>
        <w:gridCol w:w="2552"/>
        <w:gridCol w:w="1409"/>
        <w:gridCol w:w="2702"/>
        <w:gridCol w:w="1559"/>
        <w:gridCol w:w="3255"/>
      </w:tblGrid>
      <w:tr w:rsidR="00CD580D" w14:paraId="6A958E2B" w14:textId="77777777" w:rsidTr="00F47520">
        <w:trPr>
          <w:trHeight w:val="149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0046BA"/>
          </w:tcPr>
          <w:p w14:paraId="555E42A3" w14:textId="77777777" w:rsidR="00CD580D" w:rsidRDefault="000940B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Jurisdiction</w:t>
            </w:r>
          </w:p>
        </w:tc>
        <w:tc>
          <w:tcPr>
            <w:tcW w:w="18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1C2F445A" w14:textId="77777777" w:rsidR="00CD580D" w:rsidRDefault="000940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Expiry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(if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applicable)</w:t>
            </w:r>
          </w:p>
        </w:tc>
        <w:tc>
          <w:tcPr>
            <w:tcW w:w="141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C5E0211" w14:textId="77777777" w:rsidR="00CD580D" w:rsidRDefault="000940B4">
            <w:pPr>
              <w:pStyle w:val="TableParagraph"/>
              <w:spacing w:line="278" w:lineRule="auto"/>
              <w:ind w:righ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Split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5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1D822A0F" w14:textId="77777777" w:rsidR="00CD580D" w:rsidRDefault="000940B4">
            <w:pPr>
              <w:pStyle w:val="TableParagraph"/>
              <w:spacing w:line="278" w:lineRule="auto"/>
              <w:ind w:right="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split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259439CC" w14:textId="77777777" w:rsidR="00CD580D" w:rsidRDefault="000940B4">
            <w:pPr>
              <w:pStyle w:val="TableParagraph"/>
              <w:spacing w:line="278" w:lineRule="auto"/>
              <w:ind w:right="1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Electronic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7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427A115D" w14:textId="77777777" w:rsidR="00CD580D" w:rsidRDefault="000940B4">
            <w:pPr>
              <w:pStyle w:val="TableParagraph"/>
              <w:spacing w:line="278" w:lineRule="auto"/>
              <w:ind w:left="108" w:right="3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electronic 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FF8F6D9" w14:textId="77777777" w:rsidR="00CD580D" w:rsidRDefault="000940B4">
            <w:pPr>
              <w:pStyle w:val="TableParagraph"/>
              <w:spacing w:line="278" w:lineRule="auto"/>
              <w:ind w:left="107" w:righ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Remote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witnessing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3255" w:type="dxa"/>
            <w:tcBorders>
              <w:left w:val="single" w:sz="6" w:space="0" w:color="000000"/>
            </w:tcBorders>
            <w:shd w:val="clear" w:color="auto" w:fill="0046BA"/>
          </w:tcPr>
          <w:p w14:paraId="6D22C968" w14:textId="77777777" w:rsidR="00CD580D" w:rsidRDefault="000940B4">
            <w:pPr>
              <w:pStyle w:val="TableParagraph"/>
              <w:spacing w:line="278" w:lineRule="auto"/>
              <w:ind w:left="104" w:righ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remote witnessing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 agreements</w:t>
            </w:r>
          </w:p>
        </w:tc>
      </w:tr>
      <w:tr w:rsidR="00CD580D" w14:paraId="0634ECEE" w14:textId="77777777" w:rsidTr="00F47520">
        <w:trPr>
          <w:trHeight w:val="798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09C26" w14:textId="77777777" w:rsidR="00CD580D" w:rsidRDefault="000940B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Victoria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31C85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Permanent.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9F56F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95202" w14:textId="77777777" w:rsidR="00CD580D" w:rsidRDefault="000940B4">
            <w:pPr>
              <w:pStyle w:val="TableParagraph"/>
              <w:spacing w:line="278" w:lineRule="auto"/>
              <w:ind w:right="238"/>
              <w:rPr>
                <w:sz w:val="18"/>
              </w:rPr>
            </w:pPr>
            <w:r>
              <w:rPr>
                <w:sz w:val="18"/>
              </w:rPr>
              <w:t>Permitted for agreements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signed by power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attorney or authorised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representative, subject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satisfying 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execution and witnessing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  <w:p w14:paraId="406BD06C" w14:textId="77777777" w:rsidR="00CD580D" w:rsidRDefault="00CD58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32793D5" w14:textId="2A01D73C" w:rsidR="00CD580D" w:rsidRDefault="000940B4">
            <w:pPr>
              <w:pStyle w:val="TableParagraph"/>
              <w:spacing w:before="1" w:line="278" w:lineRule="auto"/>
              <w:ind w:right="127"/>
              <w:rPr>
                <w:sz w:val="18"/>
              </w:rPr>
            </w:pPr>
            <w:r>
              <w:rPr>
                <w:sz w:val="18"/>
              </w:rPr>
              <w:t>Permitted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deeds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by power of attorney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 to satisfying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and (</w:t>
            </w:r>
            <w:r w:rsidR="00F47520">
              <w:rPr>
                <w:sz w:val="18"/>
              </w:rPr>
              <w:t xml:space="preserve">if </w:t>
            </w:r>
            <w:r w:rsidRPr="00F47520">
              <w:rPr>
                <w:spacing w:val="-47"/>
                <w:sz w:val="18"/>
                <w:szCs w:val="18"/>
              </w:rPr>
              <w:t xml:space="preserve"> </w:t>
            </w:r>
            <w:r w:rsidR="00F47520" w:rsidRPr="00F47520">
              <w:rPr>
                <w:spacing w:val="-47"/>
                <w:sz w:val="18"/>
                <w:szCs w:val="18"/>
              </w:rPr>
              <w:t xml:space="preserve">    </w:t>
            </w:r>
            <w:r w:rsidRPr="00F47520">
              <w:rPr>
                <w:sz w:val="18"/>
                <w:szCs w:val="18"/>
              </w:rPr>
              <w:t>applicable</w:t>
            </w:r>
            <w:r>
              <w:rPr>
                <w:sz w:val="18"/>
              </w:rPr>
              <w:t>) witnessing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F08A1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ACF72" w14:textId="7BC5752F" w:rsidR="00CD580D" w:rsidRDefault="000940B4">
            <w:pPr>
              <w:pStyle w:val="TableParagraph"/>
              <w:spacing w:line="278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>Agreements: Can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 or electronic form.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 for individuals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for companies 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 power of attorney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(provided the governing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 of the agreement is an</w:t>
            </w:r>
            <w:r w:rsidR="00F47520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jurisdiction).</w:t>
            </w:r>
          </w:p>
          <w:p w14:paraId="7D5539C7" w14:textId="77777777" w:rsidR="00CD580D" w:rsidRDefault="00CD58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7AA13A2" w14:textId="690FBF82" w:rsidR="00F67307" w:rsidRDefault="000940B4" w:rsidP="00F47520">
            <w:pPr>
              <w:pStyle w:val="TableParagraph"/>
              <w:spacing w:before="0" w:line="278" w:lineRule="auto"/>
              <w:ind w:left="108" w:right="106"/>
              <w:rPr>
                <w:sz w:val="18"/>
              </w:rPr>
            </w:pPr>
            <w:r>
              <w:rPr>
                <w:sz w:val="18"/>
              </w:rPr>
              <w:t>Deeds: Can be in paper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form. Can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executed electronically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individuals and companies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signing under power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attorney if the following are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satisfied: (1) Identity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Intent Requirement; (2)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Reliability Requirement;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(3) Consent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Requirement. Prudent 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 statement that: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“This document was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electronically signed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accordance with all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 set out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section 12 of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Electronic Transactions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(Victoria) Act 2000</w:t>
            </w:r>
            <w:r>
              <w:rPr>
                <w:sz w:val="18"/>
              </w:rPr>
              <w:t>.”;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signature should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F51647">
              <w:rPr>
                <w:sz w:val="18"/>
              </w:rPr>
              <w:t xml:space="preserve">as a matter of best </w:t>
            </w:r>
            <w:r>
              <w:rPr>
                <w:sz w:val="18"/>
              </w:rPr>
              <w:t>practice)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affixed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entire</w:t>
            </w:r>
            <w:r w:rsidR="00F67307">
              <w:rPr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 w:rsidR="00F67307">
              <w:rPr>
                <w:sz w:val="18"/>
              </w:rPr>
              <w:t xml:space="preserve"> </w:t>
            </w:r>
            <w:r w:rsidR="00F67307">
              <w:rPr>
                <w:sz w:val="18"/>
              </w:rPr>
              <w:t>need to include the</w:t>
            </w:r>
            <w:r w:rsidR="00F67307">
              <w:rPr>
                <w:spacing w:val="1"/>
                <w:sz w:val="18"/>
              </w:rPr>
              <w:t xml:space="preserve"> </w:t>
            </w:r>
            <w:r w:rsidR="00F67307">
              <w:rPr>
                <w:sz w:val="18"/>
              </w:rPr>
              <w:t>signature of any other</w:t>
            </w:r>
            <w:r w:rsidR="00F67307">
              <w:rPr>
                <w:spacing w:val="1"/>
                <w:sz w:val="18"/>
              </w:rPr>
              <w:t xml:space="preserve"> </w:t>
            </w:r>
            <w:r w:rsidR="00F67307">
              <w:rPr>
                <w:sz w:val="18"/>
              </w:rPr>
              <w:t xml:space="preserve">person who has or will </w:t>
            </w:r>
            <w:r w:rsidR="00F67307">
              <w:rPr>
                <w:sz w:val="18"/>
              </w:rPr>
              <w:t>sign</w:t>
            </w:r>
            <w:r w:rsidR="00F67307">
              <w:rPr>
                <w:spacing w:val="-47"/>
                <w:sz w:val="18"/>
              </w:rPr>
              <w:t xml:space="preserve">  </w:t>
            </w:r>
            <w:r w:rsidR="00F67307">
              <w:rPr>
                <w:spacing w:val="-1"/>
                <w:sz w:val="18"/>
              </w:rPr>
              <w:t xml:space="preserve"> </w:t>
            </w:r>
            <w:r w:rsidR="00F67307">
              <w:rPr>
                <w:spacing w:val="-1"/>
                <w:sz w:val="18"/>
              </w:rPr>
              <w:t xml:space="preserve">the </w:t>
            </w:r>
            <w:r w:rsidR="00F67307">
              <w:rPr>
                <w:sz w:val="18"/>
              </w:rPr>
              <w:t>document).</w:t>
            </w:r>
          </w:p>
          <w:p w14:paraId="2DD63086" w14:textId="22BFE18E" w:rsidR="00CD580D" w:rsidRDefault="00CD580D">
            <w:pPr>
              <w:pStyle w:val="TableParagraph"/>
              <w:spacing w:before="0" w:line="192" w:lineRule="exact"/>
              <w:ind w:left="108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584E" w14:textId="77777777" w:rsidR="00CD580D" w:rsidRDefault="000940B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50B9" w14:textId="140D0478" w:rsidR="00CD580D" w:rsidRDefault="000940B4">
            <w:pPr>
              <w:pStyle w:val="TableParagraph"/>
              <w:spacing w:line="278" w:lineRule="auto"/>
              <w:ind w:left="106" w:right="349"/>
              <w:rPr>
                <w:sz w:val="18"/>
              </w:rPr>
            </w:pPr>
            <w:r>
              <w:rPr>
                <w:sz w:val="18"/>
              </w:rPr>
              <w:t>Agreements do not need to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witnessed (but </w:t>
            </w:r>
            <w:r w:rsidR="00F51647">
              <w:rPr>
                <w:sz w:val="18"/>
              </w:rPr>
              <w:t xml:space="preserve">should </w:t>
            </w:r>
            <w:r>
              <w:rPr>
                <w:sz w:val="18"/>
              </w:rPr>
              <w:t xml:space="preserve">be done </w:t>
            </w:r>
            <w:r w:rsidR="00F51647">
              <w:rPr>
                <w:sz w:val="18"/>
              </w:rPr>
              <w:t>as a matter of best</w:t>
            </w:r>
            <w:r w:rsidR="00F51647"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practice).</w:t>
            </w:r>
          </w:p>
          <w:p w14:paraId="0ADD9F61" w14:textId="77777777" w:rsidR="00CD580D" w:rsidRDefault="00CD580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337FB5E" w14:textId="77777777" w:rsidR="00CD580D" w:rsidRDefault="000940B4">
            <w:pPr>
              <w:pStyle w:val="TableParagraph"/>
              <w:spacing w:before="0" w:line="278" w:lineRule="auto"/>
              <w:ind w:left="106" w:right="158"/>
              <w:rPr>
                <w:sz w:val="18"/>
              </w:rPr>
            </w:pPr>
            <w:r>
              <w:rPr>
                <w:sz w:val="18"/>
              </w:rPr>
              <w:t>No strict requirement under law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signatures of attorneys on deeds to be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witnessed, however should be done as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matter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practice.</w:t>
            </w:r>
          </w:p>
          <w:p w14:paraId="45B328A7" w14:textId="77777777" w:rsidR="00CD580D" w:rsidRDefault="00CD580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052B70E7" w14:textId="77777777" w:rsidR="00CD580D" w:rsidRDefault="000940B4">
            <w:pPr>
              <w:pStyle w:val="TableParagraph"/>
              <w:spacing w:before="0"/>
              <w:ind w:left="106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witnessed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remotely,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must:</w:t>
            </w:r>
          </w:p>
          <w:p w14:paraId="6E970669" w14:textId="77777777" w:rsidR="00CD580D" w:rsidRDefault="000940B4">
            <w:pPr>
              <w:pStyle w:val="TableParagraph"/>
              <w:spacing w:before="33" w:line="278" w:lineRule="auto"/>
              <w:ind w:left="106" w:right="209"/>
              <w:rPr>
                <w:sz w:val="18"/>
              </w:rPr>
            </w:pPr>
            <w:r>
              <w:rPr>
                <w:sz w:val="18"/>
              </w:rPr>
              <w:t>(1) observe the transaction (which can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include observing a signature or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signing a document confirming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person's identity); (2) sign to confirm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what they have so observed; and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alongside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signature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</w:p>
          <w:p w14:paraId="32DDE8B3" w14:textId="61CFC239" w:rsidR="00CD580D" w:rsidRDefault="000940B4">
            <w:pPr>
              <w:pStyle w:val="TableParagraph"/>
              <w:spacing w:before="0" w:line="278" w:lineRule="auto"/>
              <w:ind w:left="106" w:right="269"/>
              <w:rPr>
                <w:sz w:val="18"/>
              </w:rPr>
            </w:pPr>
            <w:r>
              <w:rPr>
                <w:sz w:val="18"/>
              </w:rPr>
              <w:t>statement that: “This document was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witnessed using an audiovisual link in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accordance with all the requirements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set out in section 12 of the </w:t>
            </w:r>
            <w:r>
              <w:rPr>
                <w:i/>
                <w:sz w:val="18"/>
              </w:rPr>
              <w:t>Electronic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Transactions (Victoria)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Act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2000</w:t>
            </w:r>
            <w:r w:rsidR="006717A9">
              <w:rPr>
                <w:i/>
                <w:sz w:val="18"/>
              </w:rPr>
              <w:t>.</w:t>
            </w:r>
            <w:r w:rsidR="006717A9" w:rsidRPr="006717A9">
              <w:rPr>
                <w:iCs/>
                <w:sz w:val="18"/>
              </w:rPr>
              <w:t>”</w:t>
            </w:r>
            <w:r w:rsidRPr="006717A9">
              <w:rPr>
                <w:iCs/>
                <w:sz w:val="18"/>
              </w:rPr>
              <w:t>.</w:t>
            </w:r>
          </w:p>
        </w:tc>
      </w:tr>
    </w:tbl>
    <w:p w14:paraId="37720808" w14:textId="77777777" w:rsidR="00CD580D" w:rsidRDefault="00CD580D">
      <w:pPr>
        <w:spacing w:line="278" w:lineRule="auto"/>
        <w:rPr>
          <w:sz w:val="18"/>
        </w:rPr>
        <w:sectPr w:rsidR="00CD580D">
          <w:type w:val="continuous"/>
          <w:pgSz w:w="16840" w:h="11910" w:orient="landscape"/>
          <w:pgMar w:top="720" w:right="120" w:bottom="280" w:left="40" w:header="720" w:footer="720" w:gutter="0"/>
          <w:cols w:space="720"/>
        </w:sect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681"/>
        <w:gridCol w:w="1418"/>
        <w:gridCol w:w="2693"/>
        <w:gridCol w:w="1409"/>
        <w:gridCol w:w="2702"/>
        <w:gridCol w:w="1559"/>
        <w:gridCol w:w="3255"/>
      </w:tblGrid>
      <w:tr w:rsidR="00CD580D" w14:paraId="63E46D2B" w14:textId="77777777" w:rsidTr="00F47520">
        <w:trPr>
          <w:trHeight w:val="149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0046BA"/>
          </w:tcPr>
          <w:p w14:paraId="2CAADCC5" w14:textId="77777777" w:rsidR="00CD580D" w:rsidRDefault="000940B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Jurisdiction</w:t>
            </w:r>
          </w:p>
        </w:tc>
        <w:tc>
          <w:tcPr>
            <w:tcW w:w="16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31E43E72" w14:textId="77777777" w:rsidR="00CD580D" w:rsidRDefault="000940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Expiry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(if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applicable)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1C3C5CD4" w14:textId="77777777" w:rsidR="00CD580D" w:rsidRDefault="000940B4">
            <w:pPr>
              <w:pStyle w:val="TableParagraph"/>
              <w:spacing w:line="278" w:lineRule="auto"/>
              <w:ind w:righ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Split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2C1FA72" w14:textId="77777777" w:rsidR="00CD580D" w:rsidRDefault="000940B4">
            <w:pPr>
              <w:pStyle w:val="TableParagraph"/>
              <w:spacing w:line="278" w:lineRule="auto"/>
              <w:ind w:right="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split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4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76B1C18D" w14:textId="77777777" w:rsidR="00CD580D" w:rsidRDefault="000940B4">
            <w:pPr>
              <w:pStyle w:val="TableParagraph"/>
              <w:spacing w:line="278" w:lineRule="auto"/>
              <w:ind w:right="1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Electronic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7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1C5B2BC5" w14:textId="77777777" w:rsidR="00CD580D" w:rsidRDefault="000940B4">
            <w:pPr>
              <w:pStyle w:val="TableParagraph"/>
              <w:spacing w:line="278" w:lineRule="auto"/>
              <w:ind w:left="108" w:right="3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electronic 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70AAED9E" w14:textId="77777777" w:rsidR="00CD580D" w:rsidRDefault="000940B4">
            <w:pPr>
              <w:pStyle w:val="TableParagraph"/>
              <w:spacing w:line="278" w:lineRule="auto"/>
              <w:ind w:left="107" w:righ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Remote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witnessing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3255" w:type="dxa"/>
            <w:tcBorders>
              <w:left w:val="single" w:sz="6" w:space="0" w:color="000000"/>
            </w:tcBorders>
            <w:shd w:val="clear" w:color="auto" w:fill="0046BA"/>
          </w:tcPr>
          <w:p w14:paraId="686ACA6C" w14:textId="77777777" w:rsidR="00CD580D" w:rsidRDefault="000940B4">
            <w:pPr>
              <w:pStyle w:val="TableParagraph"/>
              <w:spacing w:line="278" w:lineRule="auto"/>
              <w:ind w:left="104" w:righ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remote witnessing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 agreements</w:t>
            </w:r>
          </w:p>
        </w:tc>
      </w:tr>
      <w:tr w:rsidR="00CD580D" w14:paraId="3D13B143" w14:textId="77777777" w:rsidTr="00F47520">
        <w:trPr>
          <w:trHeight w:val="1582"/>
        </w:trPr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05F4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A3ABB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BF0A6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BEC8C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E5AFA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BE03" w14:textId="279EE79B" w:rsidR="00CD580D" w:rsidRDefault="000940B4">
            <w:pPr>
              <w:pStyle w:val="TableParagraph"/>
              <w:spacing w:before="0" w:line="278" w:lineRule="auto"/>
              <w:ind w:left="108" w:right="314"/>
              <w:rPr>
                <w:sz w:val="18"/>
              </w:rPr>
            </w:pPr>
            <w:r>
              <w:rPr>
                <w:sz w:val="18"/>
              </w:rPr>
              <w:t>Electronic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execution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deed by authorised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representative is 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</w:t>
            </w:r>
            <w:r w:rsidR="00F51647">
              <w:rPr>
                <w:sz w:val="18"/>
              </w:rPr>
              <w:t xml:space="preserve"> (as representative generally not appointed pursuant to a deed)</w:t>
            </w:r>
            <w:r>
              <w:rPr>
                <w:sz w:val="18"/>
              </w:rPr>
              <w:t>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63EB2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90E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D580D" w14:paraId="7E5C314F" w14:textId="77777777" w:rsidTr="00F47520">
        <w:trPr>
          <w:trHeight w:val="630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43381" w14:textId="77777777" w:rsidR="00CD580D" w:rsidRDefault="000940B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Queensland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89F5F" w14:textId="4B4A8378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April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 w:rsidR="00E167C4">
              <w:rPr>
                <w:sz w:val="18"/>
              </w:rPr>
              <w:t xml:space="preserve"> (to become permanent upon a proclamation to this effect from Queensland Parliament)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6F299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5D7C9" w14:textId="77777777" w:rsidR="00CD580D" w:rsidRDefault="000940B4">
            <w:pPr>
              <w:pStyle w:val="TableParagraph"/>
              <w:spacing w:line="278" w:lineRule="auto"/>
              <w:ind w:right="238"/>
              <w:rPr>
                <w:sz w:val="18"/>
              </w:rPr>
            </w:pPr>
            <w:r>
              <w:rPr>
                <w:sz w:val="18"/>
              </w:rPr>
              <w:t>Permitted for agreements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signed by power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attorney or authorised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representative. subject to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satisfying 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execution and witnessing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  <w:p w14:paraId="7D440BC3" w14:textId="77777777" w:rsidR="00CD580D" w:rsidRDefault="00CD58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36843E90" w14:textId="75EC5BA5" w:rsidR="00CD580D" w:rsidRDefault="000940B4">
            <w:pPr>
              <w:pStyle w:val="TableParagraph"/>
              <w:spacing w:before="0" w:line="278" w:lineRule="auto"/>
              <w:ind w:right="127"/>
              <w:rPr>
                <w:sz w:val="18"/>
              </w:rPr>
            </w:pPr>
            <w:r>
              <w:rPr>
                <w:sz w:val="18"/>
              </w:rPr>
              <w:t>Permitted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deeds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signed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by power of attorney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authorised representative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subject to satisfying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and (</w:t>
            </w:r>
            <w:r w:rsidR="00F47520">
              <w:rPr>
                <w:sz w:val="18"/>
              </w:rPr>
              <w:t xml:space="preserve">if </w:t>
            </w:r>
            <w:r>
              <w:rPr>
                <w:spacing w:val="-47"/>
                <w:sz w:val="18"/>
              </w:rPr>
              <w:t xml:space="preserve"> </w:t>
            </w:r>
            <w:r w:rsidR="00F47520">
              <w:rPr>
                <w:spacing w:val="-47"/>
                <w:sz w:val="18"/>
              </w:rPr>
              <w:t xml:space="preserve">  </w:t>
            </w:r>
            <w:r>
              <w:rPr>
                <w:sz w:val="18"/>
              </w:rPr>
              <w:t>applicable) witnessing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requirements.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0E492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D68BD" w14:textId="4BB5A686" w:rsidR="00CD580D" w:rsidRDefault="000940B4">
            <w:pPr>
              <w:pStyle w:val="TableParagraph"/>
              <w:spacing w:line="278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>Agreements: Can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 or electronic form.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 for individuals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for companies 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 power of attorney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(provided the governing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law of the agreement is </w:t>
            </w:r>
            <w:r w:rsidR="00F47520">
              <w:rPr>
                <w:sz w:val="18"/>
              </w:rPr>
              <w:t xml:space="preserve">an </w:t>
            </w:r>
            <w:r>
              <w:rPr>
                <w:spacing w:val="-47"/>
                <w:sz w:val="18"/>
              </w:rPr>
              <w:t xml:space="preserve"> </w:t>
            </w:r>
            <w:r w:rsidR="00F47520">
              <w:rPr>
                <w:spacing w:val="-47"/>
                <w:sz w:val="18"/>
              </w:rPr>
              <w:t xml:space="preserve">  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jurisdiction).</w:t>
            </w:r>
          </w:p>
          <w:p w14:paraId="6318013C" w14:textId="77777777" w:rsidR="00CD580D" w:rsidRDefault="00CD58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AF44E30" w14:textId="77777777" w:rsidR="00CD580D" w:rsidRDefault="000940B4">
            <w:pPr>
              <w:pStyle w:val="TableParagraph"/>
              <w:spacing w:before="0" w:line="278" w:lineRule="auto"/>
              <w:ind w:left="108" w:right="97"/>
              <w:rPr>
                <w:sz w:val="18"/>
              </w:rPr>
            </w:pPr>
            <w:r>
              <w:rPr>
                <w:sz w:val="18"/>
              </w:rPr>
              <w:t>Deeds: Can be in paper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form. Can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executed electronically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individuals and companies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signing under power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attorney or by authorised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representative if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following are satisfied: (1)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Identity and Intent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Requirement; (2) Reliability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Requirement. Signing 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authorised representative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does not require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Consent Requirement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met.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856C9" w14:textId="77777777" w:rsidR="00CD580D" w:rsidRDefault="000940B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64492" w14:textId="4330CB8F" w:rsidR="00CD580D" w:rsidRDefault="000940B4">
            <w:pPr>
              <w:pStyle w:val="TableParagraph"/>
              <w:spacing w:line="278" w:lineRule="auto"/>
              <w:ind w:left="106" w:right="94"/>
              <w:rPr>
                <w:sz w:val="18"/>
              </w:rPr>
            </w:pPr>
            <w:r>
              <w:rPr>
                <w:sz w:val="18"/>
              </w:rPr>
              <w:t>No strict requirement under law for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signatures of attorneys or authorised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representatives on deeds to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witnessed, however should be done 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matter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practice.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witnessed,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 w:rsidR="004B39F8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‘special witness’ may remotely witness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signatory's execution. A special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witness is: (1) a legal practitioner;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notary public; or (2) a 'justice 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commissioner for declaration' approved</w:t>
            </w:r>
            <w:r w:rsidR="004B39F8">
              <w:rPr>
                <w:sz w:val="18"/>
              </w:rPr>
              <w:t xml:space="preserve"> </w:t>
            </w:r>
            <w:r>
              <w:rPr>
                <w:spacing w:val="-47"/>
                <w:sz w:val="18"/>
              </w:rPr>
              <w:t xml:space="preserve"> </w:t>
            </w:r>
            <w:r w:rsidR="004B39F8"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by the chief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executive.</w:t>
            </w:r>
          </w:p>
          <w:p w14:paraId="61117013" w14:textId="77777777" w:rsidR="00CD580D" w:rsidRDefault="00CD58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EA656C8" w14:textId="52713739" w:rsidR="00CD580D" w:rsidRDefault="000940B4" w:rsidP="00F47520">
            <w:pPr>
              <w:pStyle w:val="TableParagraph"/>
              <w:spacing w:before="0" w:line="278" w:lineRule="auto"/>
              <w:ind w:left="106" w:right="139"/>
              <w:rPr>
                <w:sz w:val="18"/>
              </w:rPr>
            </w:pPr>
            <w:r>
              <w:rPr>
                <w:sz w:val="18"/>
              </w:rPr>
              <w:t>The special witness must: (1)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satisfied, by the sound and images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made by the audio-visual link that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signatory is signing the document; (2)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observe the signatory sign each page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the document in real time (3) be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satisfied that the signatory is freely and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voluntarily signing the document; (4)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take reasonable steps to verify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identity of the signatory and that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 of the signatory matches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name written on the document; (5) sign</w:t>
            </w:r>
            <w:r w:rsidR="00F67307">
              <w:rPr>
                <w:sz w:val="18"/>
              </w:rPr>
              <w:t xml:space="preserve">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confirm</w:t>
            </w:r>
            <w:r w:rsidR="00F67307">
              <w:rPr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 practicable</w:t>
            </w:r>
            <w:r w:rsidR="00F67307">
              <w:rPr>
                <w:sz w:val="18"/>
              </w:rPr>
              <w:t xml:space="preserve"> </w:t>
            </w:r>
            <w:r w:rsidR="00F67307">
              <w:rPr>
                <w:sz w:val="18"/>
              </w:rPr>
              <w:t>(but does not have to be</w:t>
            </w:r>
          </w:p>
        </w:tc>
      </w:tr>
    </w:tbl>
    <w:p w14:paraId="31DCB13D" w14:textId="77777777" w:rsidR="00CD580D" w:rsidRDefault="00CD580D">
      <w:pPr>
        <w:spacing w:line="193" w:lineRule="exact"/>
        <w:rPr>
          <w:sz w:val="18"/>
        </w:rPr>
        <w:sectPr w:rsidR="00CD580D">
          <w:type w:val="continuous"/>
          <w:pgSz w:w="16840" w:h="11910" w:orient="landscape"/>
          <w:pgMar w:top="720" w:right="120" w:bottom="280" w:left="40" w:header="720" w:footer="720" w:gutter="0"/>
          <w:cols w:space="720"/>
        </w:sectPr>
      </w:pPr>
    </w:p>
    <w:tbl>
      <w:tblPr>
        <w:tblW w:w="16376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681"/>
        <w:gridCol w:w="1418"/>
        <w:gridCol w:w="2693"/>
        <w:gridCol w:w="1509"/>
        <w:gridCol w:w="2602"/>
        <w:gridCol w:w="1559"/>
        <w:gridCol w:w="3355"/>
      </w:tblGrid>
      <w:tr w:rsidR="00CD580D" w14:paraId="768996E3" w14:textId="77777777" w:rsidTr="00F47520">
        <w:trPr>
          <w:trHeight w:val="149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0046BA"/>
          </w:tcPr>
          <w:p w14:paraId="7A884FA4" w14:textId="77777777" w:rsidR="00CD580D" w:rsidRDefault="000940B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Jurisdiction</w:t>
            </w:r>
          </w:p>
        </w:tc>
        <w:tc>
          <w:tcPr>
            <w:tcW w:w="16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A6448A7" w14:textId="77777777" w:rsidR="00CD580D" w:rsidRDefault="000940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Expiry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(if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applicable)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4441518" w14:textId="77777777" w:rsidR="00CD580D" w:rsidRDefault="000940B4">
            <w:pPr>
              <w:pStyle w:val="TableParagraph"/>
              <w:spacing w:line="278" w:lineRule="auto"/>
              <w:ind w:righ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Split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6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2EA1F2C" w14:textId="77777777" w:rsidR="00CD580D" w:rsidRDefault="000940B4">
            <w:pPr>
              <w:pStyle w:val="TableParagraph"/>
              <w:spacing w:line="278" w:lineRule="auto"/>
              <w:ind w:right="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split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0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7ABAB293" w14:textId="77777777" w:rsidR="00CD580D" w:rsidRDefault="000940B4">
            <w:pPr>
              <w:pStyle w:val="TableParagraph"/>
              <w:spacing w:line="278" w:lineRule="auto"/>
              <w:ind w:right="1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Electronic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6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67619834" w14:textId="77777777" w:rsidR="00CD580D" w:rsidRDefault="000940B4">
            <w:pPr>
              <w:pStyle w:val="TableParagraph"/>
              <w:spacing w:line="278" w:lineRule="auto"/>
              <w:ind w:left="108" w:right="3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electronic 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2618E4D3" w14:textId="77777777" w:rsidR="00CD580D" w:rsidRDefault="000940B4">
            <w:pPr>
              <w:pStyle w:val="TableParagraph"/>
              <w:spacing w:line="278" w:lineRule="auto"/>
              <w:ind w:left="107" w:righ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Remote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witnessing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3355" w:type="dxa"/>
            <w:tcBorders>
              <w:left w:val="single" w:sz="6" w:space="0" w:color="000000"/>
            </w:tcBorders>
            <w:shd w:val="clear" w:color="auto" w:fill="0046BA"/>
          </w:tcPr>
          <w:p w14:paraId="240F35A4" w14:textId="77777777" w:rsidR="00CD580D" w:rsidRDefault="000940B4">
            <w:pPr>
              <w:pStyle w:val="TableParagraph"/>
              <w:spacing w:line="278" w:lineRule="auto"/>
              <w:ind w:left="104" w:righ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remote witnessing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 agreements</w:t>
            </w:r>
          </w:p>
        </w:tc>
      </w:tr>
      <w:tr w:rsidR="00CD580D" w14:paraId="7BC91102" w14:textId="77777777" w:rsidTr="00F47520">
        <w:trPr>
          <w:trHeight w:val="3597"/>
        </w:trPr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7927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A9C39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DC05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09731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4F185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6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23012" w14:textId="5C60786C" w:rsidR="00CD580D" w:rsidRDefault="000940B4">
            <w:pPr>
              <w:pStyle w:val="TableParagraph"/>
              <w:spacing w:before="23" w:line="278" w:lineRule="auto"/>
              <w:ind w:left="108" w:right="94"/>
              <w:rPr>
                <w:sz w:val="18"/>
              </w:rPr>
            </w:pPr>
            <w:r>
              <w:rPr>
                <w:sz w:val="18"/>
              </w:rPr>
              <w:t>Execution under power 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attorney or by authorised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representative requires that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the document must also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contain a conspicuous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statement that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6"/>
                <w:sz w:val="18"/>
              </w:rPr>
              <w:t xml:space="preserve"> </w:t>
            </w:r>
            <w:r w:rsidR="004B39F8">
              <w:rPr>
                <w:sz w:val="18"/>
              </w:rPr>
              <w:t>deed,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electronic signature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affixed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entire document (but does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 need to include the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signature of any 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person who has or will sign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document).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AD138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72D5" w14:textId="0CCF4180" w:rsidR="00CD580D" w:rsidRPr="00F47520" w:rsidRDefault="000940B4" w:rsidP="00F47520">
            <w:pPr>
              <w:pStyle w:val="TableParagraph"/>
              <w:spacing w:before="23" w:line="278" w:lineRule="auto"/>
              <w:ind w:left="106" w:right="277"/>
              <w:rPr>
                <w:spacing w:val="-48"/>
                <w:sz w:val="18"/>
              </w:rPr>
            </w:pPr>
            <w:r w:rsidRPr="00F47520">
              <w:rPr>
                <w:sz w:val="18"/>
                <w:szCs w:val="18"/>
              </w:rPr>
              <w:t>on the same</w:t>
            </w:r>
            <w:r w:rsidR="004B39F8">
              <w:rPr>
                <w:sz w:val="18"/>
                <w:szCs w:val="18"/>
              </w:rPr>
              <w:t xml:space="preserve"> </w:t>
            </w:r>
            <w:r w:rsidRPr="00F47520">
              <w:rPr>
                <w:spacing w:val="-47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day); and (6) sign a certificate stating</w:t>
            </w:r>
            <w:r w:rsidRPr="00F47520">
              <w:rPr>
                <w:spacing w:val="1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 xml:space="preserve">the matters set out in the </w:t>
            </w:r>
            <w:r w:rsidR="00F67307" w:rsidRPr="00F47520">
              <w:rPr>
                <w:sz w:val="18"/>
                <w:szCs w:val="18"/>
              </w:rPr>
              <w:t>Queensland</w:t>
            </w:r>
            <w:r w:rsidR="00F67307">
              <w:rPr>
                <w:sz w:val="18"/>
                <w:szCs w:val="18"/>
              </w:rPr>
              <w:t xml:space="preserve"> COVID-19</w:t>
            </w:r>
            <w:r w:rsidR="00F67307" w:rsidRPr="00F47520">
              <w:rPr>
                <w:spacing w:val="-48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Emergency</w:t>
            </w:r>
            <w:r w:rsidRPr="00F47520">
              <w:rPr>
                <w:spacing w:val="-1"/>
                <w:sz w:val="18"/>
                <w:szCs w:val="18"/>
              </w:rPr>
              <w:t xml:space="preserve"> </w:t>
            </w:r>
            <w:r w:rsidRPr="00F47520">
              <w:rPr>
                <w:sz w:val="18"/>
                <w:szCs w:val="18"/>
              </w:rPr>
              <w:t>Regulations</w:t>
            </w:r>
            <w:r>
              <w:rPr>
                <w:sz w:val="18"/>
              </w:rPr>
              <w:t>.</w:t>
            </w:r>
          </w:p>
          <w:p w14:paraId="5F593166" w14:textId="59E66368" w:rsidR="00F67307" w:rsidRDefault="00F67307">
            <w:pPr>
              <w:pStyle w:val="TableParagraph"/>
              <w:spacing w:before="23" w:line="278" w:lineRule="auto"/>
              <w:ind w:left="106" w:right="277"/>
              <w:jc w:val="both"/>
              <w:rPr>
                <w:sz w:val="18"/>
              </w:rPr>
            </w:pPr>
          </w:p>
        </w:tc>
      </w:tr>
      <w:tr w:rsidR="00CD580D" w14:paraId="3878FA7B" w14:textId="77777777" w:rsidTr="00F47520">
        <w:trPr>
          <w:trHeight w:val="366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E7CB3" w14:textId="77777777" w:rsidR="00CD580D" w:rsidRDefault="000940B4">
            <w:pPr>
              <w:pStyle w:val="TableParagraph"/>
              <w:spacing w:line="278" w:lineRule="auto"/>
              <w:ind w:left="110" w:right="431"/>
              <w:rPr>
                <w:sz w:val="18"/>
              </w:rPr>
            </w:pPr>
            <w:r>
              <w:rPr>
                <w:sz w:val="18"/>
              </w:rPr>
              <w:t>South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Australia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2CC59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4CC5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C049F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268C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59A15" w14:textId="77777777" w:rsidR="00CD580D" w:rsidRDefault="000940B4">
            <w:pPr>
              <w:pStyle w:val="TableParagraph"/>
              <w:spacing w:line="278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>Agreements: Can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 or electronic form.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 for individuals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for companies 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 power of attorney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(provided the governing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 of the agreement is 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jurisdiction).</w:t>
            </w:r>
          </w:p>
          <w:p w14:paraId="42A4ED92" w14:textId="77777777" w:rsidR="00CD580D" w:rsidRDefault="00CD58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4C3AE0FD" w14:textId="238A5366" w:rsidR="00CD580D" w:rsidRDefault="000940B4">
            <w:pPr>
              <w:pStyle w:val="TableParagraph"/>
              <w:spacing w:before="0" w:line="278" w:lineRule="auto"/>
              <w:ind w:left="108" w:right="247"/>
              <w:rPr>
                <w:sz w:val="18"/>
              </w:rPr>
            </w:pPr>
            <w:r>
              <w:rPr>
                <w:sz w:val="18"/>
              </w:rPr>
              <w:t>Deeds: Must be in writing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on paper. 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recommended.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639C8" w14:textId="77777777" w:rsidR="00CD580D" w:rsidRDefault="000940B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36866" w14:textId="77777777" w:rsidR="00CD580D" w:rsidRDefault="000940B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CD580D" w14:paraId="082B072E" w14:textId="77777777" w:rsidTr="00F47520">
        <w:trPr>
          <w:trHeight w:val="149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E0A0B" w14:textId="77777777" w:rsidR="00CD580D" w:rsidRDefault="000940B4">
            <w:pPr>
              <w:pStyle w:val="TableParagraph"/>
              <w:spacing w:line="278" w:lineRule="auto"/>
              <w:ind w:left="110" w:right="431"/>
              <w:rPr>
                <w:sz w:val="18"/>
              </w:rPr>
            </w:pPr>
            <w:r>
              <w:rPr>
                <w:sz w:val="18"/>
              </w:rPr>
              <w:t>Western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Australia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3F4CE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4E23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9839D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CAEC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76BA5" w14:textId="77777777" w:rsidR="00CD580D" w:rsidRDefault="000940B4">
            <w:pPr>
              <w:pStyle w:val="TableParagraph"/>
              <w:spacing w:before="39" w:line="240" w:lineRule="atLeast"/>
              <w:ind w:left="108" w:right="166"/>
              <w:rPr>
                <w:sz w:val="18"/>
              </w:rPr>
            </w:pPr>
            <w:r>
              <w:rPr>
                <w:sz w:val="18"/>
              </w:rPr>
              <w:t>Agreements: Can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 or electronic form.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 for individuals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for companies 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attorney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95D59" w14:textId="77777777" w:rsidR="00CD580D" w:rsidRDefault="000940B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F1950" w14:textId="77777777" w:rsidR="00CD580D" w:rsidRDefault="000940B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75BF1F96" w14:textId="77777777" w:rsidR="00CD580D" w:rsidRDefault="00CD580D">
      <w:pPr>
        <w:rPr>
          <w:sz w:val="18"/>
        </w:rPr>
        <w:sectPr w:rsidR="00CD580D">
          <w:type w:val="continuous"/>
          <w:pgSz w:w="16840" w:h="11910" w:orient="landscape"/>
          <w:pgMar w:top="720" w:right="120" w:bottom="280" w:left="40" w:header="720" w:footer="720" w:gutter="0"/>
          <w:cols w:space="720"/>
        </w:sect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681"/>
        <w:gridCol w:w="1418"/>
        <w:gridCol w:w="2551"/>
        <w:gridCol w:w="1551"/>
        <w:gridCol w:w="2702"/>
        <w:gridCol w:w="1559"/>
        <w:gridCol w:w="3255"/>
      </w:tblGrid>
      <w:tr w:rsidR="00CD580D" w14:paraId="1D55C5E2" w14:textId="77777777" w:rsidTr="00F47520">
        <w:trPr>
          <w:trHeight w:val="149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0046BA"/>
          </w:tcPr>
          <w:p w14:paraId="402BC051" w14:textId="77777777" w:rsidR="00CD580D" w:rsidRDefault="000940B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Jurisdiction</w:t>
            </w:r>
          </w:p>
        </w:tc>
        <w:tc>
          <w:tcPr>
            <w:tcW w:w="16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697DC2F5" w14:textId="77777777" w:rsidR="00CD580D" w:rsidRDefault="000940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Expiry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(if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applicable)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18AD218D" w14:textId="77777777" w:rsidR="00CD580D" w:rsidRDefault="000940B4">
            <w:pPr>
              <w:pStyle w:val="TableParagraph"/>
              <w:spacing w:line="278" w:lineRule="auto"/>
              <w:ind w:righ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Split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44ECCAF4" w14:textId="77777777" w:rsidR="00CD580D" w:rsidRDefault="000940B4">
            <w:pPr>
              <w:pStyle w:val="TableParagraph"/>
              <w:spacing w:line="278" w:lineRule="auto"/>
              <w:ind w:right="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split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4B32DD57" w14:textId="77777777" w:rsidR="00CD580D" w:rsidRDefault="000940B4">
            <w:pPr>
              <w:pStyle w:val="TableParagraph"/>
              <w:spacing w:line="278" w:lineRule="auto"/>
              <w:ind w:right="1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Electronic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7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79621F41" w14:textId="77777777" w:rsidR="00CD580D" w:rsidRDefault="000940B4">
            <w:pPr>
              <w:pStyle w:val="TableParagraph"/>
              <w:spacing w:line="278" w:lineRule="auto"/>
              <w:ind w:left="108" w:right="3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electronic 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4455F9D9" w14:textId="77777777" w:rsidR="00CD580D" w:rsidRDefault="000940B4">
            <w:pPr>
              <w:pStyle w:val="TableParagraph"/>
              <w:spacing w:line="278" w:lineRule="auto"/>
              <w:ind w:left="107" w:righ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Remote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witnessing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3255" w:type="dxa"/>
            <w:tcBorders>
              <w:left w:val="single" w:sz="6" w:space="0" w:color="000000"/>
            </w:tcBorders>
            <w:shd w:val="clear" w:color="auto" w:fill="0046BA"/>
          </w:tcPr>
          <w:p w14:paraId="315ECFC7" w14:textId="77777777" w:rsidR="00CD580D" w:rsidRDefault="000940B4">
            <w:pPr>
              <w:pStyle w:val="TableParagraph"/>
              <w:spacing w:line="278" w:lineRule="auto"/>
              <w:ind w:left="104" w:righ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remote witnessing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 agreements</w:t>
            </w:r>
          </w:p>
        </w:tc>
      </w:tr>
      <w:tr w:rsidR="00CD580D" w14:paraId="0D08E100" w14:textId="77777777" w:rsidTr="00F47520">
        <w:trPr>
          <w:trHeight w:val="2157"/>
        </w:trPr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5389A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9736B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D92EF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AA41C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66C04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A7E83" w14:textId="77777777" w:rsidR="00CD580D" w:rsidRDefault="000940B4">
            <w:pPr>
              <w:pStyle w:val="TableParagraph"/>
              <w:spacing w:before="23" w:line="278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>(provided the governing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 of the agreement is 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jurisdiction).</w:t>
            </w:r>
          </w:p>
          <w:p w14:paraId="7534561B" w14:textId="77777777" w:rsidR="00CD580D" w:rsidRDefault="00CD580D">
            <w:pPr>
              <w:pStyle w:val="TableParagraph"/>
              <w:spacing w:before="10"/>
              <w:ind w:left="0"/>
              <w:rPr>
                <w:sz w:val="20"/>
              </w:rPr>
            </w:pPr>
          </w:p>
          <w:p w14:paraId="73D846F0" w14:textId="7A5ADD0B" w:rsidR="00CD580D" w:rsidRDefault="000940B4">
            <w:pPr>
              <w:pStyle w:val="TableParagraph"/>
              <w:spacing w:before="0" w:line="278" w:lineRule="auto"/>
              <w:ind w:left="108" w:right="247"/>
              <w:rPr>
                <w:sz w:val="18"/>
              </w:rPr>
            </w:pPr>
            <w:r>
              <w:rPr>
                <w:sz w:val="18"/>
              </w:rPr>
              <w:t>Deeds: Must be in writing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on paper. 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recommended.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64C37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6AA88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D580D" w14:paraId="306696ED" w14:textId="77777777" w:rsidTr="00F47520">
        <w:trPr>
          <w:trHeight w:val="365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7C51" w14:textId="77777777" w:rsidR="00CD580D" w:rsidRDefault="000940B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Tasmania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9F58E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E4963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23E18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048D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C42EE" w14:textId="77777777" w:rsidR="00CD580D" w:rsidRDefault="000940B4">
            <w:pPr>
              <w:pStyle w:val="TableParagraph"/>
              <w:spacing w:line="278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>Agreements: Can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 or electronic form.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 for individuals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for companies 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 power of attorney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(provided the governing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 of the agreement is 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jurisdiction).</w:t>
            </w:r>
          </w:p>
          <w:p w14:paraId="4FD076A8" w14:textId="77777777" w:rsidR="00CD580D" w:rsidRDefault="00CD58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0B64EED7" w14:textId="0ADEF51F" w:rsidR="00CD580D" w:rsidRDefault="000940B4">
            <w:pPr>
              <w:pStyle w:val="TableParagraph"/>
              <w:spacing w:before="0" w:line="278" w:lineRule="auto"/>
              <w:ind w:left="108" w:right="247"/>
              <w:rPr>
                <w:sz w:val="18"/>
              </w:rPr>
            </w:pPr>
            <w:r>
              <w:rPr>
                <w:sz w:val="18"/>
              </w:rPr>
              <w:t>Deeds: Must be in writing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on paper. 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recommended.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B5F7C" w14:textId="77777777" w:rsidR="00CD580D" w:rsidRDefault="000940B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E66C" w14:textId="77777777" w:rsidR="00CD580D" w:rsidRDefault="000940B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  <w:tr w:rsidR="00CD580D" w14:paraId="0DC250EE" w14:textId="77777777" w:rsidTr="00F47520">
        <w:trPr>
          <w:trHeight w:val="293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8C5D5" w14:textId="77777777" w:rsidR="00CD580D" w:rsidRDefault="000940B4">
            <w:pPr>
              <w:pStyle w:val="TableParagraph"/>
              <w:spacing w:line="278" w:lineRule="auto"/>
              <w:ind w:left="110" w:right="431"/>
              <w:rPr>
                <w:sz w:val="18"/>
              </w:rPr>
            </w:pPr>
            <w:r>
              <w:rPr>
                <w:sz w:val="18"/>
              </w:rPr>
              <w:t>Northern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Territory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A5E03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6691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C9B7A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3FC7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B8CA" w14:textId="77777777" w:rsidR="00CD580D" w:rsidRDefault="000940B4">
            <w:pPr>
              <w:pStyle w:val="TableParagraph"/>
              <w:spacing w:line="278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>Agreements: Can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 or electronic form.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 for individuals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for companies 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 power of attorney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(provided the governing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 of the agreement is 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jurisdiction).</w:t>
            </w:r>
          </w:p>
          <w:p w14:paraId="795A1531" w14:textId="77777777" w:rsidR="00CD580D" w:rsidRDefault="00CD580D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FEBE3BA" w14:textId="77777777" w:rsidR="00CD580D" w:rsidRDefault="000940B4">
            <w:pPr>
              <w:pStyle w:val="TableParagraph"/>
              <w:spacing w:before="0" w:line="240" w:lineRule="atLeast"/>
              <w:ind w:left="108" w:right="247"/>
              <w:rPr>
                <w:sz w:val="18"/>
              </w:rPr>
            </w:pPr>
            <w:r>
              <w:rPr>
                <w:sz w:val="18"/>
              </w:rPr>
              <w:t>Deeds: Must be in writing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paper.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Electronic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C11D6" w14:textId="77777777" w:rsidR="00CD580D" w:rsidRDefault="000940B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3296" w14:textId="77777777" w:rsidR="00CD580D" w:rsidRDefault="000940B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72A762EB" w14:textId="77777777" w:rsidR="00CD580D" w:rsidRDefault="00CD580D">
      <w:pPr>
        <w:rPr>
          <w:sz w:val="18"/>
        </w:rPr>
        <w:sectPr w:rsidR="00CD580D">
          <w:type w:val="continuous"/>
          <w:pgSz w:w="16840" w:h="11910" w:orient="landscape"/>
          <w:pgMar w:top="720" w:right="120" w:bottom="280" w:left="40" w:header="720" w:footer="720" w:gutter="0"/>
          <w:cols w:space="720"/>
        </w:sectPr>
      </w:pPr>
    </w:p>
    <w:tbl>
      <w:tblPr>
        <w:tblW w:w="0" w:type="auto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9"/>
        <w:gridCol w:w="1681"/>
        <w:gridCol w:w="1418"/>
        <w:gridCol w:w="2551"/>
        <w:gridCol w:w="1551"/>
        <w:gridCol w:w="2702"/>
        <w:gridCol w:w="1559"/>
        <w:gridCol w:w="3255"/>
      </w:tblGrid>
      <w:tr w:rsidR="00CD580D" w14:paraId="644EC5E7" w14:textId="77777777" w:rsidTr="00F47520">
        <w:trPr>
          <w:trHeight w:val="1499"/>
        </w:trPr>
        <w:tc>
          <w:tcPr>
            <w:tcW w:w="1559" w:type="dxa"/>
            <w:tcBorders>
              <w:right w:val="single" w:sz="6" w:space="0" w:color="000000"/>
            </w:tcBorders>
            <w:shd w:val="clear" w:color="auto" w:fill="0046BA"/>
          </w:tcPr>
          <w:p w14:paraId="1A8AD4DF" w14:textId="77777777" w:rsidR="00CD580D" w:rsidRDefault="000940B4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lastRenderedPageBreak/>
              <w:t>Jurisdiction</w:t>
            </w:r>
          </w:p>
        </w:tc>
        <w:tc>
          <w:tcPr>
            <w:tcW w:w="16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B154075" w14:textId="77777777" w:rsidR="00CD580D" w:rsidRDefault="000940B4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Expiry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date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(if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applicable)</w:t>
            </w:r>
          </w:p>
        </w:tc>
        <w:tc>
          <w:tcPr>
            <w:tcW w:w="14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5956B35A" w14:textId="77777777" w:rsidR="00CD580D" w:rsidRDefault="000940B4">
            <w:pPr>
              <w:pStyle w:val="TableParagraph"/>
              <w:spacing w:line="278" w:lineRule="auto"/>
              <w:ind w:right="2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Split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6E2B5E48" w14:textId="77777777" w:rsidR="00CD580D" w:rsidRDefault="000940B4">
            <w:pPr>
              <w:pStyle w:val="TableParagraph"/>
              <w:spacing w:line="278" w:lineRule="auto"/>
              <w:ind w:right="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split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 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10CCE127" w14:textId="77777777" w:rsidR="00CD580D" w:rsidRDefault="000940B4">
            <w:pPr>
              <w:pStyle w:val="TableParagraph"/>
              <w:spacing w:line="278" w:lineRule="auto"/>
              <w:ind w:right="13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Electronic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execution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 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-48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27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1EE64559" w14:textId="77777777" w:rsidR="00CD580D" w:rsidRDefault="000940B4">
            <w:pPr>
              <w:pStyle w:val="TableParagraph"/>
              <w:spacing w:line="278" w:lineRule="auto"/>
              <w:ind w:left="108" w:right="3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electronic execution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/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</w:p>
        </w:tc>
        <w:tc>
          <w:tcPr>
            <w:tcW w:w="155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0046BA"/>
          </w:tcPr>
          <w:p w14:paraId="02FF394F" w14:textId="77777777" w:rsidR="00CD580D" w:rsidRDefault="000940B4">
            <w:pPr>
              <w:pStyle w:val="TableParagraph"/>
              <w:spacing w:line="278" w:lineRule="auto"/>
              <w:ind w:left="107" w:right="4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Remote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witnessing of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agreements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permitted?</w:t>
            </w:r>
          </w:p>
        </w:tc>
        <w:tc>
          <w:tcPr>
            <w:tcW w:w="3255" w:type="dxa"/>
            <w:tcBorders>
              <w:left w:val="single" w:sz="6" w:space="0" w:color="000000"/>
            </w:tcBorders>
            <w:shd w:val="clear" w:color="auto" w:fill="0046BA"/>
          </w:tcPr>
          <w:p w14:paraId="1446343D" w14:textId="77777777" w:rsidR="00CD580D" w:rsidRDefault="000940B4">
            <w:pPr>
              <w:pStyle w:val="TableParagraph"/>
              <w:spacing w:line="278" w:lineRule="auto"/>
              <w:ind w:left="104" w:right="13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Requirements for remote witnessing</w:t>
            </w:r>
            <w:r>
              <w:rPr>
                <w:b/>
                <w:color w:val="FFFFFF"/>
                <w:spacing w:val="-4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of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deeds / agreements</w:t>
            </w:r>
          </w:p>
        </w:tc>
      </w:tr>
      <w:tr w:rsidR="00CD580D" w14:paraId="6541CAB2" w14:textId="77777777" w:rsidTr="00F47520">
        <w:trPr>
          <w:trHeight w:val="716"/>
        </w:trPr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B132C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B5A2B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F2600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18393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1735F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7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3DC9B" w14:textId="266E5F22" w:rsidR="00CD580D" w:rsidRDefault="000940B4">
            <w:pPr>
              <w:pStyle w:val="TableParagraph"/>
              <w:spacing w:before="23" w:line="278" w:lineRule="auto"/>
              <w:ind w:left="108" w:right="1003"/>
              <w:rPr>
                <w:sz w:val="18"/>
              </w:rPr>
            </w:pPr>
            <w:r>
              <w:rPr>
                <w:sz w:val="18"/>
              </w:rPr>
              <w:t>execution is not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recommended.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2D8AA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A7A1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D580D" w14:paraId="10FAC0BD" w14:textId="77777777" w:rsidTr="00F47520">
        <w:trPr>
          <w:trHeight w:val="3660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00C8" w14:textId="77777777" w:rsidR="00CD580D" w:rsidRDefault="000940B4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ACT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C4A3" w14:textId="77777777" w:rsidR="00CD580D" w:rsidRDefault="00CD580D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05BBC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C0FD1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9A92" w14:textId="77777777" w:rsidR="00CD580D" w:rsidRDefault="000940B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9E1F" w14:textId="77777777" w:rsidR="00CD580D" w:rsidRDefault="000940B4">
            <w:pPr>
              <w:pStyle w:val="TableParagraph"/>
              <w:spacing w:line="278" w:lineRule="auto"/>
              <w:ind w:left="108" w:right="156"/>
              <w:rPr>
                <w:sz w:val="18"/>
              </w:rPr>
            </w:pPr>
            <w:r>
              <w:rPr>
                <w:sz w:val="18"/>
              </w:rPr>
              <w:t>Agreements: Can be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paper or electronic form.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Electronic execution 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permitted for individuals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and for companies signing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under power of attorney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(provided the governing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law of the agreement is an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Australian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jurisdiction).</w:t>
            </w:r>
          </w:p>
          <w:p w14:paraId="7EFBBEE2" w14:textId="77777777" w:rsidR="00CD580D" w:rsidRDefault="00CD580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1AD6EA13" w14:textId="73447005" w:rsidR="00CD580D" w:rsidRDefault="000940B4">
            <w:pPr>
              <w:pStyle w:val="TableParagraph"/>
              <w:spacing w:before="0" w:line="278" w:lineRule="auto"/>
              <w:ind w:left="108" w:right="247"/>
              <w:rPr>
                <w:sz w:val="18"/>
              </w:rPr>
            </w:pPr>
            <w:r>
              <w:rPr>
                <w:sz w:val="18"/>
              </w:rPr>
              <w:t>Deeds: Must be in writing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and on paper. Electronic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recommended.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AC0D" w14:textId="77777777" w:rsidR="00CD580D" w:rsidRDefault="000940B4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B3DB3" w14:textId="77777777" w:rsidR="00CD580D" w:rsidRDefault="000940B4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</w:tr>
    </w:tbl>
    <w:p w14:paraId="7EC0DBC9" w14:textId="77777777" w:rsidR="000940B4" w:rsidRDefault="000940B4"/>
    <w:sectPr w:rsidR="000940B4">
      <w:type w:val="continuous"/>
      <w:pgSz w:w="16840" w:h="11910" w:orient="landscape"/>
      <w:pgMar w:top="720" w:right="1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80D"/>
    <w:rsid w:val="000940B4"/>
    <w:rsid w:val="000943E4"/>
    <w:rsid w:val="00200562"/>
    <w:rsid w:val="004905E2"/>
    <w:rsid w:val="004B39F8"/>
    <w:rsid w:val="006717A9"/>
    <w:rsid w:val="00854440"/>
    <w:rsid w:val="00A23B3D"/>
    <w:rsid w:val="00C44498"/>
    <w:rsid w:val="00C57C37"/>
    <w:rsid w:val="00CD580D"/>
    <w:rsid w:val="00E167C4"/>
    <w:rsid w:val="00F47520"/>
    <w:rsid w:val="00F51647"/>
    <w:rsid w:val="00F67307"/>
    <w:rsid w:val="00FC6C04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7FD5"/>
  <w15:docId w15:val="{843DD768-EF11-47A8-831A-E694DDDA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6"/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18ED-1359-4A2A-B575-2B868270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User</dc:creator>
  <cp:lastModifiedBy>GT User</cp:lastModifiedBy>
  <cp:revision>5</cp:revision>
  <dcterms:created xsi:type="dcterms:W3CDTF">2022-03-14T06:45:00Z</dcterms:created>
  <dcterms:modified xsi:type="dcterms:W3CDTF">2022-03-14T06:54:00Z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2022-02-24T00:00:00Z</vt:filetime>
  </property>
</Properties>
</file>