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138AA" w14:textId="0679CA30" w:rsidR="003127EF" w:rsidRPr="008A565E" w:rsidRDefault="003127EF" w:rsidP="003127EF">
      <w:pPr>
        <w:spacing w:before="14"/>
        <w:ind w:left="20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8A565E">
        <w:rPr>
          <w:rFonts w:asciiTheme="minorHAnsi" w:hAnsiTheme="minorHAnsi" w:cstheme="minorHAnsi"/>
          <w:b/>
          <w:color w:val="010202"/>
          <w:sz w:val="40"/>
          <w:szCs w:val="40"/>
          <w:lang w:bidi="es-419"/>
        </w:rPr>
        <w:t>Especificaciones para el material impreso</w:t>
      </w:r>
    </w:p>
    <w:p w14:paraId="47870FD7" w14:textId="77777777" w:rsidR="00A25AFD" w:rsidRPr="008A565E" w:rsidRDefault="00A25AFD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23777C08" w14:textId="77777777" w:rsidR="00A25AFD" w:rsidRPr="008A565E" w:rsidRDefault="00A25AFD">
      <w:pPr>
        <w:pStyle w:val="Textoindependiente"/>
        <w:spacing w:before="99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4A5C9C32" w14:textId="77777777" w:rsidTr="003127EF">
        <w:trPr>
          <w:trHeight w:val="470"/>
        </w:trPr>
        <w:tc>
          <w:tcPr>
            <w:tcW w:w="2820" w:type="dxa"/>
            <w:shd w:val="clear" w:color="auto" w:fill="F6EC13"/>
          </w:tcPr>
          <w:p w14:paraId="39DDF8FA" w14:textId="77777777" w:rsidR="00A25AFD" w:rsidRPr="008A565E" w:rsidRDefault="00CF1EE1">
            <w:pPr>
              <w:pStyle w:val="TableParagraph"/>
              <w:spacing w:before="83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Denominación del producto:</w:t>
            </w:r>
          </w:p>
        </w:tc>
        <w:tc>
          <w:tcPr>
            <w:tcW w:w="6710" w:type="dxa"/>
            <w:shd w:val="clear" w:color="auto" w:fill="F6EC13"/>
          </w:tcPr>
          <w:p w14:paraId="13A55FE5" w14:textId="6E4B70DF" w:rsidR="00A25AFD" w:rsidRPr="008A565E" w:rsidRDefault="00CF1EE1">
            <w:pPr>
              <w:pStyle w:val="TableParagraph"/>
              <w:spacing w:before="83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Plan de acción “</w:t>
            </w:r>
            <w:r w:rsidR="00BA51B1">
              <w:rPr>
                <w:rFonts w:asciiTheme="minorHAnsi" w:hAnsiTheme="minorHAnsi" w:cstheme="minorHAnsi"/>
                <w:b/>
                <w:color w:val="010202"/>
                <w:lang w:bidi="es-419"/>
              </w:rPr>
              <w:t>Atención básica del recién nacido</w:t>
            </w:r>
            <w:r w:rsidR="00AF0812"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 xml:space="preserve"> 1”</w:t>
            </w:r>
          </w:p>
        </w:tc>
      </w:tr>
      <w:tr w:rsidR="00A25AFD" w:rsidRPr="008A565E" w14:paraId="7198517F" w14:textId="77777777" w:rsidTr="003127EF">
        <w:trPr>
          <w:trHeight w:val="420"/>
        </w:trPr>
        <w:tc>
          <w:tcPr>
            <w:tcW w:w="2820" w:type="dxa"/>
            <w:shd w:val="clear" w:color="auto" w:fill="E2E3E0"/>
          </w:tcPr>
          <w:p w14:paraId="5DE1195B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1. Función</w:t>
            </w:r>
          </w:p>
        </w:tc>
        <w:tc>
          <w:tcPr>
            <w:tcW w:w="6710" w:type="dxa"/>
            <w:shd w:val="clear" w:color="auto" w:fill="E2E3E0"/>
          </w:tcPr>
          <w:p w14:paraId="1F96A72E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Póster para pared</w:t>
            </w:r>
          </w:p>
        </w:tc>
      </w:tr>
    </w:tbl>
    <w:p w14:paraId="3BF5718C" w14:textId="77777777" w:rsidR="003127EF" w:rsidRPr="008A565E" w:rsidRDefault="003127EF">
      <w:pPr>
        <w:pStyle w:val="Textoindependiente"/>
        <w:spacing w:before="58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7EF5721F" w14:textId="77777777" w:rsidTr="003127EF">
        <w:trPr>
          <w:trHeight w:val="420"/>
        </w:trPr>
        <w:tc>
          <w:tcPr>
            <w:tcW w:w="2820" w:type="dxa"/>
            <w:shd w:val="clear" w:color="auto" w:fill="E2E3E0"/>
          </w:tcPr>
          <w:p w14:paraId="4754BEC1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2. Impresión</w:t>
            </w:r>
          </w:p>
        </w:tc>
        <w:tc>
          <w:tcPr>
            <w:tcW w:w="6710" w:type="dxa"/>
            <w:shd w:val="clear" w:color="auto" w:fill="E2E3E0"/>
          </w:tcPr>
          <w:p w14:paraId="1926C237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Descripción</w:t>
            </w:r>
          </w:p>
        </w:tc>
      </w:tr>
      <w:tr w:rsidR="00A25AFD" w:rsidRPr="008A565E" w14:paraId="3FE57ECD" w14:textId="77777777" w:rsidTr="003127EF">
        <w:trPr>
          <w:trHeight w:val="411"/>
        </w:trPr>
        <w:tc>
          <w:tcPr>
            <w:tcW w:w="2820" w:type="dxa"/>
            <w:shd w:val="clear" w:color="auto" w:fill="E7E4E4"/>
          </w:tcPr>
          <w:p w14:paraId="29280DAB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Color</w:t>
            </w:r>
          </w:p>
        </w:tc>
        <w:tc>
          <w:tcPr>
            <w:tcW w:w="6710" w:type="dxa"/>
            <w:shd w:val="clear" w:color="auto" w:fill="F0EFEE"/>
          </w:tcPr>
          <w:p w14:paraId="00A11D16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4+0 CMYK</w:t>
            </w:r>
          </w:p>
        </w:tc>
      </w:tr>
      <w:tr w:rsidR="00A25AFD" w:rsidRPr="008A565E" w14:paraId="5B720800" w14:textId="77777777" w:rsidTr="003127EF">
        <w:trPr>
          <w:trHeight w:val="411"/>
        </w:trPr>
        <w:tc>
          <w:tcPr>
            <w:tcW w:w="2820" w:type="dxa"/>
            <w:shd w:val="clear" w:color="auto" w:fill="E7E4E4"/>
          </w:tcPr>
          <w:p w14:paraId="623E65F3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Tipo de papel</w:t>
            </w:r>
          </w:p>
        </w:tc>
        <w:tc>
          <w:tcPr>
            <w:tcW w:w="6710" w:type="dxa"/>
            <w:shd w:val="clear" w:color="auto" w:fill="F0EFEE"/>
          </w:tcPr>
          <w:p w14:paraId="0ED9FAAA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Seda</w:t>
            </w:r>
          </w:p>
        </w:tc>
      </w:tr>
      <w:tr w:rsidR="00A25AFD" w:rsidRPr="008A565E" w14:paraId="5F22BF7E" w14:textId="77777777" w:rsidTr="003127EF">
        <w:trPr>
          <w:trHeight w:val="411"/>
        </w:trPr>
        <w:tc>
          <w:tcPr>
            <w:tcW w:w="2820" w:type="dxa"/>
            <w:shd w:val="clear" w:color="auto" w:fill="E7E4E4"/>
          </w:tcPr>
          <w:p w14:paraId="40A9C356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Gramaje papel</w:t>
            </w:r>
          </w:p>
        </w:tc>
        <w:tc>
          <w:tcPr>
            <w:tcW w:w="6710" w:type="dxa"/>
            <w:shd w:val="clear" w:color="auto" w:fill="F0EFEE"/>
          </w:tcPr>
          <w:p w14:paraId="4BB7A431" w14:textId="4B29C1D6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150 g/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t>m²</w:t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 xml:space="preserve"> 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t>± </w:t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5 mate (Opcional: plastificado [10 micras] ambas caras)</w:t>
            </w:r>
          </w:p>
        </w:tc>
      </w:tr>
      <w:tr w:rsidR="00A25AFD" w:rsidRPr="008A565E" w14:paraId="63FD872D" w14:textId="77777777" w:rsidTr="003127EF">
        <w:trPr>
          <w:trHeight w:val="411"/>
        </w:trPr>
        <w:tc>
          <w:tcPr>
            <w:tcW w:w="2820" w:type="dxa"/>
            <w:shd w:val="clear" w:color="auto" w:fill="E7E4E4"/>
          </w:tcPr>
          <w:p w14:paraId="531940DB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Color del papel</w:t>
            </w:r>
          </w:p>
        </w:tc>
        <w:tc>
          <w:tcPr>
            <w:tcW w:w="6710" w:type="dxa"/>
            <w:shd w:val="clear" w:color="auto" w:fill="F0EFEE"/>
          </w:tcPr>
          <w:p w14:paraId="0AD9E39C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Blanco</w:t>
            </w:r>
          </w:p>
        </w:tc>
      </w:tr>
    </w:tbl>
    <w:p w14:paraId="3544EAA1" w14:textId="77777777" w:rsidR="003127EF" w:rsidRPr="008A565E" w:rsidRDefault="003127EF">
      <w:pPr>
        <w:pStyle w:val="Textoindependiente"/>
        <w:spacing w:before="58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6DC29C29" w14:textId="77777777" w:rsidTr="003127EF">
        <w:trPr>
          <w:trHeight w:val="470"/>
        </w:trPr>
        <w:tc>
          <w:tcPr>
            <w:tcW w:w="2820" w:type="dxa"/>
            <w:shd w:val="clear" w:color="auto" w:fill="E2E3E0"/>
          </w:tcPr>
          <w:p w14:paraId="4267EF81" w14:textId="77777777" w:rsidR="00A25AFD" w:rsidRPr="008A565E" w:rsidRDefault="00CF1EE1">
            <w:pPr>
              <w:pStyle w:val="TableParagraph"/>
              <w:spacing w:before="96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3. Post-impresión</w:t>
            </w:r>
          </w:p>
        </w:tc>
        <w:tc>
          <w:tcPr>
            <w:tcW w:w="6710" w:type="dxa"/>
            <w:shd w:val="clear" w:color="auto" w:fill="E2E3E0"/>
          </w:tcPr>
          <w:p w14:paraId="285C0899" w14:textId="77777777" w:rsidR="00A25AFD" w:rsidRPr="008A565E" w:rsidRDefault="00CF1EE1">
            <w:pPr>
              <w:pStyle w:val="TableParagraph"/>
              <w:spacing w:before="96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Descripción</w:t>
            </w:r>
          </w:p>
        </w:tc>
      </w:tr>
      <w:tr w:rsidR="00A25AFD" w:rsidRPr="008A565E" w14:paraId="6A716478" w14:textId="77777777" w:rsidTr="003127EF">
        <w:trPr>
          <w:trHeight w:val="420"/>
        </w:trPr>
        <w:tc>
          <w:tcPr>
            <w:tcW w:w="2820" w:type="dxa"/>
            <w:shd w:val="clear" w:color="auto" w:fill="E7E4E4"/>
          </w:tcPr>
          <w:p w14:paraId="5DEDD524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Número de páginas</w:t>
            </w:r>
          </w:p>
        </w:tc>
        <w:tc>
          <w:tcPr>
            <w:tcW w:w="6710" w:type="dxa"/>
            <w:shd w:val="clear" w:color="auto" w:fill="F0EFEE"/>
          </w:tcPr>
          <w:p w14:paraId="0816B6D9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1</w:t>
            </w:r>
          </w:p>
        </w:tc>
      </w:tr>
      <w:tr w:rsidR="00A25AFD" w:rsidRPr="008A565E" w14:paraId="3C45D977" w14:textId="77777777" w:rsidTr="003127EF">
        <w:trPr>
          <w:trHeight w:val="420"/>
        </w:trPr>
        <w:tc>
          <w:tcPr>
            <w:tcW w:w="2820" w:type="dxa"/>
            <w:shd w:val="clear" w:color="auto" w:fill="E7E4E4"/>
          </w:tcPr>
          <w:p w14:paraId="1B282DEE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Tamaño con producto bruto</w:t>
            </w:r>
          </w:p>
        </w:tc>
        <w:tc>
          <w:tcPr>
            <w:tcW w:w="6710" w:type="dxa"/>
            <w:shd w:val="clear" w:color="auto" w:fill="F0EFEE"/>
          </w:tcPr>
          <w:p w14:paraId="6F76D13C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Largo 560 mm por alto 1000 mm</w:t>
            </w:r>
          </w:p>
        </w:tc>
      </w:tr>
      <w:tr w:rsidR="00A25AFD" w:rsidRPr="008A565E" w14:paraId="3EA7ED0B" w14:textId="77777777" w:rsidTr="003127EF">
        <w:trPr>
          <w:trHeight w:val="420"/>
        </w:trPr>
        <w:tc>
          <w:tcPr>
            <w:tcW w:w="2820" w:type="dxa"/>
            <w:shd w:val="clear" w:color="auto" w:fill="E7E4E4"/>
          </w:tcPr>
          <w:p w14:paraId="5EB48F02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Plastificado</w:t>
            </w:r>
          </w:p>
        </w:tc>
        <w:tc>
          <w:tcPr>
            <w:tcW w:w="6710" w:type="dxa"/>
            <w:shd w:val="clear" w:color="auto" w:fill="F0EFEE"/>
          </w:tcPr>
          <w:p w14:paraId="4FDF2554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Sí (opcional)</w:t>
            </w:r>
          </w:p>
        </w:tc>
      </w:tr>
      <w:tr w:rsidR="00A25AFD" w:rsidRPr="008A565E" w14:paraId="3C059A02" w14:textId="77777777" w:rsidTr="003127EF">
        <w:trPr>
          <w:trHeight w:val="420"/>
        </w:trPr>
        <w:tc>
          <w:tcPr>
            <w:tcW w:w="2820" w:type="dxa"/>
            <w:shd w:val="clear" w:color="auto" w:fill="E7E4E4"/>
          </w:tcPr>
          <w:p w14:paraId="4B3D9D8E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Tipo de plastificado</w:t>
            </w:r>
          </w:p>
        </w:tc>
        <w:tc>
          <w:tcPr>
            <w:tcW w:w="6710" w:type="dxa"/>
            <w:shd w:val="clear" w:color="auto" w:fill="F0EFEE"/>
          </w:tcPr>
          <w:p w14:paraId="15D23345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Plastificado mate (10 micras) por ambas caras</w:t>
            </w:r>
          </w:p>
        </w:tc>
      </w:tr>
    </w:tbl>
    <w:p w14:paraId="3DF2248E" w14:textId="55401077" w:rsidR="00CF1EE1" w:rsidRPr="008A565E" w:rsidRDefault="00CF1EE1">
      <w:pPr>
        <w:rPr>
          <w:rFonts w:asciiTheme="minorHAnsi" w:hAnsiTheme="minorHAnsi" w:cstheme="minorHAnsi"/>
        </w:rPr>
      </w:pPr>
    </w:p>
    <w:p w14:paraId="15C47E8C" w14:textId="77777777" w:rsidR="00CF1EE1" w:rsidRPr="008A565E" w:rsidRDefault="00CF1EE1">
      <w:pPr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lang w:bidi="es-419"/>
        </w:rPr>
        <w:br w:type="page"/>
      </w:r>
    </w:p>
    <w:p w14:paraId="4A3E123A" w14:textId="77777777" w:rsidR="00A25AFD" w:rsidRPr="008A565E" w:rsidRDefault="00A25AFD">
      <w:pPr>
        <w:pStyle w:val="Textoindependiente"/>
        <w:spacing w:before="99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43FF0046" w14:textId="77777777" w:rsidTr="003127EF">
        <w:trPr>
          <w:trHeight w:val="470"/>
        </w:trPr>
        <w:tc>
          <w:tcPr>
            <w:tcW w:w="2820" w:type="dxa"/>
            <w:shd w:val="clear" w:color="auto" w:fill="F6EC13"/>
          </w:tcPr>
          <w:p w14:paraId="4A4E1EE0" w14:textId="77777777" w:rsidR="00A25AFD" w:rsidRPr="008A565E" w:rsidRDefault="00CF1EE1">
            <w:pPr>
              <w:pStyle w:val="TableParagraph"/>
              <w:spacing w:before="83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Denominación del producto:</w:t>
            </w:r>
          </w:p>
        </w:tc>
        <w:tc>
          <w:tcPr>
            <w:tcW w:w="6710" w:type="dxa"/>
            <w:shd w:val="clear" w:color="auto" w:fill="F6EC13"/>
          </w:tcPr>
          <w:p w14:paraId="32034F1E" w14:textId="3574D021" w:rsidR="00A25AFD" w:rsidRPr="008A565E" w:rsidRDefault="00CF1EE1">
            <w:pPr>
              <w:pStyle w:val="TableParagraph"/>
              <w:spacing w:before="83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 xml:space="preserve">Guía para </w:t>
            </w:r>
            <w:r w:rsidR="00014E96"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prestadores</w:t>
            </w: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 xml:space="preserve"> “</w:t>
            </w:r>
            <w:r w:rsidR="00BA51B1">
              <w:rPr>
                <w:rFonts w:asciiTheme="minorHAnsi" w:hAnsiTheme="minorHAnsi" w:cstheme="minorHAnsi"/>
                <w:b/>
                <w:color w:val="010202"/>
                <w:lang w:bidi="es-419"/>
              </w:rPr>
              <w:t>Atención básica del recién nacido</w:t>
            </w:r>
            <w:r w:rsidR="00AF0812"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 xml:space="preserve"> 1”</w:t>
            </w:r>
          </w:p>
        </w:tc>
      </w:tr>
      <w:tr w:rsidR="00A25AFD" w:rsidRPr="008A565E" w14:paraId="7B7F2F44" w14:textId="77777777" w:rsidTr="003127EF">
        <w:trPr>
          <w:trHeight w:val="420"/>
        </w:trPr>
        <w:tc>
          <w:tcPr>
            <w:tcW w:w="2820" w:type="dxa"/>
            <w:shd w:val="clear" w:color="auto" w:fill="E2E3E0"/>
          </w:tcPr>
          <w:p w14:paraId="28BA571F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1. Función</w:t>
            </w:r>
          </w:p>
        </w:tc>
        <w:tc>
          <w:tcPr>
            <w:tcW w:w="6710" w:type="dxa"/>
            <w:shd w:val="clear" w:color="auto" w:fill="E2E3E0"/>
          </w:tcPr>
          <w:p w14:paraId="0FAD0400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Folleto</w:t>
            </w:r>
          </w:p>
        </w:tc>
      </w:tr>
    </w:tbl>
    <w:p w14:paraId="29F22E84" w14:textId="77777777" w:rsidR="003127EF" w:rsidRPr="008A565E" w:rsidRDefault="003127EF">
      <w:pPr>
        <w:pStyle w:val="Textoindependiente"/>
        <w:spacing w:before="58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4629F175" w14:textId="77777777" w:rsidTr="003127EF">
        <w:trPr>
          <w:trHeight w:val="420"/>
        </w:trPr>
        <w:tc>
          <w:tcPr>
            <w:tcW w:w="2820" w:type="dxa"/>
            <w:shd w:val="clear" w:color="auto" w:fill="E2E3E0"/>
          </w:tcPr>
          <w:p w14:paraId="4F70A271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2. Impresión</w:t>
            </w:r>
          </w:p>
        </w:tc>
        <w:tc>
          <w:tcPr>
            <w:tcW w:w="6710" w:type="dxa"/>
            <w:shd w:val="clear" w:color="auto" w:fill="E2E3E0"/>
          </w:tcPr>
          <w:p w14:paraId="2F14A5D0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Descripción</w:t>
            </w:r>
          </w:p>
        </w:tc>
      </w:tr>
      <w:tr w:rsidR="00A25AFD" w:rsidRPr="008A565E" w14:paraId="0EB7D63C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5220E7A0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Color</w:t>
            </w:r>
          </w:p>
        </w:tc>
        <w:tc>
          <w:tcPr>
            <w:tcW w:w="6710" w:type="dxa"/>
            <w:shd w:val="clear" w:color="auto" w:fill="F0EFEE"/>
          </w:tcPr>
          <w:p w14:paraId="5362C1F6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4+4 CMYK</w:t>
            </w:r>
          </w:p>
        </w:tc>
      </w:tr>
      <w:tr w:rsidR="00A25AFD" w:rsidRPr="008A565E" w14:paraId="7A493E1B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3DA2636F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Tipo papel para cubierta</w:t>
            </w:r>
          </w:p>
        </w:tc>
        <w:tc>
          <w:tcPr>
            <w:tcW w:w="6710" w:type="dxa"/>
            <w:shd w:val="clear" w:color="auto" w:fill="F0EFEE"/>
          </w:tcPr>
          <w:p w14:paraId="19CD768A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Acabado brillo</w:t>
            </w:r>
          </w:p>
        </w:tc>
      </w:tr>
      <w:tr w:rsidR="00A25AFD" w:rsidRPr="008A565E" w14:paraId="6EF0D555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66E097EE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Tipo papel interior</w:t>
            </w:r>
          </w:p>
        </w:tc>
        <w:tc>
          <w:tcPr>
            <w:tcW w:w="6710" w:type="dxa"/>
            <w:shd w:val="clear" w:color="auto" w:fill="F0EFEE"/>
          </w:tcPr>
          <w:p w14:paraId="513164B2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Acabado brillo</w:t>
            </w:r>
          </w:p>
        </w:tc>
      </w:tr>
      <w:tr w:rsidR="00A25AFD" w:rsidRPr="008A565E" w14:paraId="6C5A89FF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28350176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Gramaje papel cubierta</w:t>
            </w:r>
          </w:p>
        </w:tc>
        <w:tc>
          <w:tcPr>
            <w:tcW w:w="6710" w:type="dxa"/>
            <w:shd w:val="clear" w:color="auto" w:fill="F0EFEE"/>
          </w:tcPr>
          <w:p w14:paraId="1485CEC8" w14:textId="3849EBFA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130 g/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t>m²</w:t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 xml:space="preserve"> 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t>± </w:t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5</w:t>
            </w:r>
          </w:p>
        </w:tc>
      </w:tr>
      <w:tr w:rsidR="00A25AFD" w:rsidRPr="008A565E" w14:paraId="5DF21B6D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686CF671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Gramaje papel interior</w:t>
            </w:r>
          </w:p>
        </w:tc>
        <w:tc>
          <w:tcPr>
            <w:tcW w:w="6710" w:type="dxa"/>
            <w:shd w:val="clear" w:color="auto" w:fill="F0EFEE"/>
          </w:tcPr>
          <w:p w14:paraId="3737422A" w14:textId="5929EBDA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105 g/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t>m²</w:t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 xml:space="preserve"> 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t>± </w:t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5</w:t>
            </w:r>
          </w:p>
        </w:tc>
      </w:tr>
      <w:tr w:rsidR="00A25AFD" w:rsidRPr="008A565E" w14:paraId="00330528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2C12FA18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Color del papel</w:t>
            </w:r>
          </w:p>
        </w:tc>
        <w:tc>
          <w:tcPr>
            <w:tcW w:w="6710" w:type="dxa"/>
            <w:shd w:val="clear" w:color="auto" w:fill="F0EFEE"/>
          </w:tcPr>
          <w:p w14:paraId="6F1127DC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Blanco</w:t>
            </w:r>
          </w:p>
        </w:tc>
      </w:tr>
    </w:tbl>
    <w:p w14:paraId="5983C9E0" w14:textId="77777777" w:rsidR="003127EF" w:rsidRPr="008A565E" w:rsidRDefault="003127EF">
      <w:pPr>
        <w:pStyle w:val="Textoindependiente"/>
        <w:spacing w:before="58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7B598F98" w14:textId="77777777" w:rsidTr="003127EF">
        <w:trPr>
          <w:trHeight w:val="470"/>
        </w:trPr>
        <w:tc>
          <w:tcPr>
            <w:tcW w:w="2820" w:type="dxa"/>
            <w:shd w:val="clear" w:color="auto" w:fill="E2E3E0"/>
          </w:tcPr>
          <w:p w14:paraId="45C72C9B" w14:textId="77777777" w:rsidR="00A25AFD" w:rsidRPr="008A565E" w:rsidRDefault="00CF1EE1">
            <w:pPr>
              <w:pStyle w:val="TableParagraph"/>
              <w:spacing w:before="96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3. Post-impresión</w:t>
            </w:r>
          </w:p>
        </w:tc>
        <w:tc>
          <w:tcPr>
            <w:tcW w:w="6710" w:type="dxa"/>
            <w:shd w:val="clear" w:color="auto" w:fill="E2E3E0"/>
          </w:tcPr>
          <w:p w14:paraId="05071266" w14:textId="77777777" w:rsidR="00A25AFD" w:rsidRPr="008A565E" w:rsidRDefault="00CF1EE1">
            <w:pPr>
              <w:pStyle w:val="TableParagraph"/>
              <w:spacing w:before="96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Descripción</w:t>
            </w:r>
          </w:p>
        </w:tc>
      </w:tr>
      <w:tr w:rsidR="00A25AFD" w:rsidRPr="008A565E" w14:paraId="0133E4AA" w14:textId="77777777" w:rsidTr="003127EF">
        <w:trPr>
          <w:trHeight w:val="608"/>
        </w:trPr>
        <w:tc>
          <w:tcPr>
            <w:tcW w:w="2820" w:type="dxa"/>
            <w:shd w:val="clear" w:color="auto" w:fill="E2E0DF"/>
          </w:tcPr>
          <w:p w14:paraId="35E6B16E" w14:textId="7D6D8BE5" w:rsidR="00A25AFD" w:rsidRPr="008A565E" w:rsidRDefault="00CF1EE1" w:rsidP="00AF0812">
            <w:pPr>
              <w:pStyle w:val="TableParagraph"/>
              <w:spacing w:before="23" w:line="280" w:lineRule="atLeast"/>
              <w:ind w:right="126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 xml:space="preserve">Número de páginas 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br/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 xml:space="preserve">(incluida la 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t>c</w:t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ubierta)</w:t>
            </w:r>
          </w:p>
        </w:tc>
        <w:tc>
          <w:tcPr>
            <w:tcW w:w="6710" w:type="dxa"/>
            <w:shd w:val="clear" w:color="auto" w:fill="F0EFEE"/>
          </w:tcPr>
          <w:p w14:paraId="6E31A27F" w14:textId="77777777" w:rsidR="00A25AFD" w:rsidRPr="008A565E" w:rsidRDefault="00CF1EE1">
            <w:pPr>
              <w:pStyle w:val="TableParagraph"/>
              <w:spacing w:before="168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64</w:t>
            </w:r>
          </w:p>
        </w:tc>
      </w:tr>
      <w:tr w:rsidR="00A25AFD" w:rsidRPr="008A565E" w14:paraId="498434D5" w14:textId="77777777" w:rsidTr="003127EF">
        <w:trPr>
          <w:trHeight w:val="420"/>
        </w:trPr>
        <w:tc>
          <w:tcPr>
            <w:tcW w:w="2820" w:type="dxa"/>
            <w:shd w:val="clear" w:color="auto" w:fill="E2E0DF"/>
          </w:tcPr>
          <w:p w14:paraId="3ED8116B" w14:textId="77777777" w:rsidR="00A25AFD" w:rsidRPr="008A565E" w:rsidRDefault="00CF1EE1" w:rsidP="00AF0812">
            <w:pPr>
              <w:pStyle w:val="TableParagraph"/>
              <w:ind w:right="126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Tamaño con producto neto</w:t>
            </w:r>
          </w:p>
        </w:tc>
        <w:tc>
          <w:tcPr>
            <w:tcW w:w="6710" w:type="dxa"/>
            <w:shd w:val="clear" w:color="auto" w:fill="F0EFEE"/>
          </w:tcPr>
          <w:p w14:paraId="0221108A" w14:textId="3A466510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 xml:space="preserve">Largo 210 mm por alto 148 mm (A5 </w:t>
            </w:r>
            <w:r w:rsidR="00AF0812" w:rsidRPr="008A565E">
              <w:rPr>
                <w:rFonts w:asciiTheme="minorHAnsi" w:hAnsiTheme="minorHAnsi" w:cstheme="minorHAnsi"/>
                <w:color w:val="010202"/>
                <w:lang w:bidi="es-419"/>
              </w:rPr>
              <w:t>apaisado</w:t>
            </w: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)</w:t>
            </w:r>
          </w:p>
        </w:tc>
      </w:tr>
      <w:tr w:rsidR="00A25AFD" w:rsidRPr="008A565E" w14:paraId="515C04BD" w14:textId="77777777" w:rsidTr="003127EF">
        <w:trPr>
          <w:trHeight w:val="420"/>
        </w:trPr>
        <w:tc>
          <w:tcPr>
            <w:tcW w:w="2820" w:type="dxa"/>
            <w:shd w:val="clear" w:color="auto" w:fill="E2E0DF"/>
          </w:tcPr>
          <w:p w14:paraId="6FEB99C8" w14:textId="77777777" w:rsidR="00A25AFD" w:rsidRPr="008A565E" w:rsidRDefault="00CF1EE1" w:rsidP="00AF0812">
            <w:pPr>
              <w:pStyle w:val="TableParagraph"/>
              <w:ind w:right="126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Tamaño con producto bruto</w:t>
            </w:r>
          </w:p>
        </w:tc>
        <w:tc>
          <w:tcPr>
            <w:tcW w:w="6710" w:type="dxa"/>
            <w:shd w:val="clear" w:color="auto" w:fill="F0EFEE"/>
          </w:tcPr>
          <w:p w14:paraId="3C778CA9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Largo 420 mm por alto 148 mm</w:t>
            </w:r>
          </w:p>
        </w:tc>
      </w:tr>
      <w:tr w:rsidR="00A25AFD" w:rsidRPr="008A565E" w14:paraId="7AC17D9A" w14:textId="77777777" w:rsidTr="003127EF">
        <w:trPr>
          <w:trHeight w:val="420"/>
        </w:trPr>
        <w:tc>
          <w:tcPr>
            <w:tcW w:w="2820" w:type="dxa"/>
            <w:shd w:val="clear" w:color="auto" w:fill="E2E0DF"/>
          </w:tcPr>
          <w:p w14:paraId="522E9C3A" w14:textId="77777777" w:rsidR="00A25AFD" w:rsidRPr="008A565E" w:rsidRDefault="00CF1EE1" w:rsidP="00AF0812">
            <w:pPr>
              <w:pStyle w:val="TableParagraph"/>
              <w:ind w:right="126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Plegado</w:t>
            </w:r>
          </w:p>
        </w:tc>
        <w:tc>
          <w:tcPr>
            <w:tcW w:w="6710" w:type="dxa"/>
            <w:shd w:val="clear" w:color="auto" w:fill="F0EFEE"/>
          </w:tcPr>
          <w:p w14:paraId="612C478B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Básico</w:t>
            </w:r>
          </w:p>
        </w:tc>
      </w:tr>
      <w:tr w:rsidR="00A25AFD" w:rsidRPr="008A565E" w14:paraId="28A285C9" w14:textId="77777777" w:rsidTr="003127EF">
        <w:trPr>
          <w:trHeight w:val="420"/>
        </w:trPr>
        <w:tc>
          <w:tcPr>
            <w:tcW w:w="2820" w:type="dxa"/>
            <w:shd w:val="clear" w:color="auto" w:fill="E2E0DF"/>
          </w:tcPr>
          <w:p w14:paraId="6BFC828A" w14:textId="77777777" w:rsidR="00A25AFD" w:rsidRPr="008A565E" w:rsidRDefault="00CF1EE1" w:rsidP="00AF0812">
            <w:pPr>
              <w:pStyle w:val="TableParagraph"/>
              <w:ind w:right="126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Número de grapas</w:t>
            </w:r>
          </w:p>
        </w:tc>
        <w:tc>
          <w:tcPr>
            <w:tcW w:w="6710" w:type="dxa"/>
            <w:shd w:val="clear" w:color="auto" w:fill="F0EFEE"/>
          </w:tcPr>
          <w:p w14:paraId="5128E33D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2</w:t>
            </w:r>
          </w:p>
        </w:tc>
      </w:tr>
    </w:tbl>
    <w:p w14:paraId="76601161" w14:textId="77777777" w:rsidR="00A25AFD" w:rsidRPr="008A565E" w:rsidRDefault="00A25AFD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5E87B218" w14:textId="4DD05FA6" w:rsidR="003127EF" w:rsidRPr="008A565E" w:rsidRDefault="003127EF">
      <w:pPr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lang w:bidi="es-419"/>
        </w:rPr>
        <w:br w:type="page"/>
      </w:r>
    </w:p>
    <w:p w14:paraId="4DF24B88" w14:textId="77777777" w:rsidR="00A25AFD" w:rsidRPr="008A565E" w:rsidRDefault="00A25AFD">
      <w:pPr>
        <w:pStyle w:val="Textoindependiente"/>
        <w:spacing w:before="99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0F7B51F1" w14:textId="77777777" w:rsidTr="003127EF">
        <w:trPr>
          <w:trHeight w:val="470"/>
        </w:trPr>
        <w:tc>
          <w:tcPr>
            <w:tcW w:w="2820" w:type="dxa"/>
            <w:shd w:val="clear" w:color="auto" w:fill="F6EC13"/>
          </w:tcPr>
          <w:p w14:paraId="16C8264D" w14:textId="77777777" w:rsidR="00A25AFD" w:rsidRPr="008A565E" w:rsidRDefault="00CF1EE1">
            <w:pPr>
              <w:pStyle w:val="TableParagraph"/>
              <w:spacing w:before="83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Denominación del producto:</w:t>
            </w:r>
          </w:p>
        </w:tc>
        <w:tc>
          <w:tcPr>
            <w:tcW w:w="6710" w:type="dxa"/>
            <w:shd w:val="clear" w:color="auto" w:fill="F6EC13"/>
          </w:tcPr>
          <w:p w14:paraId="17721AD0" w14:textId="7C3A781B" w:rsidR="00A25AFD" w:rsidRPr="008A565E" w:rsidRDefault="00CF1EE1">
            <w:pPr>
              <w:pStyle w:val="TableParagraph"/>
              <w:spacing w:before="83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Rotafolio para facilitadores “</w:t>
            </w:r>
            <w:r w:rsidR="00BA51B1">
              <w:rPr>
                <w:rFonts w:asciiTheme="minorHAnsi" w:hAnsiTheme="minorHAnsi" w:cstheme="minorHAnsi"/>
                <w:b/>
                <w:color w:val="010202"/>
                <w:lang w:bidi="es-419"/>
              </w:rPr>
              <w:t>Atención básica del recién nacido</w:t>
            </w:r>
            <w:r w:rsidR="00AF0812"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 xml:space="preserve"> 1”</w:t>
            </w:r>
          </w:p>
        </w:tc>
      </w:tr>
      <w:tr w:rsidR="00A25AFD" w:rsidRPr="008A565E" w14:paraId="65B7633A" w14:textId="77777777" w:rsidTr="003127EF">
        <w:trPr>
          <w:trHeight w:val="420"/>
        </w:trPr>
        <w:tc>
          <w:tcPr>
            <w:tcW w:w="2820" w:type="dxa"/>
            <w:shd w:val="clear" w:color="auto" w:fill="E2E3E0"/>
          </w:tcPr>
          <w:p w14:paraId="09033CC2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1. Función</w:t>
            </w:r>
          </w:p>
        </w:tc>
        <w:tc>
          <w:tcPr>
            <w:tcW w:w="6710" w:type="dxa"/>
            <w:shd w:val="clear" w:color="auto" w:fill="E2E3E0"/>
          </w:tcPr>
          <w:p w14:paraId="5C3E8669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Rotafolio</w:t>
            </w:r>
          </w:p>
        </w:tc>
      </w:tr>
    </w:tbl>
    <w:p w14:paraId="6C954AEE" w14:textId="77777777" w:rsidR="003127EF" w:rsidRPr="008A565E" w:rsidRDefault="003127EF">
      <w:pPr>
        <w:pStyle w:val="Textoindependiente"/>
        <w:spacing w:before="58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50CC044D" w14:textId="77777777" w:rsidTr="003127EF">
        <w:trPr>
          <w:trHeight w:val="420"/>
        </w:trPr>
        <w:tc>
          <w:tcPr>
            <w:tcW w:w="2820" w:type="dxa"/>
            <w:shd w:val="clear" w:color="auto" w:fill="E2E3E0"/>
          </w:tcPr>
          <w:p w14:paraId="45A07624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2. Impresión</w:t>
            </w:r>
          </w:p>
        </w:tc>
        <w:tc>
          <w:tcPr>
            <w:tcW w:w="6710" w:type="dxa"/>
            <w:shd w:val="clear" w:color="auto" w:fill="E2E3E0"/>
          </w:tcPr>
          <w:p w14:paraId="37E11414" w14:textId="77777777" w:rsidR="00A25AFD" w:rsidRPr="008A565E" w:rsidRDefault="00CF1EE1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Descripción</w:t>
            </w:r>
          </w:p>
        </w:tc>
      </w:tr>
      <w:tr w:rsidR="00A25AFD" w:rsidRPr="008A565E" w14:paraId="5E7C3203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3DCDF14A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Color</w:t>
            </w:r>
          </w:p>
        </w:tc>
        <w:tc>
          <w:tcPr>
            <w:tcW w:w="6710" w:type="dxa"/>
            <w:shd w:val="clear" w:color="auto" w:fill="F0EFEE"/>
          </w:tcPr>
          <w:p w14:paraId="20AE6C44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4+4 CMYK</w:t>
            </w:r>
          </w:p>
        </w:tc>
      </w:tr>
      <w:tr w:rsidR="00A25AFD" w:rsidRPr="008A565E" w14:paraId="5A3DBB52" w14:textId="77777777" w:rsidTr="000841F5">
        <w:trPr>
          <w:trHeight w:val="619"/>
        </w:trPr>
        <w:tc>
          <w:tcPr>
            <w:tcW w:w="2820" w:type="dxa"/>
            <w:shd w:val="clear" w:color="auto" w:fill="E2E0DF"/>
          </w:tcPr>
          <w:p w14:paraId="16D438F9" w14:textId="77777777" w:rsidR="00A25AFD" w:rsidRPr="008A565E" w:rsidRDefault="00CF1EE1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Tipo papel para cubierta</w:t>
            </w:r>
          </w:p>
        </w:tc>
        <w:tc>
          <w:tcPr>
            <w:tcW w:w="6710" w:type="dxa"/>
            <w:shd w:val="clear" w:color="auto" w:fill="F0EFEE"/>
          </w:tcPr>
          <w:p w14:paraId="669A5CC1" w14:textId="3AD383F3" w:rsidR="00A25AFD" w:rsidRPr="008A565E" w:rsidRDefault="000841F5" w:rsidP="000841F5">
            <w:pPr>
              <w:pStyle w:val="TableParagraph"/>
              <w:spacing w:before="24" w:line="247" w:lineRule="auto"/>
              <w:ind w:right="115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Lámina de plástico rígido transparente de 1 mm (anverso)* (o cartulina rígida de 2 mm)</w:t>
            </w:r>
          </w:p>
          <w:p w14:paraId="4AE55013" w14:textId="07EE9BB2" w:rsidR="00A25AFD" w:rsidRPr="008A565E" w:rsidRDefault="000841F5" w:rsidP="000841F5">
            <w:pPr>
              <w:pStyle w:val="TableParagraph"/>
              <w:spacing w:before="2" w:line="275" w:lineRule="exact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Lámina de plástico rígido transparente de 2 mm (reverso)* (o cartulina rígida)</w:t>
            </w:r>
          </w:p>
        </w:tc>
      </w:tr>
      <w:tr w:rsidR="00A25AFD" w:rsidRPr="008A565E" w14:paraId="7D9D753C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0D483181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Tipo papel interior</w:t>
            </w:r>
          </w:p>
        </w:tc>
        <w:tc>
          <w:tcPr>
            <w:tcW w:w="6710" w:type="dxa"/>
            <w:shd w:val="clear" w:color="auto" w:fill="F0EFEE"/>
          </w:tcPr>
          <w:p w14:paraId="259FC6E1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Seda</w:t>
            </w:r>
          </w:p>
        </w:tc>
      </w:tr>
      <w:tr w:rsidR="00A25AFD" w:rsidRPr="008A565E" w14:paraId="25C51D83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1CA77449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Gramaje papel interior</w:t>
            </w:r>
          </w:p>
        </w:tc>
        <w:tc>
          <w:tcPr>
            <w:tcW w:w="6710" w:type="dxa"/>
            <w:shd w:val="clear" w:color="auto" w:fill="F0EFEE"/>
          </w:tcPr>
          <w:p w14:paraId="5F24E72A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150 g mate</w:t>
            </w:r>
          </w:p>
        </w:tc>
      </w:tr>
      <w:tr w:rsidR="00A25AFD" w:rsidRPr="008A565E" w14:paraId="46912862" w14:textId="77777777" w:rsidTr="003127EF">
        <w:trPr>
          <w:trHeight w:val="411"/>
        </w:trPr>
        <w:tc>
          <w:tcPr>
            <w:tcW w:w="2820" w:type="dxa"/>
            <w:shd w:val="clear" w:color="auto" w:fill="E2E0DF"/>
          </w:tcPr>
          <w:p w14:paraId="1609E99C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Color del papel</w:t>
            </w:r>
          </w:p>
        </w:tc>
        <w:tc>
          <w:tcPr>
            <w:tcW w:w="6710" w:type="dxa"/>
            <w:shd w:val="clear" w:color="auto" w:fill="F0EFEE"/>
          </w:tcPr>
          <w:p w14:paraId="1553AFEF" w14:textId="77777777" w:rsidR="00A25AFD" w:rsidRPr="008A565E" w:rsidRDefault="00CF1EE1">
            <w:pPr>
              <w:pStyle w:val="TableParagraph"/>
              <w:spacing w:before="7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Blanco</w:t>
            </w:r>
          </w:p>
        </w:tc>
      </w:tr>
    </w:tbl>
    <w:p w14:paraId="6173A3C0" w14:textId="77777777" w:rsidR="003127EF" w:rsidRPr="008A565E" w:rsidRDefault="003127EF">
      <w:pPr>
        <w:pStyle w:val="Textoindependiente"/>
        <w:spacing w:before="59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4C881FB1" w14:textId="77777777" w:rsidTr="003127EF">
        <w:trPr>
          <w:trHeight w:val="470"/>
        </w:trPr>
        <w:tc>
          <w:tcPr>
            <w:tcW w:w="2820" w:type="dxa"/>
            <w:shd w:val="clear" w:color="auto" w:fill="E2E3E0"/>
          </w:tcPr>
          <w:p w14:paraId="761D0066" w14:textId="77777777" w:rsidR="00A25AFD" w:rsidRPr="008A565E" w:rsidRDefault="00CF1EE1">
            <w:pPr>
              <w:pStyle w:val="TableParagraph"/>
              <w:spacing w:before="96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3. Post-impresión</w:t>
            </w:r>
          </w:p>
        </w:tc>
        <w:tc>
          <w:tcPr>
            <w:tcW w:w="6710" w:type="dxa"/>
            <w:shd w:val="clear" w:color="auto" w:fill="E2E3E0"/>
          </w:tcPr>
          <w:p w14:paraId="51A54656" w14:textId="77777777" w:rsidR="00A25AFD" w:rsidRPr="008A565E" w:rsidRDefault="00CF1EE1">
            <w:pPr>
              <w:pStyle w:val="TableParagraph"/>
              <w:spacing w:before="96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Descripción</w:t>
            </w:r>
          </w:p>
        </w:tc>
      </w:tr>
      <w:tr w:rsidR="00A25AFD" w:rsidRPr="008A565E" w14:paraId="3F7DDC31" w14:textId="77777777" w:rsidTr="003127EF">
        <w:trPr>
          <w:trHeight w:val="607"/>
        </w:trPr>
        <w:tc>
          <w:tcPr>
            <w:tcW w:w="2820" w:type="dxa"/>
            <w:shd w:val="clear" w:color="auto" w:fill="EFEFEE"/>
          </w:tcPr>
          <w:p w14:paraId="1D34A9F6" w14:textId="77777777" w:rsidR="00A25AFD" w:rsidRPr="008A565E" w:rsidRDefault="00CF1EE1">
            <w:pPr>
              <w:pStyle w:val="TableParagraph"/>
              <w:spacing w:before="23" w:line="280" w:lineRule="atLeast"/>
              <w:ind w:right="984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Número de páginas (incluida la cubierta)</w:t>
            </w:r>
          </w:p>
        </w:tc>
        <w:tc>
          <w:tcPr>
            <w:tcW w:w="6710" w:type="dxa"/>
            <w:shd w:val="clear" w:color="auto" w:fill="F6F6F5"/>
          </w:tcPr>
          <w:p w14:paraId="086901FC" w14:textId="77777777" w:rsidR="00A25AFD" w:rsidRPr="008A565E" w:rsidRDefault="00CF1EE1">
            <w:pPr>
              <w:pStyle w:val="TableParagraph"/>
              <w:spacing w:before="168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64</w:t>
            </w:r>
          </w:p>
        </w:tc>
      </w:tr>
      <w:tr w:rsidR="00A25AFD" w:rsidRPr="008A565E" w14:paraId="51B735D1" w14:textId="77777777" w:rsidTr="003127EF">
        <w:trPr>
          <w:trHeight w:val="420"/>
        </w:trPr>
        <w:tc>
          <w:tcPr>
            <w:tcW w:w="2820" w:type="dxa"/>
            <w:shd w:val="clear" w:color="auto" w:fill="EFEFEE"/>
          </w:tcPr>
          <w:p w14:paraId="5A750DC1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Tamaño interior</w:t>
            </w:r>
          </w:p>
        </w:tc>
        <w:tc>
          <w:tcPr>
            <w:tcW w:w="6710" w:type="dxa"/>
            <w:shd w:val="clear" w:color="auto" w:fill="F6F6F5"/>
          </w:tcPr>
          <w:p w14:paraId="579D89AA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Largo 420 mm por alto 292 mm</w:t>
            </w:r>
          </w:p>
        </w:tc>
      </w:tr>
      <w:tr w:rsidR="00A25AFD" w:rsidRPr="008A565E" w14:paraId="72556DBD" w14:textId="77777777" w:rsidTr="003127EF">
        <w:trPr>
          <w:trHeight w:val="420"/>
        </w:trPr>
        <w:tc>
          <w:tcPr>
            <w:tcW w:w="2820" w:type="dxa"/>
            <w:shd w:val="clear" w:color="auto" w:fill="EFEFEE"/>
          </w:tcPr>
          <w:p w14:paraId="7C9884D0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Tamaño cubierta anterior</w:t>
            </w:r>
          </w:p>
        </w:tc>
        <w:tc>
          <w:tcPr>
            <w:tcW w:w="6710" w:type="dxa"/>
            <w:shd w:val="clear" w:color="auto" w:fill="F6F6F5"/>
          </w:tcPr>
          <w:p w14:paraId="022C235E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Largo 420 mm por alto 297 mm</w:t>
            </w:r>
          </w:p>
        </w:tc>
      </w:tr>
      <w:tr w:rsidR="00A25AFD" w:rsidRPr="008A565E" w14:paraId="268C23CC" w14:textId="77777777" w:rsidTr="003127EF">
        <w:trPr>
          <w:trHeight w:val="420"/>
        </w:trPr>
        <w:tc>
          <w:tcPr>
            <w:tcW w:w="2820" w:type="dxa"/>
            <w:shd w:val="clear" w:color="auto" w:fill="EFEFEE"/>
          </w:tcPr>
          <w:p w14:paraId="525FEC63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Tamaño cubierta posterior</w:t>
            </w:r>
          </w:p>
        </w:tc>
        <w:tc>
          <w:tcPr>
            <w:tcW w:w="6710" w:type="dxa"/>
            <w:shd w:val="clear" w:color="auto" w:fill="F6F6F5"/>
          </w:tcPr>
          <w:p w14:paraId="44FC8521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Largo 420 mm por alto 297 mm</w:t>
            </w:r>
          </w:p>
        </w:tc>
      </w:tr>
      <w:tr w:rsidR="00A25AFD" w:rsidRPr="008A565E" w14:paraId="72E48E98" w14:textId="77777777" w:rsidTr="003127EF">
        <w:trPr>
          <w:trHeight w:val="420"/>
        </w:trPr>
        <w:tc>
          <w:tcPr>
            <w:tcW w:w="2820" w:type="dxa"/>
            <w:shd w:val="clear" w:color="auto" w:fill="EFEFEE"/>
          </w:tcPr>
          <w:p w14:paraId="694616A8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Plastificado</w:t>
            </w:r>
          </w:p>
        </w:tc>
        <w:tc>
          <w:tcPr>
            <w:tcW w:w="6710" w:type="dxa"/>
            <w:shd w:val="clear" w:color="auto" w:fill="F0EFEE"/>
          </w:tcPr>
          <w:p w14:paraId="40E02B29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Sí (opcional)</w:t>
            </w:r>
          </w:p>
        </w:tc>
      </w:tr>
      <w:tr w:rsidR="00A25AFD" w:rsidRPr="008A565E" w14:paraId="679BE750" w14:textId="77777777" w:rsidTr="003127EF">
        <w:trPr>
          <w:trHeight w:val="420"/>
        </w:trPr>
        <w:tc>
          <w:tcPr>
            <w:tcW w:w="2820" w:type="dxa"/>
            <w:shd w:val="clear" w:color="auto" w:fill="EFEFEE"/>
          </w:tcPr>
          <w:p w14:paraId="453F6118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Tipo de plastificado</w:t>
            </w:r>
          </w:p>
        </w:tc>
        <w:tc>
          <w:tcPr>
            <w:tcW w:w="6710" w:type="dxa"/>
            <w:shd w:val="clear" w:color="auto" w:fill="F0EFEE"/>
          </w:tcPr>
          <w:p w14:paraId="2B7CA392" w14:textId="77777777" w:rsidR="00A25AFD" w:rsidRPr="008A565E" w:rsidRDefault="00CF1EE1">
            <w:pPr>
              <w:pStyle w:val="TableParagraph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Plastificado mate (10 micras) interior</w:t>
            </w:r>
          </w:p>
        </w:tc>
      </w:tr>
    </w:tbl>
    <w:p w14:paraId="6FEF40F3" w14:textId="77777777" w:rsidR="00A25AFD" w:rsidRPr="008A565E" w:rsidRDefault="00A25AFD">
      <w:pPr>
        <w:pStyle w:val="Textoindependiente"/>
        <w:spacing w:before="117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710"/>
      </w:tblGrid>
      <w:tr w:rsidR="00A25AFD" w:rsidRPr="008A565E" w14:paraId="75FA245D" w14:textId="77777777" w:rsidTr="003127EF">
        <w:trPr>
          <w:trHeight w:val="470"/>
        </w:trPr>
        <w:tc>
          <w:tcPr>
            <w:tcW w:w="2820" w:type="dxa"/>
            <w:shd w:val="clear" w:color="auto" w:fill="E2E3E0"/>
          </w:tcPr>
          <w:p w14:paraId="489B9068" w14:textId="77777777" w:rsidR="00A25AFD" w:rsidRPr="008A565E" w:rsidRDefault="00CF1EE1">
            <w:pPr>
              <w:pStyle w:val="TableParagraph"/>
              <w:spacing w:before="96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4. Información adicional</w:t>
            </w:r>
          </w:p>
        </w:tc>
        <w:tc>
          <w:tcPr>
            <w:tcW w:w="6710" w:type="dxa"/>
            <w:shd w:val="clear" w:color="auto" w:fill="E2E3E0"/>
          </w:tcPr>
          <w:p w14:paraId="12FFAF70" w14:textId="77777777" w:rsidR="00A25AFD" w:rsidRPr="008A565E" w:rsidRDefault="00CF1EE1">
            <w:pPr>
              <w:pStyle w:val="TableParagraph"/>
              <w:spacing w:before="96"/>
              <w:rPr>
                <w:rFonts w:asciiTheme="minorHAnsi" w:hAnsiTheme="minorHAnsi" w:cstheme="minorHAnsi"/>
                <w:b/>
              </w:rPr>
            </w:pPr>
            <w:r w:rsidRPr="008A565E">
              <w:rPr>
                <w:rFonts w:asciiTheme="minorHAnsi" w:hAnsiTheme="minorHAnsi" w:cstheme="minorHAnsi"/>
                <w:b/>
                <w:color w:val="010202"/>
                <w:lang w:bidi="es-419"/>
              </w:rPr>
              <w:t>Descripción (véase página siguiente)</w:t>
            </w:r>
          </w:p>
        </w:tc>
      </w:tr>
      <w:tr w:rsidR="003127EF" w:rsidRPr="008A565E" w14:paraId="63C24FBC" w14:textId="77777777" w:rsidTr="003127EF">
        <w:trPr>
          <w:trHeight w:val="470"/>
        </w:trPr>
        <w:tc>
          <w:tcPr>
            <w:tcW w:w="2820" w:type="dxa"/>
            <w:shd w:val="clear" w:color="auto" w:fill="E2E3E0"/>
          </w:tcPr>
          <w:p w14:paraId="59CC6BA9" w14:textId="2390A997" w:rsidR="003127EF" w:rsidRPr="008A565E" w:rsidRDefault="003127EF">
            <w:pPr>
              <w:pStyle w:val="TableParagraph"/>
              <w:spacing w:before="96"/>
              <w:rPr>
                <w:rFonts w:asciiTheme="minorHAnsi" w:hAnsiTheme="minorHAnsi" w:cstheme="minorHAnsi"/>
                <w:b/>
                <w:color w:val="010202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Espiral</w:t>
            </w:r>
          </w:p>
        </w:tc>
        <w:tc>
          <w:tcPr>
            <w:tcW w:w="6710" w:type="dxa"/>
            <w:shd w:val="clear" w:color="auto" w:fill="E2E3E0"/>
          </w:tcPr>
          <w:p w14:paraId="124B09C4" w14:textId="6FE20B17" w:rsidR="003127EF" w:rsidRPr="008A565E" w:rsidRDefault="003127EF">
            <w:pPr>
              <w:pStyle w:val="TableParagraph"/>
              <w:spacing w:before="96"/>
              <w:rPr>
                <w:rFonts w:asciiTheme="minorHAnsi" w:hAnsiTheme="minorHAnsi" w:cstheme="minorHAnsi"/>
                <w:b/>
                <w:color w:val="010202"/>
              </w:rPr>
            </w:pPr>
            <w:r w:rsidRPr="008A565E">
              <w:rPr>
                <w:rFonts w:asciiTheme="minorHAnsi" w:hAnsiTheme="minorHAnsi" w:cstheme="minorHAnsi"/>
                <w:color w:val="010202"/>
                <w:lang w:bidi="es-419"/>
              </w:rPr>
              <w:t>Metal blanco</w:t>
            </w:r>
          </w:p>
        </w:tc>
      </w:tr>
    </w:tbl>
    <w:p w14:paraId="18520B55" w14:textId="77777777" w:rsidR="00A25AFD" w:rsidRPr="008A565E" w:rsidRDefault="00A25AFD">
      <w:pPr>
        <w:pStyle w:val="Textoindependiente"/>
        <w:spacing w:before="11"/>
        <w:rPr>
          <w:rFonts w:asciiTheme="minorHAnsi" w:hAnsiTheme="minorHAnsi" w:cstheme="minorHAnsi"/>
          <w:sz w:val="22"/>
          <w:szCs w:val="22"/>
        </w:rPr>
      </w:pPr>
    </w:p>
    <w:p w14:paraId="3720B19B" w14:textId="7C4A571B" w:rsidR="003127EF" w:rsidRPr="008A565E" w:rsidRDefault="003127EF">
      <w:pPr>
        <w:rPr>
          <w:rFonts w:asciiTheme="minorHAnsi" w:hAnsiTheme="minorHAnsi" w:cstheme="minorHAnsi"/>
          <w:b/>
          <w:color w:val="010202"/>
        </w:rPr>
      </w:pPr>
      <w:r w:rsidRPr="008A565E">
        <w:rPr>
          <w:rFonts w:asciiTheme="minorHAnsi" w:hAnsiTheme="minorHAnsi" w:cstheme="minorHAnsi"/>
          <w:b/>
          <w:color w:val="010202"/>
          <w:lang w:bidi="es-419"/>
        </w:rPr>
        <w:br w:type="page"/>
      </w:r>
    </w:p>
    <w:p w14:paraId="4AFC91CE" w14:textId="77777777" w:rsidR="003127EF" w:rsidRPr="008A565E" w:rsidRDefault="003127EF">
      <w:pPr>
        <w:spacing w:before="118"/>
        <w:ind w:left="200"/>
        <w:rPr>
          <w:rFonts w:asciiTheme="minorHAnsi" w:hAnsiTheme="minorHAnsi" w:cstheme="minorHAnsi"/>
          <w:b/>
          <w:color w:val="010202"/>
        </w:rPr>
      </w:pPr>
    </w:p>
    <w:p w14:paraId="4CF3E66D" w14:textId="32DA8C2F" w:rsidR="00A25AFD" w:rsidRPr="008A565E" w:rsidRDefault="00CF1EE1">
      <w:pPr>
        <w:spacing w:before="118"/>
        <w:ind w:left="200"/>
        <w:rPr>
          <w:rFonts w:asciiTheme="minorHAnsi" w:hAnsiTheme="minorHAnsi" w:cstheme="minorHAnsi"/>
          <w:color w:val="010202"/>
        </w:rPr>
      </w:pPr>
      <w:r w:rsidRPr="008A565E">
        <w:rPr>
          <w:rFonts w:asciiTheme="minorHAnsi" w:hAnsiTheme="minorHAnsi" w:cstheme="minorHAnsi"/>
          <w:b/>
          <w:color w:val="010202"/>
          <w:lang w:bidi="es-419"/>
        </w:rPr>
        <w:t xml:space="preserve">4. Información adicional: </w:t>
      </w:r>
      <w:r w:rsidRPr="008A565E">
        <w:rPr>
          <w:rFonts w:asciiTheme="minorHAnsi" w:hAnsiTheme="minorHAnsi" w:cstheme="minorHAnsi"/>
          <w:color w:val="010202"/>
          <w:lang w:bidi="es-419"/>
        </w:rPr>
        <w:t>Disposición páginas rotafolio “</w:t>
      </w:r>
      <w:r w:rsidR="00BA51B1">
        <w:rPr>
          <w:rFonts w:asciiTheme="minorHAnsi" w:hAnsiTheme="minorHAnsi" w:cstheme="minorHAnsi"/>
          <w:color w:val="010202"/>
          <w:lang w:bidi="es-419"/>
        </w:rPr>
        <w:t>Atención básica del recién nacido</w:t>
      </w:r>
      <w:r w:rsidR="00AF0812" w:rsidRPr="008A565E">
        <w:rPr>
          <w:rFonts w:asciiTheme="minorHAnsi" w:hAnsiTheme="minorHAnsi" w:cstheme="minorHAnsi"/>
          <w:color w:val="010202"/>
          <w:lang w:bidi="es-419"/>
        </w:rPr>
        <w:t xml:space="preserve"> 1”</w:t>
      </w:r>
    </w:p>
    <w:p w14:paraId="541464FB" w14:textId="77777777" w:rsidR="006B7446" w:rsidRPr="008A565E" w:rsidRDefault="006B7446">
      <w:pPr>
        <w:spacing w:before="118"/>
        <w:ind w:left="200"/>
        <w:rPr>
          <w:rFonts w:asciiTheme="minorHAnsi" w:hAnsiTheme="minorHAnsi" w:cstheme="minorHAnsi"/>
        </w:rPr>
      </w:pPr>
    </w:p>
    <w:p w14:paraId="0D40581E" w14:textId="77777777" w:rsidR="006B7446" w:rsidRPr="008A565E" w:rsidRDefault="00CF1EE1" w:rsidP="006B7446">
      <w:pPr>
        <w:pStyle w:val="Textoindependiente"/>
        <w:ind w:left="533" w:right="1469"/>
        <w:rPr>
          <w:rFonts w:asciiTheme="minorHAnsi" w:hAnsiTheme="minorHAnsi" w:cstheme="minorHAnsi"/>
          <w:color w:val="ED2024"/>
          <w:sz w:val="22"/>
          <w:szCs w:val="22"/>
        </w:rPr>
      </w:pPr>
      <w:r w:rsidRPr="008A565E">
        <w:rPr>
          <w:rFonts w:asciiTheme="minorHAnsi" w:hAnsiTheme="minorHAnsi" w:cstheme="minorHAnsi"/>
          <w:color w:val="ED2024"/>
          <w:sz w:val="22"/>
          <w:szCs w:val="22"/>
          <w:lang w:bidi="es-419"/>
        </w:rPr>
        <w:t>Téngase en cuenta que la dirección de la primera página del rotafolio 1 es diferente de las demás.</w:t>
      </w:r>
    </w:p>
    <w:p w14:paraId="43DBCDFF" w14:textId="05F1185D" w:rsidR="00A25AFD" w:rsidRPr="008A565E" w:rsidRDefault="00CF1EE1" w:rsidP="006B7446">
      <w:pPr>
        <w:pStyle w:val="Textoindependiente"/>
        <w:ind w:left="533" w:right="1469"/>
        <w:rPr>
          <w:rFonts w:asciiTheme="minorHAnsi" w:hAnsiTheme="minorHAnsi" w:cstheme="minorHAnsi"/>
          <w:color w:val="010202"/>
          <w:sz w:val="22"/>
          <w:szCs w:val="22"/>
        </w:rPr>
      </w:pPr>
      <w:r w:rsidRPr="008A565E">
        <w:rPr>
          <w:rFonts w:asciiTheme="minorHAnsi" w:hAnsiTheme="minorHAnsi" w:cstheme="minorHAnsi"/>
          <w:color w:val="010202"/>
          <w:sz w:val="22"/>
          <w:szCs w:val="22"/>
          <w:lang w:bidi="es-419"/>
        </w:rPr>
        <w:t>Aspecto que debe presentar el producto terminado:</w:t>
      </w:r>
    </w:p>
    <w:p w14:paraId="0F2C4C13" w14:textId="77777777" w:rsidR="006B7446" w:rsidRPr="008A565E" w:rsidRDefault="006B7446">
      <w:pPr>
        <w:pStyle w:val="Textoindependiente"/>
        <w:spacing w:before="226" w:line="247" w:lineRule="auto"/>
        <w:ind w:left="532" w:right="1474"/>
        <w:rPr>
          <w:rFonts w:asciiTheme="minorHAnsi" w:hAnsiTheme="minorHAnsi" w:cstheme="minorHAnsi"/>
          <w:sz w:val="22"/>
          <w:szCs w:val="22"/>
        </w:rPr>
      </w:pPr>
    </w:p>
    <w:p w14:paraId="627A86C7" w14:textId="5C92F388" w:rsidR="00A25AFD" w:rsidRPr="008A565E" w:rsidRDefault="003127EF">
      <w:pPr>
        <w:pStyle w:val="Textoindependiente"/>
        <w:rPr>
          <w:rFonts w:asciiTheme="minorHAnsi" w:hAnsiTheme="minorHAnsi" w:cstheme="minorHAnsi"/>
          <w:sz w:val="22"/>
          <w:szCs w:val="22"/>
        </w:rPr>
      </w:pPr>
      <w:r w:rsidRPr="008A565E">
        <w:rPr>
          <w:rFonts w:asciiTheme="minorHAnsi" w:hAnsiTheme="minorHAnsi" w:cstheme="minorHAnsi"/>
          <w:noProof/>
          <w:sz w:val="22"/>
          <w:szCs w:val="22"/>
          <w:lang w:bidi="es-419"/>
        </w:rPr>
        <w:drawing>
          <wp:inline distT="0" distB="0" distL="0" distR="0" wp14:anchorId="14F4BCEA" wp14:editId="09F0239D">
            <wp:extent cx="5066030" cy="3420110"/>
            <wp:effectExtent l="0" t="0" r="1270" b="8890"/>
            <wp:docPr id="11300079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8E7610" w14:textId="77777777" w:rsidR="00A25AFD" w:rsidRPr="008A565E" w:rsidRDefault="00A25AFD">
      <w:pPr>
        <w:pStyle w:val="Textoindependiente"/>
        <w:spacing w:before="81"/>
        <w:rPr>
          <w:rFonts w:asciiTheme="minorHAnsi" w:hAnsiTheme="minorHAnsi" w:cstheme="minorHAnsi"/>
          <w:sz w:val="22"/>
          <w:szCs w:val="22"/>
        </w:rPr>
      </w:pPr>
    </w:p>
    <w:p w14:paraId="725404C6" w14:textId="317FA7B6" w:rsidR="00A25AFD" w:rsidRPr="008A565E" w:rsidRDefault="00CF1EE1">
      <w:pPr>
        <w:ind w:left="200"/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b/>
          <w:color w:val="010202"/>
          <w:lang w:bidi="es-419"/>
        </w:rPr>
        <w:t xml:space="preserve">4. Información adicional: </w:t>
      </w:r>
      <w:r w:rsidRPr="008A565E">
        <w:rPr>
          <w:rFonts w:asciiTheme="minorHAnsi" w:hAnsiTheme="minorHAnsi" w:cstheme="minorHAnsi"/>
          <w:color w:val="010202"/>
          <w:lang w:bidi="es-419"/>
        </w:rPr>
        <w:t xml:space="preserve">Ejemplos de rotafolio con </w:t>
      </w:r>
      <w:r w:rsidR="00175EA7" w:rsidRPr="008A565E">
        <w:rPr>
          <w:rFonts w:asciiTheme="minorHAnsi" w:hAnsiTheme="minorHAnsi" w:cstheme="minorHAnsi"/>
          <w:color w:val="010202"/>
          <w:lang w:bidi="es-419"/>
        </w:rPr>
        <w:t>peana</w:t>
      </w:r>
    </w:p>
    <w:p w14:paraId="1C480C47" w14:textId="77777777" w:rsidR="00A25AFD" w:rsidRPr="008A565E" w:rsidRDefault="00A25AFD">
      <w:pPr>
        <w:pStyle w:val="Textoindependiente"/>
        <w:spacing w:before="3"/>
        <w:rPr>
          <w:rFonts w:asciiTheme="minorHAnsi" w:hAnsiTheme="minorHAnsi" w:cstheme="minorHAnsi"/>
          <w:sz w:val="22"/>
          <w:szCs w:val="22"/>
        </w:rPr>
      </w:pPr>
    </w:p>
    <w:p w14:paraId="46AF0449" w14:textId="77777777" w:rsidR="00A25AFD" w:rsidRPr="008A565E" w:rsidRDefault="00CF1EE1" w:rsidP="003127EF">
      <w:pPr>
        <w:pStyle w:val="Ttulo1"/>
        <w:rPr>
          <w:rFonts w:asciiTheme="minorHAnsi" w:hAnsiTheme="minorHAnsi" w:cstheme="minorHAnsi"/>
          <w:sz w:val="22"/>
          <w:szCs w:val="22"/>
        </w:rPr>
      </w:pPr>
      <w:r w:rsidRPr="008A565E">
        <w:rPr>
          <w:rFonts w:asciiTheme="minorHAnsi" w:hAnsiTheme="minorHAnsi" w:cstheme="minorHAnsi"/>
          <w:color w:val="010202"/>
          <w:sz w:val="22"/>
          <w:szCs w:val="22"/>
          <w:lang w:bidi="es-419"/>
        </w:rPr>
        <w:t>Versión 1</w:t>
      </w:r>
    </w:p>
    <w:p w14:paraId="43443A50" w14:textId="77777777" w:rsidR="00A25AFD" w:rsidRPr="008A565E" w:rsidRDefault="00CF1EE1" w:rsidP="003127EF">
      <w:pPr>
        <w:pStyle w:val="Textoindependiente"/>
        <w:spacing w:before="42"/>
        <w:ind w:left="440"/>
        <w:rPr>
          <w:rFonts w:asciiTheme="minorHAnsi" w:hAnsiTheme="minorHAnsi" w:cstheme="minorHAnsi"/>
          <w:sz w:val="22"/>
          <w:szCs w:val="22"/>
        </w:rPr>
      </w:pPr>
      <w:r w:rsidRPr="008A565E">
        <w:rPr>
          <w:rFonts w:asciiTheme="minorHAnsi" w:hAnsiTheme="minorHAnsi" w:cstheme="minorHAnsi"/>
          <w:color w:val="010202"/>
          <w:sz w:val="22"/>
          <w:szCs w:val="22"/>
          <w:lang w:bidi="es-419"/>
        </w:rPr>
        <w:t>Solución sencilla:</w:t>
      </w:r>
    </w:p>
    <w:p w14:paraId="0E2B0CD6" w14:textId="7C6D056F" w:rsidR="003127EF" w:rsidRPr="008A565E" w:rsidRDefault="00CF1EE1" w:rsidP="003127EF">
      <w:pPr>
        <w:pStyle w:val="Textoindependiente"/>
        <w:spacing w:before="9"/>
        <w:ind w:left="440"/>
        <w:rPr>
          <w:rFonts w:asciiTheme="minorHAnsi" w:hAnsiTheme="minorHAnsi" w:cstheme="minorHAnsi"/>
          <w:color w:val="010202"/>
          <w:sz w:val="22"/>
          <w:szCs w:val="22"/>
        </w:rPr>
      </w:pPr>
      <w:r w:rsidRPr="008A565E">
        <w:rPr>
          <w:rFonts w:asciiTheme="minorHAnsi" w:hAnsiTheme="minorHAnsi" w:cstheme="minorHAnsi"/>
          <w:color w:val="010202"/>
          <w:sz w:val="22"/>
          <w:szCs w:val="22"/>
          <w:lang w:bidi="es-419"/>
        </w:rPr>
        <w:t>Producto acabado en pie.</w:t>
      </w:r>
    </w:p>
    <w:p w14:paraId="428E8722" w14:textId="77777777" w:rsidR="003127EF" w:rsidRPr="008A565E" w:rsidRDefault="003127EF" w:rsidP="003127EF">
      <w:pPr>
        <w:pStyle w:val="Textoindependiente"/>
        <w:spacing w:before="9"/>
        <w:ind w:left="440"/>
        <w:rPr>
          <w:rFonts w:asciiTheme="minorHAnsi" w:hAnsiTheme="minorHAnsi" w:cstheme="minorHAnsi"/>
          <w:sz w:val="22"/>
          <w:szCs w:val="22"/>
        </w:rPr>
      </w:pPr>
    </w:p>
    <w:p w14:paraId="183D1904" w14:textId="1BCCEF43" w:rsidR="00A25AFD" w:rsidRPr="008A565E" w:rsidRDefault="00CF1EE1" w:rsidP="003127EF">
      <w:pPr>
        <w:pStyle w:val="Ttulo1"/>
        <w:rPr>
          <w:rFonts w:asciiTheme="minorHAnsi" w:hAnsiTheme="minorHAnsi" w:cstheme="minorHAnsi"/>
          <w:sz w:val="22"/>
          <w:szCs w:val="22"/>
        </w:rPr>
      </w:pPr>
      <w:r w:rsidRPr="008A565E">
        <w:rPr>
          <w:rFonts w:asciiTheme="minorHAnsi" w:hAnsiTheme="minorHAnsi" w:cstheme="minorHAnsi"/>
          <w:color w:val="010202"/>
          <w:sz w:val="22"/>
          <w:szCs w:val="22"/>
          <w:lang w:bidi="es-419"/>
        </w:rPr>
        <w:t>Versión 2</w:t>
      </w:r>
    </w:p>
    <w:p w14:paraId="7AF56872" w14:textId="47025B16" w:rsidR="00A25AFD" w:rsidRPr="008A565E" w:rsidRDefault="00CF1EE1" w:rsidP="003127EF">
      <w:pPr>
        <w:pStyle w:val="Textoindependiente"/>
        <w:spacing w:before="42" w:line="247" w:lineRule="auto"/>
        <w:ind w:left="440" w:right="413"/>
        <w:rPr>
          <w:rFonts w:asciiTheme="minorHAnsi" w:hAnsiTheme="minorHAnsi" w:cstheme="minorHAnsi"/>
          <w:sz w:val="22"/>
          <w:szCs w:val="22"/>
        </w:rPr>
      </w:pPr>
      <w:r w:rsidRPr="008A565E">
        <w:rPr>
          <w:rFonts w:asciiTheme="minorHAnsi" w:hAnsiTheme="minorHAnsi" w:cstheme="minorHAnsi"/>
          <w:color w:val="010202"/>
          <w:sz w:val="22"/>
          <w:szCs w:val="22"/>
          <w:lang w:bidi="es-419"/>
        </w:rPr>
        <w:t>Solución avanzada y más estable para presentar: Producto acabado en pie.</w:t>
      </w:r>
    </w:p>
    <w:tbl>
      <w:tblPr>
        <w:tblStyle w:val="Tablaconcuadrcula"/>
        <w:tblW w:w="7830" w:type="dxa"/>
        <w:tblInd w:w="558" w:type="dxa"/>
        <w:tblLook w:val="04A0" w:firstRow="1" w:lastRow="0" w:firstColumn="1" w:lastColumn="0" w:noHBand="0" w:noVBand="1"/>
      </w:tblPr>
      <w:tblGrid>
        <w:gridCol w:w="5060"/>
        <w:gridCol w:w="2770"/>
      </w:tblGrid>
      <w:tr w:rsidR="003127EF" w:rsidRPr="008A565E" w14:paraId="619537E3" w14:textId="77777777" w:rsidTr="003127EF">
        <w:tc>
          <w:tcPr>
            <w:tcW w:w="5060" w:type="dxa"/>
          </w:tcPr>
          <w:p w14:paraId="384B3AF6" w14:textId="6727E56A" w:rsidR="003127EF" w:rsidRPr="008A565E" w:rsidRDefault="003127EF" w:rsidP="003127EF">
            <w:pPr>
              <w:ind w:left="44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eastAsiaTheme="minorHAnsi" w:hAnsiTheme="minorHAnsi" w:cstheme="minorHAnsi"/>
                <w:lang w:bidi="es-419"/>
              </w:rPr>
              <w:t>Tamaño cubierta anterior</w:t>
            </w:r>
          </w:p>
        </w:tc>
        <w:tc>
          <w:tcPr>
            <w:tcW w:w="2770" w:type="dxa"/>
          </w:tcPr>
          <w:p w14:paraId="3921D280" w14:textId="03689049" w:rsidR="003127EF" w:rsidRPr="008A565E" w:rsidRDefault="003127EF" w:rsidP="003127EF">
            <w:pPr>
              <w:ind w:left="44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eastAsiaTheme="minorHAnsi" w:hAnsiTheme="minorHAnsi" w:cstheme="minorHAnsi"/>
                <w:lang w:bidi="es-419"/>
              </w:rPr>
              <w:t>Largo 420 mm por alto 392 mm</w:t>
            </w:r>
          </w:p>
        </w:tc>
      </w:tr>
      <w:tr w:rsidR="003127EF" w:rsidRPr="008A565E" w14:paraId="4BE637B9" w14:textId="77777777" w:rsidTr="003127EF">
        <w:tc>
          <w:tcPr>
            <w:tcW w:w="5060" w:type="dxa"/>
          </w:tcPr>
          <w:p w14:paraId="348DF2EE" w14:textId="34EADC1B" w:rsidR="003127EF" w:rsidRPr="008A565E" w:rsidRDefault="003127EF" w:rsidP="003127EF">
            <w:pPr>
              <w:ind w:left="44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eastAsiaTheme="minorHAnsi" w:hAnsiTheme="minorHAnsi" w:cstheme="minorHAnsi"/>
                <w:lang w:bidi="es-419"/>
              </w:rPr>
              <w:t>Tamaño cubierta posterior</w:t>
            </w:r>
          </w:p>
        </w:tc>
        <w:tc>
          <w:tcPr>
            <w:tcW w:w="2770" w:type="dxa"/>
          </w:tcPr>
          <w:p w14:paraId="44AD6AC7" w14:textId="5D73FAE3" w:rsidR="003127EF" w:rsidRPr="008A565E" w:rsidRDefault="003127EF" w:rsidP="003127EF">
            <w:pPr>
              <w:ind w:left="440"/>
              <w:rPr>
                <w:rFonts w:asciiTheme="minorHAnsi" w:hAnsiTheme="minorHAnsi" w:cstheme="minorHAnsi"/>
              </w:rPr>
            </w:pPr>
            <w:r w:rsidRPr="008A565E">
              <w:rPr>
                <w:rFonts w:asciiTheme="minorHAnsi" w:eastAsiaTheme="minorHAnsi" w:hAnsiTheme="minorHAnsi" w:cstheme="minorHAnsi"/>
                <w:lang w:bidi="es-419"/>
              </w:rPr>
              <w:t>Largo 420 mm por alto 392 mm</w:t>
            </w:r>
          </w:p>
        </w:tc>
      </w:tr>
    </w:tbl>
    <w:p w14:paraId="2C19D3F0" w14:textId="119E0307" w:rsidR="00A25AFD" w:rsidRPr="008A565E" w:rsidRDefault="00A25AFD" w:rsidP="003127EF">
      <w:pPr>
        <w:ind w:left="440"/>
        <w:rPr>
          <w:rFonts w:asciiTheme="minorHAnsi" w:hAnsiTheme="minorHAnsi" w:cstheme="minorHAnsi"/>
        </w:rPr>
      </w:pPr>
    </w:p>
    <w:p w14:paraId="78917107" w14:textId="0B277125" w:rsidR="003127EF" w:rsidRPr="008A565E" w:rsidRDefault="003127EF" w:rsidP="003127EF">
      <w:pPr>
        <w:tabs>
          <w:tab w:val="left" w:pos="3660"/>
        </w:tabs>
        <w:ind w:left="440"/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lang w:bidi="es-419"/>
        </w:rPr>
        <w:t>Corte</w:t>
      </w:r>
    </w:p>
    <w:p w14:paraId="546F334B" w14:textId="3D891136" w:rsidR="003127EF" w:rsidRPr="008A565E" w:rsidRDefault="003127EF" w:rsidP="003127EF">
      <w:pPr>
        <w:tabs>
          <w:tab w:val="left" w:pos="3660"/>
        </w:tabs>
        <w:ind w:left="440"/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lang w:bidi="es-419"/>
        </w:rPr>
        <w:t>Pliegue</w:t>
      </w:r>
    </w:p>
    <w:p w14:paraId="0009E0B8" w14:textId="48A97CFB" w:rsidR="003127EF" w:rsidRPr="008A565E" w:rsidRDefault="003127EF" w:rsidP="003127EF">
      <w:pPr>
        <w:tabs>
          <w:tab w:val="left" w:pos="3660"/>
        </w:tabs>
        <w:ind w:left="440"/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lang w:bidi="es-419"/>
        </w:rPr>
        <w:t>Cubierta posterior</w:t>
      </w:r>
    </w:p>
    <w:p w14:paraId="2B18B573" w14:textId="15975E6B" w:rsidR="003127EF" w:rsidRPr="008A565E" w:rsidRDefault="003127EF" w:rsidP="003127EF">
      <w:pPr>
        <w:tabs>
          <w:tab w:val="left" w:pos="3660"/>
        </w:tabs>
        <w:ind w:left="440"/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lang w:bidi="es-419"/>
        </w:rPr>
        <w:t>Cubierta anterior</w:t>
      </w:r>
    </w:p>
    <w:p w14:paraId="12AAD43A" w14:textId="3A566248" w:rsidR="003127EF" w:rsidRPr="008A565E" w:rsidRDefault="003127EF" w:rsidP="003127EF">
      <w:pPr>
        <w:tabs>
          <w:tab w:val="left" w:pos="3660"/>
        </w:tabs>
        <w:ind w:left="440"/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lang w:bidi="es-419"/>
        </w:rPr>
        <w:t>Pliegue</w:t>
      </w:r>
    </w:p>
    <w:p w14:paraId="241A547D" w14:textId="64688786" w:rsidR="003127EF" w:rsidRPr="008A565E" w:rsidRDefault="003127EF" w:rsidP="003127EF">
      <w:pPr>
        <w:tabs>
          <w:tab w:val="left" w:pos="3660"/>
        </w:tabs>
        <w:ind w:left="440"/>
        <w:rPr>
          <w:rFonts w:asciiTheme="minorHAnsi" w:hAnsiTheme="minorHAnsi" w:cstheme="minorHAnsi"/>
        </w:rPr>
      </w:pPr>
      <w:r w:rsidRPr="008A565E">
        <w:rPr>
          <w:rFonts w:asciiTheme="minorHAnsi" w:hAnsiTheme="minorHAnsi" w:cstheme="minorHAnsi"/>
          <w:lang w:bidi="es-419"/>
        </w:rPr>
        <w:t>Pliegue</w:t>
      </w:r>
    </w:p>
    <w:sectPr w:rsidR="003127EF" w:rsidRPr="008A565E" w:rsidSect="003127EF">
      <w:headerReference w:type="default" r:id="rId8"/>
      <w:type w:val="continuous"/>
      <w:pgSz w:w="11910" w:h="16840"/>
      <w:pgMar w:top="1360" w:right="760" w:bottom="280" w:left="1060" w:header="0" w:footer="0" w:gutter="0"/>
      <w:cols w:space="11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ED829" w14:textId="77777777" w:rsidR="00155BC7" w:rsidRDefault="00155BC7">
      <w:r>
        <w:separator/>
      </w:r>
    </w:p>
  </w:endnote>
  <w:endnote w:type="continuationSeparator" w:id="0">
    <w:p w14:paraId="423B3704" w14:textId="77777777" w:rsidR="00155BC7" w:rsidRDefault="00155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CC578" w14:textId="77777777" w:rsidR="00155BC7" w:rsidRDefault="00155BC7">
      <w:r>
        <w:separator/>
      </w:r>
    </w:p>
  </w:footnote>
  <w:footnote w:type="continuationSeparator" w:id="0">
    <w:p w14:paraId="63596804" w14:textId="77777777" w:rsidR="00155BC7" w:rsidRDefault="00155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50947" w14:textId="77777777" w:rsidR="00A25AFD" w:rsidRDefault="00A25AFD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1094E"/>
    <w:multiLevelType w:val="hybridMultilevel"/>
    <w:tmpl w:val="17EC11EC"/>
    <w:lvl w:ilvl="0" w:tplc="CCB23E08">
      <w:start w:val="2"/>
      <w:numFmt w:val="decimal"/>
      <w:lvlText w:val="%1"/>
      <w:lvlJc w:val="left"/>
      <w:pPr>
        <w:ind w:left="440" w:hanging="360"/>
      </w:pPr>
      <w:rPr>
        <w:rFonts w:hint="default"/>
        <w:color w:val="010202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 w15:restartNumberingAfterBreak="0">
    <w:nsid w:val="5B627CDD"/>
    <w:multiLevelType w:val="hybridMultilevel"/>
    <w:tmpl w:val="763423A8"/>
    <w:lvl w:ilvl="0" w:tplc="2CE8299A">
      <w:start w:val="1"/>
      <w:numFmt w:val="decimal"/>
      <w:lvlText w:val="%1"/>
      <w:lvlJc w:val="left"/>
      <w:pPr>
        <w:ind w:left="80" w:hanging="174"/>
        <w:jc w:val="left"/>
      </w:pPr>
      <w:rPr>
        <w:rFonts w:asciiTheme="minorHAnsi" w:eastAsia="Trebuchet MS" w:hAnsiTheme="minorHAnsi" w:cstheme="minorHAnsi" w:hint="default"/>
        <w:b w:val="0"/>
        <w:bCs w:val="0"/>
        <w:i w:val="0"/>
        <w:iCs w:val="0"/>
        <w:color w:val="010202"/>
        <w:spacing w:val="0"/>
        <w:w w:val="97"/>
        <w:sz w:val="22"/>
        <w:szCs w:val="22"/>
        <w:lang w:val="en-US" w:eastAsia="en-US" w:bidi="ar-SA"/>
      </w:rPr>
    </w:lvl>
    <w:lvl w:ilvl="1" w:tplc="82D82D02">
      <w:numFmt w:val="bullet"/>
      <w:lvlText w:val="•"/>
      <w:lvlJc w:val="left"/>
      <w:pPr>
        <w:ind w:left="741" w:hanging="174"/>
      </w:pPr>
      <w:rPr>
        <w:rFonts w:hint="default"/>
        <w:lang w:val="en-US" w:eastAsia="en-US" w:bidi="ar-SA"/>
      </w:rPr>
    </w:lvl>
    <w:lvl w:ilvl="2" w:tplc="0DBC6AB4">
      <w:numFmt w:val="bullet"/>
      <w:lvlText w:val="•"/>
      <w:lvlJc w:val="left"/>
      <w:pPr>
        <w:ind w:left="1402" w:hanging="174"/>
      </w:pPr>
      <w:rPr>
        <w:rFonts w:hint="default"/>
        <w:lang w:val="en-US" w:eastAsia="en-US" w:bidi="ar-SA"/>
      </w:rPr>
    </w:lvl>
    <w:lvl w:ilvl="3" w:tplc="E4F29AE0">
      <w:numFmt w:val="bullet"/>
      <w:lvlText w:val="•"/>
      <w:lvlJc w:val="left"/>
      <w:pPr>
        <w:ind w:left="2063" w:hanging="174"/>
      </w:pPr>
      <w:rPr>
        <w:rFonts w:hint="default"/>
        <w:lang w:val="en-US" w:eastAsia="en-US" w:bidi="ar-SA"/>
      </w:rPr>
    </w:lvl>
    <w:lvl w:ilvl="4" w:tplc="F15E6A22">
      <w:numFmt w:val="bullet"/>
      <w:lvlText w:val="•"/>
      <w:lvlJc w:val="left"/>
      <w:pPr>
        <w:ind w:left="2724" w:hanging="174"/>
      </w:pPr>
      <w:rPr>
        <w:rFonts w:hint="default"/>
        <w:lang w:val="en-US" w:eastAsia="en-US" w:bidi="ar-SA"/>
      </w:rPr>
    </w:lvl>
    <w:lvl w:ilvl="5" w:tplc="FD2E8252">
      <w:numFmt w:val="bullet"/>
      <w:lvlText w:val="•"/>
      <w:lvlJc w:val="left"/>
      <w:pPr>
        <w:ind w:left="3385" w:hanging="174"/>
      </w:pPr>
      <w:rPr>
        <w:rFonts w:hint="default"/>
        <w:lang w:val="en-US" w:eastAsia="en-US" w:bidi="ar-SA"/>
      </w:rPr>
    </w:lvl>
    <w:lvl w:ilvl="6" w:tplc="024C58E2">
      <w:numFmt w:val="bullet"/>
      <w:lvlText w:val="•"/>
      <w:lvlJc w:val="left"/>
      <w:pPr>
        <w:ind w:left="4046" w:hanging="174"/>
      </w:pPr>
      <w:rPr>
        <w:rFonts w:hint="default"/>
        <w:lang w:val="en-US" w:eastAsia="en-US" w:bidi="ar-SA"/>
      </w:rPr>
    </w:lvl>
    <w:lvl w:ilvl="7" w:tplc="56C2CF96">
      <w:numFmt w:val="bullet"/>
      <w:lvlText w:val="•"/>
      <w:lvlJc w:val="left"/>
      <w:pPr>
        <w:ind w:left="4707" w:hanging="174"/>
      </w:pPr>
      <w:rPr>
        <w:rFonts w:hint="default"/>
        <w:lang w:val="en-US" w:eastAsia="en-US" w:bidi="ar-SA"/>
      </w:rPr>
    </w:lvl>
    <w:lvl w:ilvl="8" w:tplc="5DBA351A">
      <w:numFmt w:val="bullet"/>
      <w:lvlText w:val="•"/>
      <w:lvlJc w:val="left"/>
      <w:pPr>
        <w:ind w:left="5368" w:hanging="174"/>
      </w:pPr>
      <w:rPr>
        <w:rFonts w:hint="default"/>
        <w:lang w:val="en-US" w:eastAsia="en-US" w:bidi="ar-SA"/>
      </w:rPr>
    </w:lvl>
  </w:abstractNum>
  <w:num w:numId="1" w16cid:durableId="1371491471">
    <w:abstractNumId w:val="1"/>
  </w:num>
  <w:num w:numId="2" w16cid:durableId="832376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AFD"/>
    <w:rsid w:val="00014E96"/>
    <w:rsid w:val="000353CD"/>
    <w:rsid w:val="00053C3B"/>
    <w:rsid w:val="0008262A"/>
    <w:rsid w:val="000841F5"/>
    <w:rsid w:val="000E4F1C"/>
    <w:rsid w:val="00155BC7"/>
    <w:rsid w:val="00175EA7"/>
    <w:rsid w:val="001E2F78"/>
    <w:rsid w:val="002B03CD"/>
    <w:rsid w:val="002D3A47"/>
    <w:rsid w:val="003127EF"/>
    <w:rsid w:val="00551AE7"/>
    <w:rsid w:val="006A0C8A"/>
    <w:rsid w:val="006B7446"/>
    <w:rsid w:val="00715BF6"/>
    <w:rsid w:val="007B1BCB"/>
    <w:rsid w:val="007D6DD7"/>
    <w:rsid w:val="008A565E"/>
    <w:rsid w:val="008C7A50"/>
    <w:rsid w:val="00910B5B"/>
    <w:rsid w:val="009322B0"/>
    <w:rsid w:val="00991D6A"/>
    <w:rsid w:val="00A25AFD"/>
    <w:rsid w:val="00A61647"/>
    <w:rsid w:val="00AF0812"/>
    <w:rsid w:val="00B02B39"/>
    <w:rsid w:val="00B120B7"/>
    <w:rsid w:val="00BA51B1"/>
    <w:rsid w:val="00C13D36"/>
    <w:rsid w:val="00CF1EE1"/>
    <w:rsid w:val="00D76A0E"/>
    <w:rsid w:val="00DE4E86"/>
    <w:rsid w:val="00E20CF5"/>
    <w:rsid w:val="00E25657"/>
    <w:rsid w:val="00E508C4"/>
    <w:rsid w:val="00E5359D"/>
    <w:rsid w:val="00E828A8"/>
    <w:rsid w:val="00E961B5"/>
    <w:rsid w:val="00EC4D0E"/>
    <w:rsid w:val="00EF17A0"/>
    <w:rsid w:val="00F07B79"/>
    <w:rsid w:val="00F6124E"/>
    <w:rsid w:val="00F7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2BD58"/>
  <w15:docId w15:val="{EC562EAC-5C24-4FAA-A29B-E57F70F4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96"/>
      <w:ind w:left="440"/>
      <w:outlineLvl w:val="0"/>
    </w:pPr>
    <w:rPr>
      <w:rFonts w:ascii="Century Gothic" w:eastAsia="Century Gothic" w:hAnsi="Century Gothic" w:cs="Century Gothic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4"/>
      <w:ind w:left="20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4"/>
      <w:ind w:left="80"/>
    </w:pPr>
  </w:style>
  <w:style w:type="paragraph" w:styleId="Encabezado">
    <w:name w:val="header"/>
    <w:basedOn w:val="Normal"/>
    <w:link w:val="EncabezadoCar"/>
    <w:uiPriority w:val="99"/>
    <w:unhideWhenUsed/>
    <w:rsid w:val="003127E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27EF"/>
    <w:rPr>
      <w:rFonts w:ascii="Trebuchet MS" w:eastAsia="Trebuchet MS" w:hAnsi="Trebuchet MS" w:cs="Trebuchet MS"/>
    </w:rPr>
  </w:style>
  <w:style w:type="paragraph" w:styleId="Piedepgina">
    <w:name w:val="footer"/>
    <w:basedOn w:val="Normal"/>
    <w:link w:val="PiedepginaCar"/>
    <w:uiPriority w:val="99"/>
    <w:unhideWhenUsed/>
    <w:rsid w:val="003127E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27EF"/>
    <w:rPr>
      <w:rFonts w:ascii="Trebuchet MS" w:eastAsia="Trebuchet MS" w:hAnsi="Trebuchet MS" w:cs="Trebuchet MS"/>
    </w:rPr>
  </w:style>
  <w:style w:type="table" w:styleId="Tablaconcuadrcula">
    <w:name w:val="Table Grid"/>
    <w:basedOn w:val="Tablanormal"/>
    <w:uiPriority w:val="39"/>
    <w:rsid w:val="00312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396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Carpano, Ms. Beatrice (WDC)</dc:creator>
  <cp:lastModifiedBy>Lorenzo Gallego Borghini</cp:lastModifiedBy>
  <cp:revision>6</cp:revision>
  <dcterms:created xsi:type="dcterms:W3CDTF">2025-02-28T07:14:00Z</dcterms:created>
  <dcterms:modified xsi:type="dcterms:W3CDTF">2025-02-28T10:50:00Z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17.0</vt:lpwstr>
  </property>
</Properties>
</file>